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E15B7" w14:textId="719D1058" w:rsidR="002B1183" w:rsidRDefault="00F34444">
      <w:r w:rsidRPr="00F34444">
        <w:t xml:space="preserve">Kwota brutto jaką Zamawiający przeznaczył na sfinansowanie zamówienia: Łącznie: </w:t>
      </w:r>
      <w:r w:rsidR="000D5C1C">
        <w:t>871 523,40</w:t>
      </w:r>
      <w:r w:rsidRPr="00F34444">
        <w:t xml:space="preserve"> zł brutto, w tym</w:t>
      </w:r>
      <w:r>
        <w:t>:</w:t>
      </w:r>
    </w:p>
    <w:p w14:paraId="089A9F4E" w14:textId="10C7FD5D" w:rsidR="00F34444" w:rsidRDefault="00F34444" w:rsidP="00F34444">
      <w:pPr>
        <w:spacing w:after="0" w:line="240" w:lineRule="auto"/>
      </w:pPr>
      <w:r>
        <w:t>Zadanie 1</w:t>
      </w:r>
      <w:r>
        <w:tab/>
      </w:r>
      <w:r w:rsidR="000D5C1C">
        <w:t>51 840,00</w:t>
      </w:r>
      <w:r w:rsidR="00023FFA">
        <w:t xml:space="preserve"> </w:t>
      </w:r>
      <w:r>
        <w:t>zł brutto</w:t>
      </w:r>
    </w:p>
    <w:p w14:paraId="2EDE2A69" w14:textId="6AE938A9" w:rsidR="00F34444" w:rsidRPr="00E67384" w:rsidRDefault="00F34444" w:rsidP="00F34444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>Zadanie 2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99 900,00</w:t>
      </w:r>
      <w:r w:rsidR="00023FFA">
        <w:rPr>
          <w:color w:val="000000" w:themeColor="text1"/>
        </w:rPr>
        <w:t xml:space="preserve"> </w:t>
      </w:r>
      <w:r>
        <w:rPr>
          <w:color w:val="000000" w:themeColor="text1"/>
        </w:rPr>
        <w:t>zł</w:t>
      </w:r>
      <w:r w:rsidRPr="00E67384">
        <w:rPr>
          <w:color w:val="000000" w:themeColor="text1"/>
        </w:rPr>
        <w:t xml:space="preserve"> brutto</w:t>
      </w:r>
    </w:p>
    <w:p w14:paraId="1C0DC507" w14:textId="6E8865EB" w:rsidR="00F34444" w:rsidRPr="00E67384" w:rsidRDefault="00F34444" w:rsidP="00F34444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>Zadanie 3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15 375,00</w:t>
      </w:r>
      <w:r w:rsidR="00023FFA"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</w:p>
    <w:p w14:paraId="574C70F0" w14:textId="65ADAF36" w:rsidR="00F34444" w:rsidRPr="00E67384" w:rsidRDefault="00F34444" w:rsidP="00F34444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>Zadanie 4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135 000,00</w:t>
      </w:r>
      <w:r w:rsidR="00023FFA"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  <w:bookmarkStart w:id="0" w:name="_GoBack"/>
      <w:bookmarkEnd w:id="0"/>
    </w:p>
    <w:p w14:paraId="2A958766" w14:textId="4E453718" w:rsidR="00F34444" w:rsidRPr="00E67384" w:rsidRDefault="00F34444" w:rsidP="00F34444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>Zadanie 5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27 000,00</w:t>
      </w:r>
      <w:r w:rsidR="00023FFA"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</w:p>
    <w:p w14:paraId="45781039" w14:textId="3C54D11F" w:rsidR="00F34444" w:rsidRPr="00E67384" w:rsidRDefault="00F34444" w:rsidP="00F34444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>Zadanie 6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468 072,00</w:t>
      </w:r>
      <w:r w:rsidR="00023FFA"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</w:p>
    <w:p w14:paraId="2A132F14" w14:textId="27917A9C" w:rsidR="00F34444" w:rsidRPr="00E67384" w:rsidRDefault="00F34444" w:rsidP="00F34444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>Zadanie 7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43 200,00</w:t>
      </w:r>
      <w:r w:rsidR="00023FFA"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</w:p>
    <w:p w14:paraId="2BBCEF97" w14:textId="32721B81" w:rsidR="00023FFA" w:rsidRPr="00E67384" w:rsidRDefault="00023FFA" w:rsidP="00023FFA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 xml:space="preserve">Zadanie </w:t>
      </w:r>
      <w:r>
        <w:rPr>
          <w:color w:val="000000" w:themeColor="text1"/>
        </w:rPr>
        <w:t>8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6 642,00</w:t>
      </w:r>
      <w:r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</w:p>
    <w:p w14:paraId="0A40502C" w14:textId="4693B09E" w:rsidR="00023FFA" w:rsidRPr="00E67384" w:rsidRDefault="00023FFA" w:rsidP="00023FFA">
      <w:pPr>
        <w:spacing w:after="0" w:line="240" w:lineRule="auto"/>
        <w:rPr>
          <w:color w:val="000000" w:themeColor="text1"/>
        </w:rPr>
      </w:pPr>
      <w:r w:rsidRPr="00E67384">
        <w:rPr>
          <w:color w:val="000000" w:themeColor="text1"/>
        </w:rPr>
        <w:t xml:space="preserve">Zadanie </w:t>
      </w:r>
      <w:r>
        <w:rPr>
          <w:color w:val="000000" w:themeColor="text1"/>
        </w:rPr>
        <w:t>9</w:t>
      </w:r>
      <w:r w:rsidRPr="00E67384">
        <w:rPr>
          <w:color w:val="000000" w:themeColor="text1"/>
        </w:rPr>
        <w:tab/>
      </w:r>
      <w:r w:rsidR="000D5C1C">
        <w:rPr>
          <w:color w:val="000000" w:themeColor="text1"/>
        </w:rPr>
        <w:t>24 494,40</w:t>
      </w:r>
      <w:r>
        <w:rPr>
          <w:color w:val="000000" w:themeColor="text1"/>
        </w:rPr>
        <w:t xml:space="preserve"> </w:t>
      </w:r>
      <w:r w:rsidRPr="00E67384">
        <w:rPr>
          <w:color w:val="000000" w:themeColor="text1"/>
        </w:rPr>
        <w:t>zł brutto</w:t>
      </w:r>
    </w:p>
    <w:p w14:paraId="34907DD1" w14:textId="356C5EF3" w:rsidR="00F34444" w:rsidRPr="00F34444" w:rsidRDefault="00F34444" w:rsidP="00F34444">
      <w:pPr>
        <w:spacing w:after="0" w:line="240" w:lineRule="auto"/>
        <w:rPr>
          <w:color w:val="000000" w:themeColor="text1"/>
        </w:rPr>
      </w:pPr>
    </w:p>
    <w:sectPr w:rsidR="00F34444" w:rsidRPr="00F3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7"/>
    <w:rsid w:val="00023FFA"/>
    <w:rsid w:val="000D5C1C"/>
    <w:rsid w:val="00144521"/>
    <w:rsid w:val="001478C7"/>
    <w:rsid w:val="00253803"/>
    <w:rsid w:val="002B1183"/>
    <w:rsid w:val="0042606F"/>
    <w:rsid w:val="00F3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CB5C"/>
  <w15:chartTrackingRefBased/>
  <w15:docId w15:val="{0AA9A01E-375F-417F-A2FF-8F1C1C98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Żołnowska-Dampc</dc:creator>
  <cp:keywords/>
  <dc:description/>
  <cp:lastModifiedBy>Milena Żołnowska-Dampc</cp:lastModifiedBy>
  <cp:revision>5</cp:revision>
  <dcterms:created xsi:type="dcterms:W3CDTF">2024-02-14T09:03:00Z</dcterms:created>
  <dcterms:modified xsi:type="dcterms:W3CDTF">2025-03-19T07:17:00Z</dcterms:modified>
</cp:coreProperties>
</file>