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C24E" w14:textId="77777777" w:rsidR="00782B1B" w:rsidRDefault="00782B1B" w:rsidP="00782B1B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8A14E" wp14:editId="0560FD4A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206B9" w14:textId="77777777" w:rsidR="00782B1B" w:rsidRPr="00E93BC4" w:rsidRDefault="00782B1B" w:rsidP="00782B1B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AD8BFA0" w14:textId="77777777" w:rsidR="00782B1B" w:rsidRPr="00E93BC4" w:rsidRDefault="00782B1B" w:rsidP="00782B1B">
      <w:pPr>
        <w:spacing w:after="0"/>
        <w:jc w:val="center"/>
        <w:rPr>
          <w:lang w:val="en-US"/>
        </w:rPr>
      </w:pPr>
    </w:p>
    <w:p w14:paraId="083C1D7E" w14:textId="77777777" w:rsidR="00782B1B" w:rsidRPr="00567442" w:rsidRDefault="00782B1B" w:rsidP="00782B1B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5441F61" w14:textId="77777777" w:rsidR="00782B1B" w:rsidRPr="00567442" w:rsidRDefault="00782B1B" w:rsidP="00782B1B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1746CFC" w14:textId="77777777" w:rsidR="00782B1B" w:rsidRPr="00567442" w:rsidRDefault="00782B1B" w:rsidP="00782B1B">
      <w:pPr>
        <w:spacing w:after="0"/>
        <w:jc w:val="center"/>
        <w:rPr>
          <w:rFonts w:eastAsia="Times New Roman" w:cs="Times New Roman"/>
          <w:lang w:val="en-US"/>
        </w:rPr>
      </w:pP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85C85E4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20895F7C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C97F2EA" w14:textId="06F7A7D7" w:rsidR="00782B1B" w:rsidRDefault="00782B1B" w:rsidP="00782B1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C4595E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3C4EA113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2F86223F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1965AC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1A41FB34" w14:textId="7E48753A" w:rsidR="00782B1B" w:rsidRPr="00F95D60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 w:rsidRPr="001965AC">
        <w:rPr>
          <w:rFonts w:ascii="Georgia" w:hAnsi="Georgia" w:cs="Georgia"/>
          <w:color w:val="000000"/>
          <w:sz w:val="20"/>
          <w:szCs w:val="20"/>
        </w:rPr>
        <w:t xml:space="preserve">zamówienia, znak: </w:t>
      </w:r>
      <w:r w:rsidRPr="001965AC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F95D60" w:rsidRPr="001965AC">
        <w:rPr>
          <w:rStyle w:val="Domylnaczcionkaakapitu2"/>
          <w:rFonts w:ascii="Georgia" w:hAnsi="Georgia" w:cs="Georgia"/>
          <w:color w:val="000000"/>
          <w:sz w:val="20"/>
          <w:szCs w:val="20"/>
        </w:rPr>
        <w:t>5</w:t>
      </w:r>
      <w:r w:rsidR="001965AC" w:rsidRPr="001965AC">
        <w:rPr>
          <w:rStyle w:val="Domylnaczcionkaakapitu2"/>
          <w:rFonts w:ascii="Georgia" w:hAnsi="Georgia" w:cs="Georgia"/>
          <w:color w:val="000000"/>
          <w:sz w:val="20"/>
          <w:szCs w:val="20"/>
        </w:rPr>
        <w:t>7</w:t>
      </w:r>
      <w:r w:rsidRPr="001965AC">
        <w:rPr>
          <w:rStyle w:val="Domylnaczcionkaakapitu2"/>
          <w:rFonts w:ascii="Georgia" w:hAnsi="Georgia" w:cs="Georgia"/>
          <w:color w:val="000000"/>
          <w:sz w:val="20"/>
          <w:szCs w:val="20"/>
        </w:rPr>
        <w:t>.2022</w:t>
      </w:r>
    </w:p>
    <w:p w14:paraId="67FB4E0F" w14:textId="699D8DFD" w:rsidR="009A7914" w:rsidRDefault="009A7914" w:rsidP="00782B1B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5C5D0C42" w14:textId="77777777" w:rsidR="001965AC" w:rsidRPr="00A60EF2" w:rsidRDefault="001965AC" w:rsidP="00782B1B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14703295" w14:textId="77777777" w:rsidR="00A60EF2" w:rsidRPr="00A60EF2" w:rsidRDefault="00A60EF2" w:rsidP="009A3D79">
      <w:pPr>
        <w:pStyle w:val="Standard"/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A60EF2">
        <w:rPr>
          <w:rFonts w:ascii="Georgia" w:hAnsi="Georgia"/>
          <w:sz w:val="20"/>
          <w:szCs w:val="20"/>
        </w:rPr>
        <w:t xml:space="preserve">Czynsz najmu sprzętu na okres 6 miesięcy : netto: ..................... brutto ........................... </w:t>
      </w:r>
    </w:p>
    <w:p w14:paraId="73F8F1A2" w14:textId="675974BD" w:rsidR="00A60EF2" w:rsidRPr="00A60EF2" w:rsidRDefault="00A60EF2" w:rsidP="009A3D79">
      <w:pPr>
        <w:pStyle w:val="Standard"/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A60EF2">
        <w:rPr>
          <w:rFonts w:ascii="Georgia" w:hAnsi="Georgia"/>
          <w:sz w:val="20"/>
          <w:szCs w:val="20"/>
        </w:rPr>
        <w:t xml:space="preserve">Czynsz </w:t>
      </w:r>
      <w:r w:rsidR="0094347E" w:rsidRPr="003B21F8">
        <w:rPr>
          <w:rFonts w:ascii="Georgia" w:hAnsi="Georgia" w:cs="Georgia"/>
          <w:sz w:val="20"/>
          <w:szCs w:val="20"/>
        </w:rPr>
        <w:t xml:space="preserve">za 1 miesiąc </w:t>
      </w:r>
      <w:r w:rsidRPr="00A60EF2">
        <w:rPr>
          <w:rFonts w:ascii="Georgia" w:hAnsi="Georgia"/>
          <w:sz w:val="20"/>
          <w:szCs w:val="20"/>
        </w:rPr>
        <w:t>najmu sprzęt</w:t>
      </w:r>
      <w:r>
        <w:rPr>
          <w:rFonts w:ascii="Georgia" w:hAnsi="Georgia"/>
          <w:sz w:val="20"/>
          <w:szCs w:val="20"/>
        </w:rPr>
        <w:t>u</w:t>
      </w:r>
      <w:r w:rsidRPr="00A60EF2">
        <w:rPr>
          <w:rFonts w:ascii="Georgia" w:hAnsi="Georgia"/>
          <w:sz w:val="20"/>
          <w:szCs w:val="20"/>
        </w:rPr>
        <w:t>:  netto: ............................brutto ............................</w:t>
      </w:r>
    </w:p>
    <w:p w14:paraId="40D9F3B8" w14:textId="0B61CB97" w:rsidR="00A60EF2" w:rsidRPr="00A60EF2" w:rsidRDefault="00A60EF2" w:rsidP="009A3D79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60EF2">
        <w:rPr>
          <w:rFonts w:ascii="Georgia" w:hAnsi="Georgia"/>
          <w:bCs/>
          <w:color w:val="000000"/>
          <w:sz w:val="20"/>
          <w:szCs w:val="20"/>
        </w:rPr>
        <w:t>Termin realizacji zamówienia</w:t>
      </w:r>
      <w:r w:rsidR="0094347E">
        <w:rPr>
          <w:rFonts w:ascii="Georgia" w:hAnsi="Georgia"/>
          <w:bCs/>
          <w:color w:val="000000"/>
          <w:sz w:val="20"/>
          <w:szCs w:val="20"/>
        </w:rPr>
        <w:t xml:space="preserve"> ….. (max</w:t>
      </w:r>
      <w:r w:rsidRPr="00A60EF2">
        <w:rPr>
          <w:rFonts w:ascii="Georgia" w:hAnsi="Georgia"/>
          <w:bCs/>
          <w:color w:val="000000"/>
          <w:sz w:val="20"/>
          <w:szCs w:val="20"/>
        </w:rPr>
        <w:t xml:space="preserve"> 7 </w:t>
      </w:r>
      <w:r w:rsidR="0094347E">
        <w:rPr>
          <w:rFonts w:ascii="Georgia" w:hAnsi="Georgia"/>
          <w:bCs/>
          <w:color w:val="000000"/>
          <w:sz w:val="20"/>
          <w:szCs w:val="20"/>
        </w:rPr>
        <w:t xml:space="preserve">) </w:t>
      </w:r>
      <w:r w:rsidRPr="00A60EF2">
        <w:rPr>
          <w:rFonts w:ascii="Georgia" w:hAnsi="Georgia"/>
          <w:bCs/>
          <w:color w:val="000000"/>
          <w:sz w:val="20"/>
          <w:szCs w:val="20"/>
        </w:rPr>
        <w:t>dni od dnia zawarcia umowy.</w:t>
      </w:r>
    </w:p>
    <w:p w14:paraId="691BE2CF" w14:textId="77777777" w:rsidR="00A60EF2" w:rsidRPr="00A60EF2" w:rsidRDefault="00782B1B" w:rsidP="009A3D79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60EF2">
        <w:rPr>
          <w:rFonts w:ascii="Georgia" w:hAnsi="Georgia" w:cs="Georgia"/>
          <w:sz w:val="20"/>
          <w:szCs w:val="20"/>
        </w:rPr>
        <w:t xml:space="preserve">Termin płatności: </w:t>
      </w:r>
      <w:r w:rsidR="00A60EF2">
        <w:rPr>
          <w:rFonts w:ascii="Georgia" w:hAnsi="Georgia" w:cs="Georgia"/>
          <w:sz w:val="20"/>
          <w:szCs w:val="20"/>
        </w:rPr>
        <w:t>3</w:t>
      </w:r>
      <w:r w:rsidRPr="00A60EF2">
        <w:rPr>
          <w:rFonts w:ascii="Georgia" w:hAnsi="Georgia" w:cs="Georgia"/>
          <w:sz w:val="20"/>
          <w:szCs w:val="20"/>
        </w:rPr>
        <w:t>0 dni od daty dostarczenia prawidłowo wystawionej faktury VAT do siedziby Zamawiającego w formie przelewu.</w:t>
      </w:r>
    </w:p>
    <w:p w14:paraId="43129C25" w14:textId="77777777" w:rsidR="00A60EF2" w:rsidRPr="00A60EF2" w:rsidRDefault="000D77F4" w:rsidP="009A3D79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60EF2">
        <w:rPr>
          <w:rStyle w:val="Domylnaczcionkaakapitu2"/>
          <w:rFonts w:ascii="Georgia" w:hAnsi="Georgia"/>
          <w:sz w:val="20"/>
          <w:szCs w:val="20"/>
        </w:rPr>
        <w:t xml:space="preserve">Oświadczam/ y, że </w:t>
      </w:r>
      <w:r w:rsidRPr="00A60EF2">
        <w:rPr>
          <w:rFonts w:ascii="Georgia" w:eastAsia="Calibri" w:hAnsi="Georgia"/>
          <w:sz w:val="20"/>
          <w:szCs w:val="20"/>
        </w:rPr>
        <w:t xml:space="preserve">oferowany przedmiot zamówienia spełnia wszystkie wymagania opisane w Załączniku nr 1 Opis przedmiotu zamówienia. </w:t>
      </w:r>
    </w:p>
    <w:p w14:paraId="3C9CCDB1" w14:textId="77777777" w:rsidR="00A60EF2" w:rsidRDefault="00782B1B" w:rsidP="009A3D79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60EF2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58996C83" w14:textId="77777777" w:rsidR="00A60EF2" w:rsidRPr="00A60EF2" w:rsidRDefault="00782B1B" w:rsidP="009A3D79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60EF2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</w:t>
      </w:r>
      <w:r w:rsidR="000D77F4" w:rsidRPr="00A60EF2">
        <w:rPr>
          <w:rFonts w:ascii="Georgia" w:hAnsi="Georgia" w:cs="Tahoma"/>
          <w:sz w:val="20"/>
          <w:szCs w:val="20"/>
        </w:rPr>
        <w:t xml:space="preserve"> oraz </w:t>
      </w:r>
      <w:r w:rsidRPr="00A60EF2">
        <w:rPr>
          <w:rFonts w:ascii="Georgia" w:hAnsi="Georgia" w:cs="Georgia"/>
          <w:sz w:val="20"/>
          <w:szCs w:val="20"/>
        </w:rPr>
        <w:t>w przypadku wybrania mojej/naszej oferty wyrażam/y zgodę na podpisanie umowy w brzmieniu określonym w projekcie umowy.</w:t>
      </w:r>
    </w:p>
    <w:p w14:paraId="7262538C" w14:textId="7FF4421E" w:rsidR="00782B1B" w:rsidRPr="00A60EF2" w:rsidRDefault="00782B1B" w:rsidP="00A60EF2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60EF2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32F03687" w:rsidR="00782B1B" w:rsidRDefault="00A60EF2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48555592" w14:textId="77777777" w:rsidR="009E1655" w:rsidRDefault="00782B1B" w:rsidP="00A60EF2">
      <w:pPr>
        <w:pStyle w:val="NormalnyWeb"/>
        <w:widowControl w:val="0"/>
        <w:numPr>
          <w:ilvl w:val="0"/>
          <w:numId w:val="8"/>
        </w:numPr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*.</w:t>
      </w:r>
    </w:p>
    <w:p w14:paraId="1F541E37" w14:textId="1549B945" w:rsidR="00782B1B" w:rsidRPr="009E1655" w:rsidRDefault="00782B1B" w:rsidP="009E1655">
      <w:pPr>
        <w:pStyle w:val="NormalnyWeb"/>
        <w:widowControl w:val="0"/>
        <w:numPr>
          <w:ilvl w:val="0"/>
          <w:numId w:val="8"/>
        </w:numPr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E1655">
        <w:rPr>
          <w:rFonts w:ascii="Georgia" w:hAnsi="Georgia" w:cs="Georgia"/>
          <w:sz w:val="20"/>
          <w:szCs w:val="20"/>
        </w:rPr>
        <w:t>Części realizacji zamówienia, jakie powierzam/y podwykonawcy*:</w:t>
      </w:r>
    </w:p>
    <w:p w14:paraId="7917F1D4" w14:textId="11475E75" w:rsidR="00782B1B" w:rsidRDefault="00A60EF2" w:rsidP="00F95D60">
      <w:pPr>
        <w:pStyle w:val="NormalnyWeb"/>
        <w:spacing w:before="0" w:beforeAutospacing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</w:t>
      </w:r>
      <w:r w:rsidR="00782B1B">
        <w:rPr>
          <w:rFonts w:ascii="Georgia" w:hAnsi="Georgia" w:cs="Georgia"/>
          <w:sz w:val="20"/>
          <w:szCs w:val="20"/>
        </w:rPr>
        <w:t>.1.…………………………………………………..</w:t>
      </w:r>
    </w:p>
    <w:p w14:paraId="26A547A8" w14:textId="6D257657" w:rsidR="00782B1B" w:rsidRDefault="00A60EF2" w:rsidP="00F95D60">
      <w:pPr>
        <w:pStyle w:val="NormalnyWeb"/>
        <w:spacing w:before="0" w:beforeAutospacing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</w:t>
      </w:r>
      <w:r w:rsidR="00782B1B">
        <w:rPr>
          <w:rFonts w:ascii="Georgia" w:hAnsi="Georgia" w:cs="Georgia"/>
          <w:sz w:val="20"/>
          <w:szCs w:val="20"/>
        </w:rPr>
        <w:t>.2.…………………………………………………..</w:t>
      </w:r>
    </w:p>
    <w:p w14:paraId="3EC31C1D" w14:textId="6B5B4EEE" w:rsidR="009A7914" w:rsidRDefault="00782B1B" w:rsidP="009E1655">
      <w:pPr>
        <w:pStyle w:val="NormalnyWeb"/>
        <w:widowControl w:val="0"/>
        <w:numPr>
          <w:ilvl w:val="0"/>
          <w:numId w:val="8"/>
        </w:numPr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417A535A" w14:textId="55FBFA6D" w:rsidR="009A7914" w:rsidRPr="009A7914" w:rsidRDefault="009A7914" w:rsidP="009E1655">
      <w:pPr>
        <w:pStyle w:val="NormalnyWeb"/>
        <w:widowControl w:val="0"/>
        <w:numPr>
          <w:ilvl w:val="0"/>
          <w:numId w:val="8"/>
        </w:numPr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lastRenderedPageBreak/>
        <w:t>Oświadczam/y, że:</w:t>
      </w:r>
    </w:p>
    <w:p w14:paraId="77404D1D" w14:textId="77777777" w:rsidR="009E1655" w:rsidRDefault="009A7914" w:rsidP="009E1655">
      <w:pPr>
        <w:pStyle w:val="Akapitzlist"/>
        <w:numPr>
          <w:ilvl w:val="1"/>
          <w:numId w:val="8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9A7914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6A73CB04" w:rsidR="009A7914" w:rsidRPr="009E1655" w:rsidRDefault="009A7914" w:rsidP="009E1655">
      <w:pPr>
        <w:pStyle w:val="Akapitzlist"/>
        <w:numPr>
          <w:ilvl w:val="1"/>
          <w:numId w:val="8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9E165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7EEFA7F7" w:rsidR="00F95D60" w:rsidRPr="00F95D60" w:rsidRDefault="00F95D60" w:rsidP="00F95D60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414819E8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77777777" w:rsid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610A4FDE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Pr="00F95D60">
        <w:rPr>
          <w:rFonts w:ascii="Georgia" w:hAnsi="Georgia" w:cs="Arial"/>
          <w:sz w:val="20"/>
          <w:szCs w:val="20"/>
        </w:rPr>
        <w:br/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CCAABE7" w14:textId="77777777" w:rsidR="00782B1B" w:rsidRDefault="00782B1B" w:rsidP="009E1655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6631946F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7184629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6C9F6FAA" w14:textId="4B0B9DD9" w:rsidR="00BB6C43" w:rsidRDefault="00BB6C43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7B3760F" w14:textId="5AC4EA53" w:rsidR="009E1655" w:rsidRDefault="009E1655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4F5E59ED" w14:textId="77777777" w:rsidR="009E1655" w:rsidRDefault="009E1655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1B53D6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A14" w14:textId="77777777" w:rsidR="00D01EB0" w:rsidRDefault="00D01EB0" w:rsidP="009A7914">
      <w:pPr>
        <w:spacing w:after="0" w:line="240" w:lineRule="auto"/>
      </w:pPr>
      <w:r>
        <w:separator/>
      </w:r>
    </w:p>
  </w:endnote>
  <w:endnote w:type="continuationSeparator" w:id="0">
    <w:p w14:paraId="7942513B" w14:textId="77777777" w:rsidR="00D01EB0" w:rsidRDefault="00D01EB0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F85B" w14:textId="77777777" w:rsidR="00D01EB0" w:rsidRDefault="00D01EB0" w:rsidP="009A7914">
      <w:pPr>
        <w:spacing w:after="0" w:line="240" w:lineRule="auto"/>
      </w:pPr>
      <w:r>
        <w:separator/>
      </w:r>
    </w:p>
  </w:footnote>
  <w:footnote w:type="continuationSeparator" w:id="0">
    <w:p w14:paraId="0F30DC6F" w14:textId="77777777" w:rsidR="00D01EB0" w:rsidRDefault="00D01EB0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303255E6"/>
    <w:name w:val="WW8Num1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DF073F8"/>
    <w:multiLevelType w:val="multilevel"/>
    <w:tmpl w:val="D638C2E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Georgia" w:eastAsiaTheme="minorEastAsia" w:hAnsi="Georgia" w:cs="Times New Roman" w:hint="default"/>
        <w:b w:val="0"/>
        <w:bCs w:val="0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2"/>
      <w:numFmt w:val="decimal"/>
      <w:suff w:val="nothing"/>
      <w:lvlText w:val="%7."/>
      <w:lvlJc w:val="left"/>
      <w:pPr>
        <w:ind w:left="0" w:firstLine="0"/>
      </w:pPr>
      <w:rPr>
        <w:rFonts w:ascii="Georgia" w:hAnsi="Georgia" w:cs="Times New Roman" w:hint="default"/>
        <w:sz w:val="20"/>
        <w:szCs w:val="20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2D9F6A65"/>
    <w:multiLevelType w:val="multilevel"/>
    <w:tmpl w:val="1E3ADD5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D166F"/>
    <w:multiLevelType w:val="multilevel"/>
    <w:tmpl w:val="88BE5B9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9"/>
  </w:num>
  <w:num w:numId="5" w16cid:durableId="1749960268">
    <w:abstractNumId w:val="7"/>
  </w:num>
  <w:num w:numId="6" w16cid:durableId="709845911">
    <w:abstractNumId w:val="8"/>
  </w:num>
  <w:num w:numId="7" w16cid:durableId="733088463">
    <w:abstractNumId w:val="3"/>
  </w:num>
  <w:num w:numId="8" w16cid:durableId="287518539">
    <w:abstractNumId w:val="6"/>
  </w:num>
  <w:num w:numId="9" w16cid:durableId="467014856">
    <w:abstractNumId w:val="4"/>
  </w:num>
  <w:num w:numId="10" w16cid:durableId="26256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D77F4"/>
    <w:rsid w:val="001965AC"/>
    <w:rsid w:val="001B53D6"/>
    <w:rsid w:val="00433C2D"/>
    <w:rsid w:val="00523BDE"/>
    <w:rsid w:val="00631DA9"/>
    <w:rsid w:val="007008D8"/>
    <w:rsid w:val="00782B1B"/>
    <w:rsid w:val="007D28B1"/>
    <w:rsid w:val="00855C9F"/>
    <w:rsid w:val="00886B5E"/>
    <w:rsid w:val="00913F6E"/>
    <w:rsid w:val="0094347E"/>
    <w:rsid w:val="00995BE5"/>
    <w:rsid w:val="009A3D79"/>
    <w:rsid w:val="009A7914"/>
    <w:rsid w:val="009E1655"/>
    <w:rsid w:val="00A60EF2"/>
    <w:rsid w:val="00BB6C43"/>
    <w:rsid w:val="00C4595E"/>
    <w:rsid w:val="00D01EB0"/>
    <w:rsid w:val="00E04F1E"/>
    <w:rsid w:val="00EA25CC"/>
    <w:rsid w:val="00F060D7"/>
    <w:rsid w:val="00F95D60"/>
    <w:rsid w:val="00FB7EB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752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19</cp:revision>
  <dcterms:created xsi:type="dcterms:W3CDTF">2022-07-29T07:02:00Z</dcterms:created>
  <dcterms:modified xsi:type="dcterms:W3CDTF">2022-12-09T08:54:00Z</dcterms:modified>
</cp:coreProperties>
</file>