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73B3" w14:textId="77777777" w:rsidR="009C6556" w:rsidRDefault="0024020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14:paraId="2E3388B3" w14:textId="77777777" w:rsidR="009C6556" w:rsidRDefault="0024020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Oferta na </w:t>
      </w:r>
      <w:r>
        <w:rPr>
          <w:rFonts w:ascii="Times New Roman" w:hAnsi="Times New Roman" w:cs="Times New Roman"/>
          <w:b/>
          <w:bCs/>
        </w:rPr>
        <w:t xml:space="preserve">kompleksową dostawę gazu ziemnego i świadczenie usług jego dystrybucji do budynków Instytutu Ogrodnictwa – PIB. </w:t>
      </w:r>
    </w:p>
    <w:p w14:paraId="0A0FF95F" w14:textId="77777777" w:rsidR="009C6556" w:rsidRDefault="009C6556">
      <w:pPr>
        <w:spacing w:after="6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21DE69C9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14:paraId="6C8D074E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14:paraId="795E1985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ul.........………….............................................................................................................................................</w:t>
      </w:r>
    </w:p>
    <w:p w14:paraId="2A05E998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miasto………………………………………kraj………………………………..………………………......</w:t>
      </w:r>
    </w:p>
    <w:p w14:paraId="3FDF43CF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telefonu ……………………………………….……….. </w:t>
      </w:r>
    </w:p>
    <w:p w14:paraId="733942FF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 (</w:t>
      </w:r>
      <w:r>
        <w:rPr>
          <w:rFonts w:ascii="Times New Roman" w:hAnsi="Times New Roman" w:cs="Times New Roman"/>
          <w:sz w:val="16"/>
          <w:szCs w:val="16"/>
        </w:rPr>
        <w:t>proszę wypełnić drukowanymi literami w przypadku ręcznego wypełniania</w:t>
      </w:r>
      <w:r>
        <w:rPr>
          <w:rFonts w:ascii="Times New Roman" w:hAnsi="Times New Roman" w:cs="Times New Roman"/>
        </w:rPr>
        <w:t>):……………………………………</w:t>
      </w:r>
    </w:p>
    <w:p w14:paraId="76CC38EE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KRS:……………………………………………………</w:t>
      </w:r>
    </w:p>
    <w:p w14:paraId="13B0EBE3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NIP:………………………………………………………..</w:t>
      </w:r>
    </w:p>
    <w:p w14:paraId="05562CD3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bookmarkStart w:id="0" w:name="_Hlk89166444"/>
      <w:r>
        <w:rPr>
          <w:rFonts w:ascii="Times New Roman" w:hAnsi="Times New Roman" w:cs="Times New Roman"/>
        </w:rPr>
        <w:t>REGON:…………………………………………………..</w:t>
      </w:r>
      <w:bookmarkEnd w:id="0"/>
    </w:p>
    <w:p w14:paraId="56024775" w14:textId="77777777" w:rsidR="009C6556" w:rsidRDefault="009C6556">
      <w:pPr>
        <w:jc w:val="both"/>
        <w:rPr>
          <w:rFonts w:ascii="Times New Roman" w:hAnsi="Times New Roman" w:cs="Times New Roman"/>
          <w:b/>
          <w:bCs/>
        </w:rPr>
      </w:pPr>
    </w:p>
    <w:p w14:paraId="307C452C" w14:textId="77777777" w:rsidR="009C6556" w:rsidRDefault="0024020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przypadku wspólnego ubiegania się o udzielenie zamówienia należy podać dane pozostałych Wykonawców z zaznaczeniem ich roli*:</w:t>
      </w:r>
    </w:p>
    <w:p w14:paraId="2A767184" w14:textId="77777777" w:rsidR="009C6556" w:rsidRDefault="009C6556">
      <w:pPr>
        <w:spacing w:after="6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CEDA833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pozostałych Wykonawców:</w:t>
      </w:r>
    </w:p>
    <w:p w14:paraId="645A7ECC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14:paraId="7EBF42E1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ul.........………….............................................................................................................................................</w:t>
      </w:r>
    </w:p>
    <w:p w14:paraId="0A75ABBA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miasto………………………………………………………kraj……………………………..…..…………</w:t>
      </w:r>
    </w:p>
    <w:p w14:paraId="5F49A6F5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telefonu……………………………………….… </w:t>
      </w:r>
    </w:p>
    <w:p w14:paraId="2796DB2C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  <w:sz w:val="16"/>
          <w:szCs w:val="16"/>
        </w:rPr>
        <w:t>(proszę wypełnić drukowanymi literami w przypadku ręcznego wypełniania):</w:t>
      </w:r>
      <w:r>
        <w:rPr>
          <w:rFonts w:ascii="Times New Roman" w:hAnsi="Times New Roman" w:cs="Times New Roman"/>
        </w:rPr>
        <w:t>……………………………………</w:t>
      </w:r>
    </w:p>
    <w:p w14:paraId="6162FC7A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KRS: ……………………………………………………</w:t>
      </w:r>
    </w:p>
    <w:p w14:paraId="2D7CB7D4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………………………………………………………..</w:t>
      </w:r>
    </w:p>
    <w:p w14:paraId="24A4FBE3" w14:textId="77777777" w:rsidR="009C6556" w:rsidRDefault="0024020A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…………………………………………………...</w:t>
      </w:r>
    </w:p>
    <w:p w14:paraId="685FEBF5" w14:textId="77777777" w:rsidR="009C6556" w:rsidRDefault="009C6556">
      <w:pPr>
        <w:spacing w:after="60" w:line="276" w:lineRule="auto"/>
        <w:jc w:val="both"/>
        <w:rPr>
          <w:rFonts w:ascii="Times New Roman" w:hAnsi="Times New Roman" w:cs="Times New Roman"/>
        </w:rPr>
      </w:pPr>
    </w:p>
    <w:p w14:paraId="42EC148F" w14:textId="77777777" w:rsidR="009C6556" w:rsidRDefault="0024020A">
      <w:pPr>
        <w:spacing w:after="6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</w:t>
      </w:r>
      <w:r>
        <w:rPr>
          <w:rFonts w:ascii="Times New Roman" w:hAnsi="Times New Roman" w:cs="Times New Roman"/>
          <w:i/>
          <w:iCs/>
          <w:spacing w:val="2"/>
          <w:sz w:val="18"/>
          <w:szCs w:val="18"/>
        </w:rPr>
        <w:t>W przypadku złożenia oferty wspólnej należy zaznaczyć, kto jest liderem i podmiotem upoważnionym do reprezentowania pozostałych.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Wskazane dane należy podać oddzielnie dla wszystkich wykonawców wspólnie ubiegających się o zamówienie. </w:t>
      </w:r>
    </w:p>
    <w:p w14:paraId="75DD83C5" w14:textId="77777777" w:rsidR="009C6556" w:rsidRDefault="009C6556">
      <w:pPr>
        <w:spacing w:after="6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1503E4" w14:textId="77777777" w:rsidR="009C6556" w:rsidRDefault="00240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Składamy ofertę, stosownie do Specyfikacji Warunków Zamówienia (SWZ) dla wszystkich punktów poboru Instytutu Ogrodnictwa</w:t>
      </w:r>
      <w:r w:rsidR="00F44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44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PIB i oferujemy wykonanie przedmiotu zamówienia za cenę (ceny) wskazane poniżej w tabelach, które przedstawiają ofertę dla poszczególnych punktów poboru. Oświadczamy, że cena (ceny) zawierają wszelkie koszty związane z realizacją umowy.</w:t>
      </w:r>
    </w:p>
    <w:p w14:paraId="17432E41" w14:textId="77777777" w:rsidR="009C6556" w:rsidRDefault="009C6556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075220B9" w14:textId="77777777" w:rsidR="009C6556" w:rsidRDefault="00240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przedstawiamy ofertę, ze wskazaniem cen za wymienione poniżej elementy dla wszystkich punktów poboru, z uwzględnieniem szacowanych wartości zamieszczonych w treści tabeli przez Zamawiającego.</w:t>
      </w:r>
    </w:p>
    <w:p w14:paraId="74BE1A04" w14:textId="77777777" w:rsidR="009C6556" w:rsidRDefault="009C6556">
      <w:pPr>
        <w:pStyle w:val="Akapitzlist"/>
        <w:jc w:val="both"/>
        <w:rPr>
          <w:rFonts w:ascii="Times New Roman" w:hAnsi="Times New Roman" w:cs="Times New Roman"/>
        </w:rPr>
      </w:pPr>
    </w:p>
    <w:p w14:paraId="3BF9103A" w14:textId="77777777" w:rsidR="009C6556" w:rsidRDefault="00240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Wartości brutto wskazane w kolumnie nr 5 oraz ceny ogółem brutto TABELI CENOWEJ NR 1, TABELI CENOWEJ NR 2 oraz TABELI CENOWEJ NR 3 powinny zostać zaokrąglone w górę do dwóch miejsce po przecinku. </w:t>
      </w:r>
    </w:p>
    <w:p w14:paraId="5CF055D0" w14:textId="77777777" w:rsidR="009C6556" w:rsidRDefault="009C6556">
      <w:pPr>
        <w:pStyle w:val="Akapitzlist"/>
        <w:jc w:val="both"/>
        <w:rPr>
          <w:rFonts w:ascii="Times New Roman" w:hAnsi="Times New Roman" w:cs="Times New Roman"/>
        </w:rPr>
      </w:pPr>
    </w:p>
    <w:p w14:paraId="0B18F71D" w14:textId="77777777" w:rsidR="009C6556" w:rsidRDefault="00240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Ceny jednostkowe netto znajdujące się w kolumnie nr 2 tabeli powinny być zaokrąglone w górę do pięciu miejsc po przecinku. </w:t>
      </w:r>
    </w:p>
    <w:p w14:paraId="57CCD240" w14:textId="77777777" w:rsidR="009C6556" w:rsidRDefault="009C6556">
      <w:pPr>
        <w:pStyle w:val="Akapitzlist"/>
        <w:jc w:val="both"/>
        <w:rPr>
          <w:rFonts w:ascii="Times New Roman" w:hAnsi="Times New Roman" w:cs="Times New Roman"/>
        </w:rPr>
      </w:pPr>
    </w:p>
    <w:p w14:paraId="67AABC5C" w14:textId="77777777" w:rsidR="009C6556" w:rsidRDefault="0024020A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TABELA CENOWA NR 1</w:t>
      </w:r>
      <w:r>
        <w:rPr>
          <w:rFonts w:ascii="Times New Roman" w:hAnsi="Times New Roman" w:cs="Times New Roman"/>
          <w:b/>
          <w:bCs/>
        </w:rPr>
        <w:br/>
        <w:t>na dostawy paliwa gazowego oraz usługi dystrybucyjne dla punktu poboru Zamawiającego w taryfie W-5 zlokalizowanego w Skierniewicach przy ul. Kościuszki 2</w:t>
      </w:r>
    </w:p>
    <w:p w14:paraId="1C0910D5" w14:textId="77777777" w:rsidR="009C6556" w:rsidRDefault="0024020A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I. Opłata za paliwo gazowe - gaz ziemny wysokometanowy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20"/>
        <w:gridCol w:w="1397"/>
        <w:gridCol w:w="1584"/>
      </w:tblGrid>
      <w:tr w:rsidR="009C6556" w14:paraId="0AB33B32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2D7751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Szacowane zużycie paliwa gazowego w okresie 24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3EB32E7F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</w:t>
            </w:r>
          </w:p>
          <w:p w14:paraId="7B0B9ABF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za 1 kWh w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73C7EB6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36D5C031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(kol. 1x2)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13AFADB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podatku VAT  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EB68259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C6556" w14:paraId="42A585B3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8F29CBF" w14:textId="77777777" w:rsidR="009C6556" w:rsidRDefault="0024020A">
            <w:pPr>
              <w:pStyle w:val="Bezodstpw"/>
              <w:widowControl w:val="0"/>
              <w:tabs>
                <w:tab w:val="center" w:pos="92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E740BFA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34FC3F5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C163442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ADFB167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1F74728F" w14:textId="77777777">
        <w:trPr>
          <w:trHeight w:val="36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F03A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297 524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AD6DC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7E15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E9C09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C5C9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515B96D0" w14:textId="77777777" w:rsidR="009C6556" w:rsidRDefault="009C6556">
      <w:pPr>
        <w:pStyle w:val="Bezodstpw"/>
        <w:rPr>
          <w:rFonts w:ascii="Times New Roman" w:hAnsi="Times New Roman"/>
        </w:rPr>
      </w:pPr>
    </w:p>
    <w:p w14:paraId="41B5929D" w14:textId="77777777" w:rsidR="009C6556" w:rsidRDefault="00240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 Opłata abonamentowa /handlowa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20"/>
        <w:gridCol w:w="1397"/>
        <w:gridCol w:w="1584"/>
      </w:tblGrid>
      <w:tr w:rsidR="009C6556" w14:paraId="63230D75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6DC65DD6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Szacowana ilość miesięcy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6E0ABB8C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opłatę abonamentową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CC9DDC6" w14:textId="77777777" w:rsidR="009C6556" w:rsidRPr="00827004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04"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574DCEC5" w14:textId="456EC715" w:rsidR="009C6556" w:rsidRPr="00827004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04">
              <w:rPr>
                <w:rFonts w:ascii="Times New Roman" w:hAnsi="Times New Roman"/>
                <w:sz w:val="18"/>
                <w:szCs w:val="18"/>
              </w:rPr>
              <w:t xml:space="preserve"> (kol. 1x2)</w:t>
            </w:r>
            <w:r w:rsidR="00017639" w:rsidRPr="008270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7004">
              <w:rPr>
                <w:rFonts w:ascii="Times New Roman" w:hAnsi="Times New Roman"/>
                <w:sz w:val="18"/>
                <w:szCs w:val="18"/>
              </w:rPr>
              <w:t>[</w:t>
            </w:r>
            <w:r w:rsidR="00017639" w:rsidRPr="00827004">
              <w:rPr>
                <w:rFonts w:ascii="Times New Roman" w:hAnsi="Times New Roman"/>
                <w:sz w:val="18"/>
                <w:szCs w:val="18"/>
              </w:rPr>
              <w:t>24</w:t>
            </w:r>
            <w:r w:rsidRPr="00827004">
              <w:rPr>
                <w:rFonts w:ascii="Times New Roman" w:hAnsi="Times New Roman"/>
                <w:sz w:val="18"/>
                <w:szCs w:val="18"/>
              </w:rPr>
              <w:t xml:space="preserve"> mc x zł]</w:t>
            </w:r>
          </w:p>
          <w:p w14:paraId="5F022D3D" w14:textId="77777777" w:rsidR="009C6556" w:rsidRPr="00827004" w:rsidRDefault="009C6556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718E568C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14:paraId="7C9B2D72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82B6087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C6556" w14:paraId="4534C4FA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2C8295B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63E75874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3D395686" w14:textId="77777777" w:rsidR="009C6556" w:rsidRPr="00827004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BB91A3C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7305B8B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144EC92F" w14:textId="77777777">
        <w:trPr>
          <w:trHeight w:val="45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590BA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DE43E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12F6" w14:textId="77777777" w:rsidR="009C6556" w:rsidRPr="00827004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4BB2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CDD3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2D88C606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21A5A0" w14:textId="77777777" w:rsidR="009C6556" w:rsidRDefault="00240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 Opłata dystrybucyjna stała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20"/>
        <w:gridCol w:w="1397"/>
        <w:gridCol w:w="1584"/>
      </w:tblGrid>
      <w:tr w:rsidR="009C6556" w14:paraId="4504D429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6CDBD5F8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Moc umowna * ilość dni obowiązywania umowy * liczba godzin</w:t>
            </w:r>
          </w:p>
          <w:p w14:paraId="48AC8C32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(360*730*24)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E8B32CE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opłatę stałą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D28DE1A" w14:textId="77777777" w:rsidR="009C6556" w:rsidRPr="00827004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04"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03DD806A" w14:textId="3787E63B" w:rsidR="009C6556" w:rsidRPr="00827004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04">
              <w:rPr>
                <w:rFonts w:ascii="Times New Roman" w:hAnsi="Times New Roman"/>
                <w:sz w:val="18"/>
                <w:szCs w:val="18"/>
              </w:rPr>
              <w:t>(kol. 1x2) [</w:t>
            </w:r>
            <w:r w:rsidR="00017639" w:rsidRPr="00827004">
              <w:rPr>
                <w:rFonts w:ascii="Times New Roman" w:hAnsi="Times New Roman"/>
                <w:sz w:val="18"/>
                <w:szCs w:val="18"/>
              </w:rPr>
              <w:t>24</w:t>
            </w:r>
            <w:r w:rsidRPr="00827004">
              <w:rPr>
                <w:rFonts w:ascii="Times New Roman" w:hAnsi="Times New Roman"/>
                <w:sz w:val="18"/>
                <w:szCs w:val="18"/>
              </w:rPr>
              <w:t xml:space="preserve"> mc x zł]</w:t>
            </w:r>
          </w:p>
          <w:p w14:paraId="63940460" w14:textId="77777777" w:rsidR="009C6556" w:rsidRPr="00827004" w:rsidRDefault="009C6556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078B49C" w14:textId="77777777" w:rsidR="009C6556" w:rsidRPr="00827004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04"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14:paraId="71B5A76D" w14:textId="77777777" w:rsidR="009C6556" w:rsidRPr="00827004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04"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0E4E9DF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  <w:p w14:paraId="48ECF1CB" w14:textId="77777777" w:rsidR="009C6556" w:rsidRDefault="009C6556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6556" w14:paraId="5D073C23" w14:textId="77777777">
        <w:trPr>
          <w:trHeight w:val="18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654BF372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DC7525A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2AF1CC9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2F03FE9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5D08EE7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6D1285C2" w14:textId="77777777">
        <w:trPr>
          <w:trHeight w:val="47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AED3E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6 307 200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C5E41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D1D5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6B9A3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735D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7AA24E8C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AC406E" w14:textId="77777777" w:rsidR="009C6556" w:rsidRDefault="00240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 Opłata dystrybucyjna zmienna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20"/>
        <w:gridCol w:w="1397"/>
        <w:gridCol w:w="1584"/>
      </w:tblGrid>
      <w:tr w:rsidR="009C6556" w14:paraId="26DFA54B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E308145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Szacowane zużycie paliwa gazowego w okresie 24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35DC0E95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1 kWh w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6282DCA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5E71790B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1x2)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23D92F5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14:paraId="4F3B936D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B938EF2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C6556" w14:paraId="1E588849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6CD4FDBE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217578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4850F3D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FA6580C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B8CA9BD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0D38EAC0" w14:textId="77777777">
        <w:trPr>
          <w:trHeight w:val="4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1D14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297 524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69D3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8A28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1DD0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8304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5B92875D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5FDCCB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Cena ogółem brutto TABELI CENOWEJ NR 1 - </w:t>
      </w:r>
      <w:r>
        <w:rPr>
          <w:rFonts w:ascii="Times New Roman" w:eastAsia="Times New Roman" w:hAnsi="Times New Roman" w:cs="Times New Roman"/>
        </w:rPr>
        <w:t>za dostawy paliwa gazowego, oraz usługi dystrybucyjne dla punktu pobo</w:t>
      </w:r>
      <w:r w:rsidR="00F44463">
        <w:rPr>
          <w:rFonts w:ascii="Times New Roman" w:eastAsia="Times New Roman" w:hAnsi="Times New Roman" w:cs="Times New Roman"/>
        </w:rPr>
        <w:t>ru Zamawiającego w taryfie W-5</w:t>
      </w:r>
      <w:r>
        <w:rPr>
          <w:rFonts w:ascii="Times New Roman" w:eastAsia="Times New Roman" w:hAnsi="Times New Roman" w:cs="Times New Roman"/>
        </w:rPr>
        <w:t xml:space="preserve"> zlokalizowanego w Skier</w:t>
      </w:r>
      <w:r w:rsidR="00F44463">
        <w:rPr>
          <w:rFonts w:ascii="Times New Roman" w:eastAsia="Times New Roman" w:hAnsi="Times New Roman" w:cs="Times New Roman"/>
        </w:rPr>
        <w:t>niewicach przy ul. Kościuszki 2.</w:t>
      </w:r>
    </w:p>
    <w:p w14:paraId="3BA621B3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(suma pozycji I.5,  II.5,  III.5,  IV.5): </w:t>
      </w:r>
      <w:bookmarkStart w:id="1" w:name="_Hlk89169665"/>
      <w:r>
        <w:rPr>
          <w:rFonts w:ascii="Times New Roman" w:eastAsia="Times New Roman" w:hAnsi="Times New Roman" w:cs="Times New Roman"/>
        </w:rPr>
        <w:t>................................................</w:t>
      </w:r>
      <w:bookmarkEnd w:id="1"/>
    </w:p>
    <w:p w14:paraId="6F67B494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(słownie ...............................................................................</w:t>
      </w:r>
      <w:bookmarkStart w:id="2" w:name="_Hlk89168882"/>
      <w:r>
        <w:rPr>
          <w:rFonts w:ascii="Times New Roman" w:eastAsia="Times New Roman" w:hAnsi="Times New Roman" w:cs="Times New Roman"/>
        </w:rPr>
        <w:t>................................................ złotych)</w:t>
      </w:r>
      <w:bookmarkEnd w:id="2"/>
    </w:p>
    <w:p w14:paraId="788788D3" w14:textId="77777777" w:rsidR="009C6556" w:rsidRDefault="009C655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298F89F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**Na potrzeby oferty prognozowane roczne zużycia dla pkt. przy ul. Kościuszki 2 w taryfie W- 5 w [kWh.] </w:t>
      </w:r>
    </w:p>
    <w:p w14:paraId="4186A9E1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85"/>
        <w:gridCol w:w="834"/>
        <w:gridCol w:w="749"/>
        <w:gridCol w:w="748"/>
        <w:gridCol w:w="746"/>
        <w:gridCol w:w="725"/>
        <w:gridCol w:w="707"/>
        <w:gridCol w:w="723"/>
        <w:gridCol w:w="736"/>
        <w:gridCol w:w="705"/>
        <w:gridCol w:w="732"/>
        <w:gridCol w:w="748"/>
        <w:gridCol w:w="684"/>
      </w:tblGrid>
      <w:tr w:rsidR="009C6556" w14:paraId="370F1990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E678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703F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F4E2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4D54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7771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017F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17A4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B265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7F91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C454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9E83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D2D2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83DA" w14:textId="77777777" w:rsidR="009C6556" w:rsidRDefault="002402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XII</w:t>
            </w:r>
          </w:p>
        </w:tc>
      </w:tr>
      <w:tr w:rsidR="009C6556" w14:paraId="56ED7C11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47B35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78E8D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47915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18827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60DDF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17484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EE56C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45007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EF6AE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A5EC3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20162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BDC53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04E91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2F887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52370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34607</w:t>
            </w:r>
          </w:p>
        </w:tc>
      </w:tr>
      <w:tr w:rsidR="009C6556" w14:paraId="1008E15F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D8618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E3277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2E0DE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18827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94BC3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17484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C4AA4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81E0A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542C5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F67F1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3635E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7C651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001F8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85A31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8CE23" w14:textId="77777777" w:rsidR="009C6556" w:rsidRDefault="0024020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88834716"/>
            <w:r>
              <w:rPr>
                <w:rFonts w:ascii="Times New Roman" w:hAnsi="Times New Roman" w:cs="Times New Roman"/>
                <w:sz w:val="18"/>
                <w:szCs w:val="18"/>
              </w:rPr>
              <w:t>34607</w:t>
            </w:r>
            <w:bookmarkEnd w:id="3"/>
          </w:p>
        </w:tc>
      </w:tr>
    </w:tbl>
    <w:p w14:paraId="3FBAA605" w14:textId="77777777" w:rsidR="009C6556" w:rsidRDefault="009C655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67FE39B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** Zamawiający przedstawia szacunkowe/prognozowane roczne zużycia dla punktu poboru. Przedstawione wartości mają na celu umożliwienie Zamawiającemu dokonania porównania ofert w postępowaniu. </w:t>
      </w:r>
    </w:p>
    <w:p w14:paraId="234BB0B0" w14:textId="77777777" w:rsidR="009C6556" w:rsidRDefault="009C6556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14:paraId="29C621B0" w14:textId="77777777" w:rsidR="009C6556" w:rsidRDefault="009C6556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14:paraId="310716EF" w14:textId="77777777" w:rsidR="009C6556" w:rsidRDefault="009C6556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14:paraId="780798ED" w14:textId="77777777" w:rsidR="009C6556" w:rsidRDefault="009C6556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14:paraId="5682AE96" w14:textId="77777777" w:rsidR="009C6556" w:rsidRDefault="0024020A">
      <w:pPr>
        <w:pStyle w:val="Akapitzlist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TABELA CENOWA NR 2</w:t>
      </w:r>
    </w:p>
    <w:p w14:paraId="6E709F4F" w14:textId="77777777" w:rsidR="009C6556" w:rsidRDefault="0024020A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dostawy paliwa gazowego oraz usługi dystrybucyjne dla punktu poboru Zamawiającego w taryfie W-4 zlokalizowanego w Puławach przy ul. Kazimierska 2</w:t>
      </w:r>
    </w:p>
    <w:p w14:paraId="719C8C56" w14:textId="77777777" w:rsidR="009C6556" w:rsidRDefault="0024020A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I. Opłata za paliwo gazowe – gaz ziemny wysokometanowy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20"/>
        <w:gridCol w:w="1397"/>
        <w:gridCol w:w="1584"/>
      </w:tblGrid>
      <w:tr w:rsidR="009C6556" w14:paraId="56F05371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DC0BC26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Szacowane zużycie paliwa gazowego w okresie 24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5FECFDB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1 kWh w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B78B411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00A0A9CD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(kol. 1x2)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E9EC4BD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14:paraId="1BEE4108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E41A1FE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C6556" w14:paraId="74C7721B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CBE0727" w14:textId="77777777" w:rsidR="009C6556" w:rsidRDefault="0024020A">
            <w:pPr>
              <w:pStyle w:val="Bezodstpw"/>
              <w:widowControl w:val="0"/>
              <w:tabs>
                <w:tab w:val="center" w:pos="92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1255750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0933A02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7B251D11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9D8FF4F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78BFF221" w14:textId="77777777">
        <w:trPr>
          <w:trHeight w:val="40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1720B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291 454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C9C3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93FC3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01AD8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A5D1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76B8C675" w14:textId="77777777" w:rsidR="009C6556" w:rsidRDefault="009C6556">
      <w:pPr>
        <w:pStyle w:val="Bezodstpw"/>
        <w:rPr>
          <w:rFonts w:ascii="Times New Roman" w:hAnsi="Times New Roman"/>
        </w:rPr>
      </w:pPr>
    </w:p>
    <w:p w14:paraId="29A27B0E" w14:textId="77777777" w:rsidR="009C6556" w:rsidRDefault="00240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 Opłata abonamentowa/  handlowa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69"/>
        <w:gridCol w:w="2157"/>
        <w:gridCol w:w="2120"/>
        <w:gridCol w:w="1397"/>
        <w:gridCol w:w="1584"/>
      </w:tblGrid>
      <w:tr w:rsidR="009C6556" w14:paraId="1F9DFC6E" w14:textId="77777777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9578800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Szacowana ilość miesięcy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E093F85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opłatę abonamentową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3D68ACA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28972713" w14:textId="392DF49D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1x2</w:t>
            </w:r>
            <w:r w:rsidRPr="00827004">
              <w:rPr>
                <w:rFonts w:ascii="Times New Roman" w:hAnsi="Times New Roman"/>
                <w:sz w:val="18"/>
                <w:szCs w:val="18"/>
              </w:rPr>
              <w:t>)[</w:t>
            </w:r>
            <w:r w:rsidR="00017639" w:rsidRPr="00827004">
              <w:rPr>
                <w:rFonts w:ascii="Times New Roman" w:hAnsi="Times New Roman"/>
                <w:sz w:val="18"/>
                <w:szCs w:val="18"/>
              </w:rPr>
              <w:t xml:space="preserve">24 </w:t>
            </w:r>
            <w:r w:rsidRPr="00827004">
              <w:rPr>
                <w:rFonts w:ascii="Times New Roman" w:hAnsi="Times New Roman"/>
                <w:sz w:val="18"/>
                <w:szCs w:val="18"/>
              </w:rPr>
              <w:t>mc x zł]</w:t>
            </w:r>
          </w:p>
          <w:p w14:paraId="49C2C683" w14:textId="77777777" w:rsidR="009C6556" w:rsidRDefault="009C6556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0467BC9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14:paraId="3B07B2F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168E174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C6556" w14:paraId="18B0AFBC" w14:textId="77777777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AE9C0E9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49A5FEB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715E99D4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5404397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D6DCF26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78D9C182" w14:textId="77777777">
        <w:trPr>
          <w:trHeight w:val="54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8B59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BD2E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8479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EC0C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7D40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54E1A072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D517F1" w14:textId="77777777" w:rsidR="009C6556" w:rsidRDefault="00240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 Opłata dystrybucyjna stała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20"/>
        <w:gridCol w:w="1397"/>
        <w:gridCol w:w="1584"/>
      </w:tblGrid>
      <w:tr w:rsidR="009C6556" w14:paraId="065EBA1A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004734A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Szacowana ilość miesięcy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5C77F60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opłatę stałą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16E672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53776236" w14:textId="354C9DE6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(kol. </w:t>
            </w:r>
            <w:r w:rsidRPr="00827004">
              <w:rPr>
                <w:rFonts w:ascii="Times New Roman" w:hAnsi="Times New Roman"/>
                <w:sz w:val="18"/>
                <w:szCs w:val="18"/>
              </w:rPr>
              <w:t>1x2) [</w:t>
            </w:r>
            <w:r w:rsidR="00017639" w:rsidRPr="00827004">
              <w:rPr>
                <w:rFonts w:ascii="Times New Roman" w:hAnsi="Times New Roman"/>
                <w:sz w:val="18"/>
                <w:szCs w:val="18"/>
              </w:rPr>
              <w:t>24</w:t>
            </w:r>
            <w:r w:rsidRPr="00827004">
              <w:rPr>
                <w:rFonts w:ascii="Times New Roman" w:hAnsi="Times New Roman"/>
                <w:sz w:val="18"/>
                <w:szCs w:val="18"/>
              </w:rPr>
              <w:t xml:space="preserve"> mc x zł]</w:t>
            </w:r>
          </w:p>
          <w:p w14:paraId="25FF89CF" w14:textId="77777777" w:rsidR="009C6556" w:rsidRDefault="009C6556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7569C05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14:paraId="30AC5325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DFE786C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C6556" w14:paraId="192E36E6" w14:textId="77777777">
        <w:trPr>
          <w:trHeight w:val="3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7B163C60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F173347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816DCC5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0205154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2DCBC3C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627F08F8" w14:textId="77777777">
        <w:trPr>
          <w:trHeight w:val="49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C30A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13ED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34E6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5888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58B5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3E87FD8B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16831C" w14:textId="77777777" w:rsidR="009C6556" w:rsidRDefault="00240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 Opłata dystrybucyjna zmienna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20"/>
        <w:gridCol w:w="1397"/>
        <w:gridCol w:w="1584"/>
      </w:tblGrid>
      <w:tr w:rsidR="009C6556" w14:paraId="42F39D65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34B072D5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Szacowane zużycie paliwa gazowego w okresie 24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70322EEB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1 kWh w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03EE089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1738C8A8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1x2)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7876832F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14:paraId="75939E14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B2456C8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  <w:p w14:paraId="7C2217AF" w14:textId="77777777" w:rsidR="009C6556" w:rsidRDefault="009C6556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6556" w14:paraId="59001754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6E9F93F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90B994A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3D047696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6F463600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3929236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6210C371" w14:textId="77777777">
        <w:trPr>
          <w:trHeight w:val="48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BD92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291 454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1BEF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825C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7B16E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90AA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38269F4B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B9C089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1C1BC4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Cena ogółem brutto TABELI CENOWEJ NR 2 – </w:t>
      </w:r>
      <w:r>
        <w:rPr>
          <w:rFonts w:ascii="Times New Roman" w:eastAsia="Times New Roman" w:hAnsi="Times New Roman" w:cs="Times New Roman"/>
        </w:rPr>
        <w:t>za dostawy paliwa gazowego, oraz usługi dystrybucyjne dla punktu poboru Zamawiającego w taryfie W-4 zlokalizowanego w Puławach w przy ul. Kazimierska 2.</w:t>
      </w:r>
    </w:p>
    <w:p w14:paraId="7A61F96E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(suma pozycji I.5,  II.5,  III.5, IV.5): </w:t>
      </w:r>
      <w:bookmarkStart w:id="4" w:name="_Hlk89170207"/>
      <w:r>
        <w:rPr>
          <w:rFonts w:ascii="Times New Roman" w:eastAsia="Times New Roman" w:hAnsi="Times New Roman" w:cs="Times New Roman"/>
        </w:rPr>
        <w:t>….............................................</w:t>
      </w:r>
      <w:bookmarkEnd w:id="4"/>
    </w:p>
    <w:p w14:paraId="1BAAD8E4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(słownie …............................................................................................................................ złotych)</w:t>
      </w:r>
    </w:p>
    <w:p w14:paraId="044F53E9" w14:textId="77777777" w:rsidR="009C6556" w:rsidRDefault="009C6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252C425" w14:textId="77777777" w:rsidR="009C6556" w:rsidRDefault="009C6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C3BA99D" w14:textId="77777777" w:rsidR="009C6556" w:rsidRDefault="009C6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7E6D4B6" w14:textId="77777777" w:rsidR="009C6556" w:rsidRDefault="009C6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D7B1A83" w14:textId="77777777" w:rsidR="009C6556" w:rsidRDefault="009C6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6B50FF8" w14:textId="77777777" w:rsidR="009C6556" w:rsidRDefault="009C6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B328B04" w14:textId="77777777" w:rsidR="009C6556" w:rsidRDefault="009C6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D0BDDE9" w14:textId="77777777" w:rsidR="009C6556" w:rsidRDefault="009C6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B4D1C18" w14:textId="77777777" w:rsidR="009C6556" w:rsidRDefault="009C6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3BA6A6" w14:textId="77777777" w:rsidR="009C6556" w:rsidRDefault="009C6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37517A7" w14:textId="77777777" w:rsidR="009C6556" w:rsidRDefault="0024020A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TABELA CENOWA NR 3</w:t>
      </w:r>
      <w:r>
        <w:rPr>
          <w:rFonts w:ascii="Times New Roman" w:hAnsi="Times New Roman" w:cs="Times New Roman"/>
          <w:b/>
          <w:bCs/>
          <w:u w:val="single"/>
        </w:rPr>
        <w:br/>
      </w:r>
      <w:r>
        <w:rPr>
          <w:rFonts w:ascii="Times New Roman" w:hAnsi="Times New Roman" w:cs="Times New Roman"/>
          <w:b/>
          <w:bCs/>
        </w:rPr>
        <w:t>na dostawy paliwa gazowego oraz usługi dystrybucyjne dla 7 punktów poboru Instytutu Ogrodnictwa w taryfie W-1.12 T. Skierniewice, ul. Konstytucji 3 Maja 1/3</w:t>
      </w:r>
    </w:p>
    <w:p w14:paraId="4E194A58" w14:textId="77777777" w:rsidR="009C6556" w:rsidRDefault="0024020A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I. Opłata za paliwo gazowe - gaz ziemny wysokometanowy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20"/>
        <w:gridCol w:w="1397"/>
        <w:gridCol w:w="1584"/>
      </w:tblGrid>
      <w:tr w:rsidR="009C6556" w14:paraId="10AECB68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3B45E24B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Szacowane sumaryczne zużycie paliwa gazowego dla 7 punktów w okresie 24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307264D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1 kWh w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454FD49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0B85C4E6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1x2)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5DF5AD6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14:paraId="04AC8ED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AEFE847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C6556" w14:paraId="17DFC0F6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CBDFF91" w14:textId="77777777" w:rsidR="009C6556" w:rsidRDefault="0024020A">
            <w:pPr>
              <w:pStyle w:val="Bezodstpw"/>
              <w:widowControl w:val="0"/>
              <w:tabs>
                <w:tab w:val="center" w:pos="92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0022CA7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E77C761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4289D5E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52A03C6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5688F216" w14:textId="77777777">
        <w:trPr>
          <w:trHeight w:val="54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64C5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10 220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DDBE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F8563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CE5C2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FF31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5EBC166C" w14:textId="77777777" w:rsidR="009C6556" w:rsidRDefault="009C6556">
      <w:pPr>
        <w:pStyle w:val="Bezodstpw"/>
        <w:rPr>
          <w:rFonts w:ascii="Times New Roman" w:hAnsi="Times New Roman"/>
        </w:rPr>
      </w:pPr>
    </w:p>
    <w:p w14:paraId="70B524AB" w14:textId="77777777" w:rsidR="009C6556" w:rsidRDefault="00240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 Opłata abonamentowa/  handlowa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20"/>
        <w:gridCol w:w="1397"/>
        <w:gridCol w:w="1584"/>
      </w:tblGrid>
      <w:tr w:rsidR="009C6556" w14:paraId="2B4E9452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704CA27D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Szacowana ilość opłat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abonam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/ handlowych (ilość miesięcy x Ilość punktów poboru grupy W- 1.12T)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70284AE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opłatę abonamentową/ handlową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6A8D702" w14:textId="77777777" w:rsidR="009C6556" w:rsidRPr="00827004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04"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564D52B9" w14:textId="7507C072" w:rsidR="009C6556" w:rsidRPr="00827004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04">
              <w:rPr>
                <w:rFonts w:ascii="Times New Roman" w:hAnsi="Times New Roman"/>
                <w:sz w:val="18"/>
                <w:szCs w:val="18"/>
              </w:rPr>
              <w:t>(kol. 1x2)[</w:t>
            </w:r>
            <w:r w:rsidR="00017639" w:rsidRPr="00827004">
              <w:rPr>
                <w:rFonts w:ascii="Times New Roman" w:hAnsi="Times New Roman"/>
                <w:sz w:val="18"/>
                <w:szCs w:val="18"/>
              </w:rPr>
              <w:t xml:space="preserve">24 </w:t>
            </w:r>
            <w:r w:rsidRPr="00827004">
              <w:rPr>
                <w:rFonts w:ascii="Times New Roman" w:hAnsi="Times New Roman"/>
                <w:sz w:val="18"/>
                <w:szCs w:val="18"/>
              </w:rPr>
              <w:t>mc x zł]</w:t>
            </w:r>
          </w:p>
          <w:p w14:paraId="6F6B6BBB" w14:textId="77777777" w:rsidR="009C6556" w:rsidRPr="00827004" w:rsidRDefault="009C6556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710CDB0" w14:textId="77777777" w:rsidR="009C6556" w:rsidRPr="00827004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04">
              <w:rPr>
                <w:rFonts w:ascii="Times New Roman" w:hAnsi="Times New Roman"/>
                <w:sz w:val="18"/>
                <w:szCs w:val="18"/>
              </w:rPr>
              <w:t>Wartość podatku VAT 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AAF8A04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</w:tc>
      </w:tr>
      <w:tr w:rsidR="009C6556" w14:paraId="72EFB8B6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09CD19A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B21C32F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7949AB6D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1A4279A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34115D8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600CEE25" w14:textId="77777777">
        <w:trPr>
          <w:trHeight w:val="48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E15A1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24*7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A777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56250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96810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EEDB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6B18F02F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C326BF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B247F9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800C74" w14:textId="77777777" w:rsidR="009C6556" w:rsidRDefault="00240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 Opłata dystrybucyjna stała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2120"/>
        <w:gridCol w:w="1397"/>
        <w:gridCol w:w="1584"/>
      </w:tblGrid>
      <w:tr w:rsidR="009C6556" w14:paraId="78B2B62E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46A6E5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Szacowana ilość opłat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dystryb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stałych (ilość miesięcy x Ilość punktów poboru grupy W -1.12T)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21711C4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opłatę stałą [zł]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A1134BD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11211AC5" w14:textId="4C625FF3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(kol. </w:t>
            </w:r>
            <w:r w:rsidRPr="00827004">
              <w:rPr>
                <w:rFonts w:ascii="Times New Roman" w:hAnsi="Times New Roman"/>
                <w:sz w:val="18"/>
                <w:szCs w:val="18"/>
              </w:rPr>
              <w:t>1x2) [</w:t>
            </w:r>
            <w:r w:rsidR="00017639" w:rsidRPr="00827004">
              <w:rPr>
                <w:rFonts w:ascii="Times New Roman" w:hAnsi="Times New Roman"/>
                <w:sz w:val="18"/>
                <w:szCs w:val="18"/>
              </w:rPr>
              <w:t>24</w:t>
            </w:r>
            <w:r w:rsidRPr="00827004">
              <w:rPr>
                <w:rFonts w:ascii="Times New Roman" w:hAnsi="Times New Roman"/>
                <w:sz w:val="18"/>
                <w:szCs w:val="18"/>
              </w:rPr>
              <w:t xml:space="preserve"> mc x zł]</w:t>
            </w:r>
          </w:p>
          <w:p w14:paraId="3E0CB575" w14:textId="77777777" w:rsidR="009C6556" w:rsidRDefault="009C6556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89A24B2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14:paraId="1C7E7651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A8DB700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  <w:p w14:paraId="69B24FF7" w14:textId="77777777" w:rsidR="009C6556" w:rsidRDefault="009C6556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6556" w14:paraId="5C90E43E" w14:textId="77777777">
        <w:trPr>
          <w:trHeight w:val="17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7B0401C9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63C57E9E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A976451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CF04701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8E0A117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36F2AFC7" w14:textId="77777777">
        <w:trPr>
          <w:trHeight w:val="52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10626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24*7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5C1A8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52C7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B62CD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2963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174E4607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E14120" w14:textId="77777777" w:rsidR="009C6556" w:rsidRDefault="002402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 Opłata dystrybucyjna zmienna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70"/>
        <w:gridCol w:w="2156"/>
        <w:gridCol w:w="1971"/>
        <w:gridCol w:w="1546"/>
        <w:gridCol w:w="1584"/>
      </w:tblGrid>
      <w:tr w:rsidR="009C6556" w14:paraId="1598C2A1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C8C4682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Szacowane sumaryczne zużycie paliwa gazowego dla 7 punktów  w okresie 24 miesięcy [kWh]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3C79D9EB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jednostkowa netto za 1 kWh w [zł]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9A9ED68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netto w zł</w:t>
            </w:r>
          </w:p>
          <w:p w14:paraId="77056ADF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1x2)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5E1E0C7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podatku VAT</w:t>
            </w:r>
          </w:p>
          <w:p w14:paraId="6578FE32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(23 %)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DBC9E1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 w zł (kol. 3+4) (dwa miejsca po przecinku)</w:t>
            </w:r>
          </w:p>
          <w:p w14:paraId="78093DE7" w14:textId="77777777" w:rsidR="009C6556" w:rsidRDefault="009C6556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6556" w14:paraId="002BE3EB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06F49C5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686DD5A4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58A9F4EE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B262E13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2C239B0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6556" w14:paraId="3446A3FA" w14:textId="77777777">
        <w:trPr>
          <w:trHeight w:val="34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34CB8" w14:textId="77777777" w:rsidR="009C6556" w:rsidRDefault="0024020A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10 220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F7F9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FFE78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23AE8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8CC1" w14:textId="77777777" w:rsidR="009C6556" w:rsidRDefault="009C655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150D7BD3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540480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oświadcza, że w zakresie punktów poboru zlokalizowanych w Skierniewicach przy ul. Konstytucji 3 Maja 1/3 rozliczenia odbywać się będą przy uwzględnieniu prognozowanego zużycia (poprzez wystawienie faktury prognozowanej/faktur prognozowanych oraz wystawienie na koniec okresu rozliczeniowego faktury rozliczeniowej pomniejszonej o kwoty wynikające z faktury prognozowanej/faktur prognozowanych) </w:t>
      </w:r>
    </w:p>
    <w:p w14:paraId="4F3D7AD7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TAK/NIE***</w:t>
      </w:r>
    </w:p>
    <w:p w14:paraId="049E69DE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*** należy podkreślić właściwe, lub zbędne usunąć</w:t>
      </w:r>
    </w:p>
    <w:p w14:paraId="4C50225E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39435D3F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Okres rozliczeniowy dla taryfy nr W-1.12 T  będzie trwał …… miesięcy****</w:t>
      </w:r>
    </w:p>
    <w:p w14:paraId="685CFF58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BCBB6B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Prognoza będzie wystawiana na okres …… miesięcy****</w:t>
      </w:r>
    </w:p>
    <w:p w14:paraId="2D6ED9A7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A0B715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lastRenderedPageBreak/>
        <w:t xml:space="preserve">****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Wykonawca jest obowiązany do wskazania okresu w miesiącach, na który będzie wystawiana prognoza oraz do wskazania długości okresu rozliczeniowego dla tych punktów.</w:t>
      </w:r>
    </w:p>
    <w:p w14:paraId="009C6B30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C8B9A7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Cena ogółem brutto TABELI OFERTOWEJ NR 3 - </w:t>
      </w:r>
      <w:r>
        <w:rPr>
          <w:rFonts w:ascii="Times New Roman" w:eastAsia="Times New Roman" w:hAnsi="Times New Roman" w:cs="Times New Roman"/>
        </w:rPr>
        <w:t>za dostawy paliwa gazowego oraz usługi dystrybucyjne dla 7 punktów poboru Zamawiającego w taryfie W-1.1. Skierniewice ul. Konstytucji 3 Maja 1/3:</w:t>
      </w:r>
    </w:p>
    <w:p w14:paraId="2E86EB66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(suma pozycji I.5,  II.5,  III.5,  IV.5): </w:t>
      </w:r>
      <w:bookmarkStart w:id="5" w:name="_Hlk89170445"/>
      <w:r>
        <w:rPr>
          <w:rFonts w:ascii="Times New Roman" w:eastAsia="Times New Roman" w:hAnsi="Times New Roman" w:cs="Times New Roman"/>
        </w:rPr>
        <w:t>................................................</w:t>
      </w:r>
      <w:bookmarkEnd w:id="5"/>
    </w:p>
    <w:p w14:paraId="09018216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6" w:name="_Hlk89170462"/>
      <w:r>
        <w:rPr>
          <w:rFonts w:ascii="Times New Roman" w:eastAsia="Times New Roman" w:hAnsi="Times New Roman" w:cs="Times New Roman"/>
        </w:rPr>
        <w:t xml:space="preserve"> (słownie ............................................................................................................................... złotych)</w:t>
      </w:r>
      <w:bookmarkEnd w:id="6"/>
    </w:p>
    <w:p w14:paraId="19E82F8B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74A366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CENA OFERTY BRUTTO*****: </w:t>
      </w:r>
      <w:r>
        <w:rPr>
          <w:rFonts w:ascii="Times New Roman" w:eastAsia="Times New Roman" w:hAnsi="Times New Roman" w:cs="Times New Roman"/>
        </w:rPr>
        <w:t>................................................</w:t>
      </w:r>
    </w:p>
    <w:p w14:paraId="44AD7594" w14:textId="77777777" w:rsidR="009C6556" w:rsidRDefault="002402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(słownie ............................................................................................................................... złotych)</w:t>
      </w:r>
    </w:p>
    <w:p w14:paraId="4D849830" w14:textId="77777777" w:rsidR="009C6556" w:rsidRDefault="009C65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CF5914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***** Wykonawca uzupełnia cenę oferty brutto, poprzez wskazanie sumy pozycji zatytułowanej „Cena ogółem brutto” dla poszczególnych Tabel cenowych, z uwzględnieniem wskazanego poniżej wzoru:</w:t>
      </w:r>
    </w:p>
    <w:p w14:paraId="179946D5" w14:textId="77777777" w:rsidR="009C6556" w:rsidRDefault="009C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E3F28E0" w14:textId="77777777" w:rsidR="009C6556" w:rsidRDefault="0024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CO = CNR1 + CNR2 + CNR3</w:t>
      </w:r>
    </w:p>
    <w:p w14:paraId="08100EDE" w14:textId="77777777" w:rsidR="009C6556" w:rsidRDefault="009C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B1706EE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CO – Cena oferty brutto</w:t>
      </w:r>
    </w:p>
    <w:p w14:paraId="6D71BFB6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CNR1 – Cena ogółem brutto TABELI CENOWEJ NR 1</w:t>
      </w:r>
    </w:p>
    <w:p w14:paraId="3FD48EA5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CNR2 – Cena ogółem brutto TABELI CENOWEJ NR 2</w:t>
      </w:r>
    </w:p>
    <w:p w14:paraId="58712E93" w14:textId="77777777" w:rsidR="009C6556" w:rsidRDefault="002402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CNR3 – Cena ogółem brutto TABELI CENOWEJ NR 3</w:t>
      </w:r>
    </w:p>
    <w:p w14:paraId="0914A70E" w14:textId="77777777" w:rsidR="009C6556" w:rsidRDefault="009C6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8597BE8" w14:textId="77777777" w:rsidR="009C6556" w:rsidRDefault="0024020A" w:rsidP="00CC043A">
      <w:pPr>
        <w:pStyle w:val="Akapitzlist"/>
        <w:numPr>
          <w:ilvl w:val="0"/>
          <w:numId w:val="1"/>
        </w:numPr>
        <w:tabs>
          <w:tab w:val="left" w:pos="426"/>
        </w:tabs>
        <w:ind w:left="284" w:hanging="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Oświadczamy, że:</w:t>
      </w:r>
    </w:p>
    <w:p w14:paraId="1BF3597C" w14:textId="77777777" w:rsidR="009C6556" w:rsidRDefault="0024020A" w:rsidP="00CC043A">
      <w:pPr>
        <w:pStyle w:val="Akapitzlist"/>
        <w:tabs>
          <w:tab w:val="left" w:pos="567"/>
          <w:tab w:val="left" w:pos="993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wybór oferty </w:t>
      </w:r>
      <w:r>
        <w:rPr>
          <w:rFonts w:ascii="Times New Roman" w:hAnsi="Times New Roman" w:cs="Times New Roman"/>
        </w:rPr>
        <w:t>nie będzie prowadził do powstania u Zamawiającego obowiązku podatkowego,*</w:t>
      </w:r>
    </w:p>
    <w:p w14:paraId="61BCBA98" w14:textId="77777777" w:rsidR="009C6556" w:rsidRDefault="0024020A" w:rsidP="00CC043A">
      <w:pPr>
        <w:pStyle w:val="Akapitzlist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2)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wybór oferty będzie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930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695"/>
        <w:gridCol w:w="3194"/>
        <w:gridCol w:w="2875"/>
      </w:tblGrid>
      <w:tr w:rsidR="009C6556" w14:paraId="2EB999C2" w14:textId="77777777">
        <w:trPr>
          <w:trHeight w:val="469"/>
          <w:jc w:val="center"/>
        </w:trPr>
        <w:tc>
          <w:tcPr>
            <w:tcW w:w="539" w:type="dxa"/>
            <w:vAlign w:val="center"/>
          </w:tcPr>
          <w:p w14:paraId="204F3D2D" w14:textId="77777777" w:rsidR="009C6556" w:rsidRDefault="0024020A">
            <w:pPr>
              <w:widowControl w:val="0"/>
              <w:spacing w:after="60" w:line="276" w:lineRule="auto"/>
              <w:jc w:val="center"/>
              <w:rPr>
                <w:rFonts w:eastAsia="Calibri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695" w:type="dxa"/>
            <w:vAlign w:val="center"/>
          </w:tcPr>
          <w:p w14:paraId="1AEAA6AA" w14:textId="77777777" w:rsidR="009C6556" w:rsidRDefault="0024020A">
            <w:pPr>
              <w:widowControl w:val="0"/>
              <w:spacing w:after="60" w:line="276" w:lineRule="auto"/>
              <w:jc w:val="center"/>
              <w:rPr>
                <w:rFonts w:eastAsia="Calibri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Nazwa (rodzaj) towaru</w:t>
            </w:r>
          </w:p>
        </w:tc>
        <w:tc>
          <w:tcPr>
            <w:tcW w:w="3194" w:type="dxa"/>
            <w:vAlign w:val="center"/>
          </w:tcPr>
          <w:p w14:paraId="37088DE4" w14:textId="77777777" w:rsidR="009C6556" w:rsidRDefault="0024020A">
            <w:pPr>
              <w:widowControl w:val="0"/>
              <w:spacing w:after="60" w:line="276" w:lineRule="auto"/>
              <w:jc w:val="center"/>
              <w:rPr>
                <w:rFonts w:eastAsia="Calibri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Wartość netto towaru</w:t>
            </w:r>
          </w:p>
        </w:tc>
        <w:tc>
          <w:tcPr>
            <w:tcW w:w="2875" w:type="dxa"/>
          </w:tcPr>
          <w:p w14:paraId="5E383E44" w14:textId="77777777" w:rsidR="009C6556" w:rsidRDefault="0024020A">
            <w:pPr>
              <w:widowControl w:val="0"/>
              <w:spacing w:after="60" w:line="276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Stawka podatku od towarów i usług</w:t>
            </w:r>
          </w:p>
        </w:tc>
      </w:tr>
      <w:tr w:rsidR="009C6556" w14:paraId="37E8FF55" w14:textId="77777777">
        <w:trPr>
          <w:trHeight w:val="469"/>
          <w:jc w:val="center"/>
        </w:trPr>
        <w:tc>
          <w:tcPr>
            <w:tcW w:w="539" w:type="dxa"/>
            <w:vAlign w:val="center"/>
          </w:tcPr>
          <w:p w14:paraId="214C8643" w14:textId="77777777" w:rsidR="009C6556" w:rsidRDefault="0024020A">
            <w:pPr>
              <w:widowControl w:val="0"/>
              <w:spacing w:after="60" w:line="276" w:lineRule="auto"/>
              <w:jc w:val="center"/>
              <w:rPr>
                <w:rFonts w:eastAsia="Calibri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</w:t>
            </w:r>
          </w:p>
        </w:tc>
        <w:tc>
          <w:tcPr>
            <w:tcW w:w="2695" w:type="dxa"/>
            <w:vAlign w:val="center"/>
          </w:tcPr>
          <w:p w14:paraId="0FC78991" w14:textId="77777777" w:rsidR="009C6556" w:rsidRDefault="009C6556">
            <w:pPr>
              <w:widowControl w:val="0"/>
              <w:spacing w:after="60" w:line="276" w:lineRule="auto"/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3194" w:type="dxa"/>
            <w:vAlign w:val="center"/>
          </w:tcPr>
          <w:p w14:paraId="74F52F41" w14:textId="77777777" w:rsidR="009C6556" w:rsidRDefault="009C6556">
            <w:pPr>
              <w:widowControl w:val="0"/>
              <w:spacing w:after="60" w:line="276" w:lineRule="auto"/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2875" w:type="dxa"/>
          </w:tcPr>
          <w:p w14:paraId="7D22B790" w14:textId="77777777" w:rsidR="009C6556" w:rsidRDefault="009C6556">
            <w:pPr>
              <w:widowControl w:val="0"/>
              <w:spacing w:after="60" w:line="276" w:lineRule="auto"/>
              <w:jc w:val="center"/>
              <w:rPr>
                <w:b/>
                <w:u w:val="single"/>
              </w:rPr>
            </w:pPr>
          </w:p>
        </w:tc>
      </w:tr>
      <w:tr w:rsidR="009C6556" w14:paraId="494C7200" w14:textId="77777777">
        <w:trPr>
          <w:trHeight w:val="456"/>
          <w:jc w:val="center"/>
        </w:trPr>
        <w:tc>
          <w:tcPr>
            <w:tcW w:w="539" w:type="dxa"/>
            <w:vAlign w:val="center"/>
          </w:tcPr>
          <w:p w14:paraId="009828A3" w14:textId="77777777" w:rsidR="009C6556" w:rsidRDefault="0024020A">
            <w:pPr>
              <w:widowControl w:val="0"/>
              <w:spacing w:after="60" w:line="276" w:lineRule="auto"/>
              <w:jc w:val="center"/>
              <w:rPr>
                <w:rFonts w:eastAsia="Calibri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2.</w:t>
            </w:r>
          </w:p>
        </w:tc>
        <w:tc>
          <w:tcPr>
            <w:tcW w:w="2695" w:type="dxa"/>
            <w:vAlign w:val="center"/>
          </w:tcPr>
          <w:p w14:paraId="685BB700" w14:textId="77777777" w:rsidR="009C6556" w:rsidRDefault="009C6556">
            <w:pPr>
              <w:widowControl w:val="0"/>
              <w:spacing w:after="60" w:line="276" w:lineRule="auto"/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3194" w:type="dxa"/>
            <w:vAlign w:val="center"/>
          </w:tcPr>
          <w:p w14:paraId="21886746" w14:textId="77777777" w:rsidR="009C6556" w:rsidRDefault="009C6556">
            <w:pPr>
              <w:widowControl w:val="0"/>
              <w:spacing w:after="60" w:line="276" w:lineRule="auto"/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2875" w:type="dxa"/>
          </w:tcPr>
          <w:p w14:paraId="08EEB96E" w14:textId="77777777" w:rsidR="009C6556" w:rsidRDefault="009C6556">
            <w:pPr>
              <w:widowControl w:val="0"/>
              <w:spacing w:after="6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14BE36F4" w14:textId="77777777" w:rsidR="009C6556" w:rsidRDefault="009C6556">
      <w:pPr>
        <w:spacing w:after="6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04EF705" w14:textId="77777777" w:rsidR="009C6556" w:rsidRDefault="0024020A" w:rsidP="00CC043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Oświadczamy, że zapoznaliśmy się ze Specyfikacją Warunków Zamówienia (SWZ), uzyskaliśmy informacje niezbędne do przygotowania oferty i właściwego wykonania zamówienia publicznego, oraz przyjmujemy warunki określone w SWZ oraz załącznikach do SWZ i nie wnosimy w stosunku do nich żadnych zastrzeżeń. Jednocześnie uznajemy się związani określonymi w dokumentacji postępowania wymaganiami i zasadami postępowania i zobowiązujemy się do wykonania przedmiotu zamówienia zgodnie z określonymi warunkami.</w:t>
      </w:r>
    </w:p>
    <w:p w14:paraId="5067667D" w14:textId="77777777" w:rsidR="009C6556" w:rsidRDefault="009C6556" w:rsidP="00CC043A">
      <w:pPr>
        <w:pStyle w:val="Akapitzlist"/>
        <w:ind w:left="426"/>
        <w:jc w:val="both"/>
        <w:rPr>
          <w:rFonts w:ascii="Times New Roman" w:hAnsi="Times New Roman" w:cs="Times New Roman"/>
          <w:bCs/>
        </w:rPr>
      </w:pPr>
    </w:p>
    <w:p w14:paraId="29D3A3ED" w14:textId="77777777" w:rsidR="009C6556" w:rsidRDefault="0024020A" w:rsidP="00CC043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Oświadczamy, że Projekt umowy (stanowiący Załącznik nr 6 do SWZ) oraz zawarte w nim warunki płatności zostały przez nas zaakceptowane. </w:t>
      </w:r>
    </w:p>
    <w:p w14:paraId="37447EC2" w14:textId="77777777" w:rsidR="009C6556" w:rsidRDefault="009C6556" w:rsidP="00CC043A">
      <w:pPr>
        <w:pStyle w:val="Akapitzlist"/>
        <w:ind w:left="426"/>
        <w:jc w:val="both"/>
        <w:rPr>
          <w:rFonts w:ascii="Times New Roman" w:hAnsi="Times New Roman" w:cs="Times New Roman"/>
          <w:bCs/>
        </w:rPr>
      </w:pPr>
    </w:p>
    <w:p w14:paraId="59BFB323" w14:textId="77777777" w:rsidR="009C6556" w:rsidRDefault="0024020A" w:rsidP="00CC043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Oświadczamy, że uważamy się związani niniejszą ofertą na warunkach określonych w postanowieniach SWZ. </w:t>
      </w:r>
    </w:p>
    <w:p w14:paraId="2A483DAD" w14:textId="77777777" w:rsidR="009C6556" w:rsidRDefault="009C6556" w:rsidP="00CC043A">
      <w:pPr>
        <w:pStyle w:val="Akapitzlist"/>
        <w:ind w:left="426"/>
        <w:jc w:val="both"/>
        <w:rPr>
          <w:rFonts w:ascii="Times New Roman" w:hAnsi="Times New Roman" w:cs="Times New Roman"/>
          <w:bCs/>
        </w:rPr>
      </w:pPr>
    </w:p>
    <w:p w14:paraId="3072E845" w14:textId="77777777" w:rsidR="009C6556" w:rsidRDefault="0024020A" w:rsidP="00CC043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przypadku uzyskania zamówienia:</w:t>
      </w:r>
    </w:p>
    <w:p w14:paraId="4345716A" w14:textId="77777777" w:rsidR="009C6556" w:rsidRDefault="0024020A" w:rsidP="00CC043A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całość zamówienia wykonamy siłami własnymi*,</w:t>
      </w:r>
    </w:p>
    <w:p w14:paraId="5A1CBAE2" w14:textId="77777777" w:rsidR="009C6556" w:rsidRDefault="0024020A" w:rsidP="00CC043A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zaangażujemy podwykonawców do realizacji przedmiotu zamówienia*:</w:t>
      </w:r>
    </w:p>
    <w:p w14:paraId="1B3A65F7" w14:textId="77777777" w:rsidR="009C6556" w:rsidRDefault="009C6556" w:rsidP="00CC043A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2A6683DB" w14:textId="77777777" w:rsidR="009C6556" w:rsidRDefault="0024020A">
      <w:pPr>
        <w:pStyle w:val="Akapitzli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</w:t>
      </w:r>
    </w:p>
    <w:p w14:paraId="39DD3B35" w14:textId="77777777" w:rsidR="009C6556" w:rsidRDefault="0024020A">
      <w:pPr>
        <w:pStyle w:val="Akapitzlist"/>
        <w:ind w:left="85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(w przypadku korzystania z usług podwykonawcy, należy wskazać dokładne nazwy/firmy podwykonawców oraz zakres powierzonych im zadań)</w:t>
      </w:r>
    </w:p>
    <w:p w14:paraId="77352124" w14:textId="77777777" w:rsidR="009C6556" w:rsidRDefault="009C6556">
      <w:pPr>
        <w:pStyle w:val="Akapitzlist"/>
        <w:ind w:left="851"/>
        <w:jc w:val="center"/>
        <w:rPr>
          <w:rFonts w:ascii="Times New Roman" w:hAnsi="Times New Roman" w:cs="Times New Roman"/>
          <w:i/>
          <w:iCs/>
        </w:rPr>
      </w:pPr>
    </w:p>
    <w:p w14:paraId="4C454775" w14:textId="77777777" w:rsidR="009C6556" w:rsidRDefault="00240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wykonawca jest mikroprzedsiębiorstwem bądź małym lub średnim przedsiębiorstwem?</w:t>
      </w:r>
    </w:p>
    <w:p w14:paraId="18D32434" w14:textId="77777777" w:rsidR="009C6556" w:rsidRDefault="0024020A">
      <w:pPr>
        <w:pStyle w:val="Akapitzlist"/>
        <w:numPr>
          <w:ilvl w:val="0"/>
          <w:numId w:val="3"/>
        </w:numPr>
        <w:spacing w:before="240" w:after="0"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wykonawca jest mikroprzedsiębiorstwem?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TAK *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14:paraId="7720AA6A" w14:textId="77777777" w:rsidR="009C6556" w:rsidRDefault="0024020A">
      <w:pPr>
        <w:pStyle w:val="Akapitzlist"/>
        <w:numPr>
          <w:ilvl w:val="0"/>
          <w:numId w:val="3"/>
        </w:numPr>
        <w:spacing w:before="240" w:after="0"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wykonawca jest małym przedsiębiorstwem?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TAK *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14:paraId="3B36A84F" w14:textId="77777777" w:rsidR="009C6556" w:rsidRDefault="0024020A">
      <w:pPr>
        <w:pStyle w:val="Akapitzlist"/>
        <w:numPr>
          <w:ilvl w:val="0"/>
          <w:numId w:val="3"/>
        </w:numPr>
        <w:tabs>
          <w:tab w:val="left" w:pos="6379"/>
        </w:tabs>
        <w:spacing w:before="240" w:after="0"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wykonawca jest średnim przedsiębiorstwem?</w:t>
      </w:r>
      <w:r>
        <w:rPr>
          <w:rFonts w:ascii="Times New Roman" w:hAnsi="Times New Roman" w:cs="Times New Roman"/>
        </w:rPr>
        <w:tab/>
        <w:t xml:space="preserve">TAK *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14:paraId="3AE3A5A8" w14:textId="77777777" w:rsidR="009C6556" w:rsidRDefault="009C6556">
      <w:pPr>
        <w:ind w:left="851"/>
        <w:jc w:val="both"/>
        <w:rPr>
          <w:rFonts w:ascii="Times New Roman" w:hAnsi="Times New Roman" w:cs="Times New Roman"/>
          <w:i/>
          <w:iCs/>
        </w:rPr>
      </w:pPr>
    </w:p>
    <w:p w14:paraId="4A56F865" w14:textId="77777777" w:rsidR="009C6556" w:rsidRDefault="0024020A">
      <w:pPr>
        <w:ind w:left="85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*niepotrzebne skreślić </w:t>
      </w:r>
    </w:p>
    <w:p w14:paraId="058416C8" w14:textId="77777777" w:rsidR="009C6556" w:rsidRDefault="0024020A">
      <w:pPr>
        <w:pStyle w:val="TableParagraph"/>
        <w:spacing w:after="60" w:line="276" w:lineRule="auto"/>
        <w:ind w:left="851" w:right="199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Definicja MŚP zawarta jest w załączniku I do Rozporządzenia Komisji (UE) nr 651/2014 z dnia 17 czerwca 2014 r. Wyodrębnia się następujące kategorie przedsiębiorstw: </w:t>
      </w:r>
      <w:r>
        <w:rPr>
          <w:rFonts w:ascii="Times New Roman" w:hAnsi="Times New Roman" w:cs="Times New Roman"/>
          <w:b/>
          <w:sz w:val="18"/>
          <w:szCs w:val="18"/>
          <w:lang w:val="pl-PL"/>
        </w:rPr>
        <w:t xml:space="preserve">1. Średnie przedsiębiorstwo: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a) zatrudnia mniej niż 250 pracowników oraz b) jego roczny obrót nie przekracza 50 mln euro lub roczna suma bilansowa nie przekracza 43 mln euro; </w:t>
      </w:r>
      <w:r>
        <w:rPr>
          <w:rFonts w:ascii="Times New Roman" w:hAnsi="Times New Roman" w:cs="Times New Roman"/>
          <w:b/>
          <w:sz w:val="18"/>
          <w:szCs w:val="18"/>
          <w:lang w:val="pl-PL"/>
        </w:rPr>
        <w:t xml:space="preserve">2. Małe przedsiębiorstwo: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a) zatrudnia mniej niż 50 pracowników oraz b) jego roczny obrót nie przekracza 10 mln euro lub roczna suma bilansowa nie przekracza 10 mln euro; </w:t>
      </w:r>
      <w:r>
        <w:rPr>
          <w:rFonts w:ascii="Times New Roman" w:hAnsi="Times New Roman" w:cs="Times New Roman"/>
          <w:b/>
          <w:sz w:val="18"/>
          <w:szCs w:val="18"/>
          <w:lang w:val="pl-PL"/>
        </w:rPr>
        <w:t xml:space="preserve">3. Mikroprzedsiębiorstwo: </w:t>
      </w:r>
      <w:r>
        <w:rPr>
          <w:rFonts w:ascii="Times New Roman" w:hAnsi="Times New Roman" w:cs="Times New Roman"/>
          <w:sz w:val="18"/>
          <w:szCs w:val="18"/>
          <w:lang w:val="pl-PL"/>
        </w:rPr>
        <w:t>a) zatrudnia mniej niż 10 pracowników oraz b) jego roczny obrót nie przekracza 2 mln euro lub roczna suma bilansowa nie przekracza 2 mln euro.</w:t>
      </w:r>
    </w:p>
    <w:p w14:paraId="376AB333" w14:textId="77777777" w:rsidR="009C6556" w:rsidRDefault="00240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iż posiada aktualną umowę z Operatorem Systemu Dystrybucyjnego (OSD) – Polska Spółka Gazownictwa Sp. z o.o. o świadczenie usługi dystrybucji gazu ziemnego do Zamawiającego, ważną w okresie realizacji niniejszego zamówienia. </w:t>
      </w:r>
    </w:p>
    <w:p w14:paraId="13697C61" w14:textId="77777777" w:rsidR="009C6556" w:rsidRDefault="009C6556">
      <w:pPr>
        <w:pStyle w:val="Akapitzlist"/>
        <w:jc w:val="both"/>
        <w:rPr>
          <w:rFonts w:ascii="Times New Roman" w:hAnsi="Times New Roman" w:cs="Times New Roman"/>
        </w:rPr>
      </w:pPr>
    </w:p>
    <w:p w14:paraId="50D54857" w14:textId="77777777" w:rsidR="009C6556" w:rsidRDefault="00240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Klauzulą informacyjną zgodną z art. 13 rozporządzenia Parlamentu Europejskiego i Rady (UE) 2016/679 z dnia 27 kwietnia 2016 r. w sprawie ochrony osób fizycznych w związku z przetwarzaniem danych osobowych i w sprawie swobodnego przepływu takich danych oraz uchylenia dyrektywy 95/46/WE („RODO”), która jest Załącznikiem nr 4 do SWZ. </w:t>
      </w:r>
    </w:p>
    <w:p w14:paraId="214506CD" w14:textId="77777777" w:rsidR="009C6556" w:rsidRDefault="009C6556">
      <w:pPr>
        <w:pStyle w:val="Akapitzlist"/>
        <w:jc w:val="both"/>
        <w:rPr>
          <w:rFonts w:ascii="Times New Roman" w:hAnsi="Times New Roman" w:cs="Times New Roman"/>
        </w:rPr>
      </w:pPr>
    </w:p>
    <w:p w14:paraId="7022AE1A" w14:textId="77777777" w:rsidR="009C6556" w:rsidRDefault="00240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wypełniliśmy obowiązki informacyjne przewidziane w art. 13 lub art. 14 RODO wobec osób fizycznych, od których dane osobowe bezpośrednio lub pośrednio pozyskałem w celu ubiegania się o udzielenie niniejszego zamówienia publicznego i zawarcia umowy, w szczególności poinformowałem te osoby, że ich dane zostaną udostępnione Zamawiającemu i zapoznałem ich z Klauzulą informacyjną stanowiącą Załącznik nr 4 do SWZ.</w:t>
      </w:r>
    </w:p>
    <w:p w14:paraId="7D7E0E28" w14:textId="77777777" w:rsidR="009C6556" w:rsidRDefault="009C6556">
      <w:pPr>
        <w:pStyle w:val="Akapitzlist"/>
        <w:jc w:val="both"/>
        <w:rPr>
          <w:rFonts w:ascii="Times New Roman" w:hAnsi="Times New Roman" w:cs="Times New Roman"/>
        </w:rPr>
      </w:pPr>
    </w:p>
    <w:p w14:paraId="67F21854" w14:textId="77777777" w:rsidR="009C6556" w:rsidRDefault="002402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 są:</w:t>
      </w:r>
    </w:p>
    <w:p w14:paraId="4D9C3BD6" w14:textId="77777777" w:rsidR="009C6556" w:rsidRDefault="002402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(…);</w:t>
      </w:r>
    </w:p>
    <w:p w14:paraId="7DB05B1A" w14:textId="77777777" w:rsidR="009C6556" w:rsidRDefault="002402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(…)</w:t>
      </w:r>
    </w:p>
    <w:p w14:paraId="71A3F6E5" w14:textId="77777777" w:rsidR="009C6556" w:rsidRDefault="002402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(…)</w:t>
      </w:r>
    </w:p>
    <w:p w14:paraId="3A43922C" w14:textId="77777777" w:rsidR="009C6556" w:rsidRDefault="009C6556">
      <w:pPr>
        <w:jc w:val="both"/>
        <w:rPr>
          <w:rFonts w:ascii="Times New Roman" w:hAnsi="Times New Roman" w:cs="Times New Roman"/>
          <w:i/>
          <w:iCs/>
        </w:rPr>
      </w:pPr>
    </w:p>
    <w:p w14:paraId="4D4B79E0" w14:textId="77777777" w:rsidR="009C6556" w:rsidRDefault="0024020A">
      <w:pPr>
        <w:overflowPunct w:val="0"/>
        <w:spacing w:after="0" w:line="240" w:lineRule="auto"/>
        <w:rPr>
          <w:rFonts w:ascii="Times New Roman" w:hAnsi="Times New Roman" w:cs="Times New Roman"/>
          <w:b/>
          <w:color w:val="FF0000"/>
          <w:spacing w:val="-4"/>
        </w:rPr>
      </w:pPr>
      <w:r>
        <w:rPr>
          <w:rFonts w:ascii="Times New Roman" w:hAnsi="Times New Roman" w:cs="Times New Roman"/>
          <w:b/>
          <w:color w:val="FF0000"/>
        </w:rPr>
        <w:t xml:space="preserve">Niniejszy plik należy </w:t>
      </w:r>
      <w:r>
        <w:rPr>
          <w:rFonts w:ascii="Times New Roman" w:hAnsi="Times New Roman" w:cs="Times New Roman"/>
          <w:b/>
          <w:color w:val="FF0000"/>
          <w:spacing w:val="-4"/>
        </w:rPr>
        <w:t>opatrzyć kwalifikowanym podpisem elektronicznym lub podpisem zaufanym lub podpisem osobistym przez osobę uprawnioną do występowania w imieniu Wykonawcy.</w:t>
      </w:r>
    </w:p>
    <w:p w14:paraId="638F62AF" w14:textId="77777777" w:rsidR="009C6556" w:rsidRDefault="009C6556">
      <w:pPr>
        <w:jc w:val="both"/>
        <w:rPr>
          <w:rFonts w:ascii="Times New Roman" w:hAnsi="Times New Roman" w:cs="Times New Roman"/>
          <w:i/>
          <w:iCs/>
        </w:rPr>
      </w:pPr>
    </w:p>
    <w:sectPr w:rsidR="009C6556" w:rsidSect="009C6556">
      <w:headerReference w:type="default" r:id="rId7"/>
      <w:footerReference w:type="default" r:id="rId8"/>
      <w:pgSz w:w="11906" w:h="16838"/>
      <w:pgMar w:top="1321" w:right="1298" w:bottom="1202" w:left="1298" w:header="709" w:footer="1004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4B726" w14:textId="77777777" w:rsidR="00C226C5" w:rsidRDefault="00C226C5" w:rsidP="009C6556">
      <w:pPr>
        <w:spacing w:after="0" w:line="240" w:lineRule="auto"/>
      </w:pPr>
      <w:r>
        <w:separator/>
      </w:r>
    </w:p>
  </w:endnote>
  <w:endnote w:type="continuationSeparator" w:id="0">
    <w:p w14:paraId="47F58F15" w14:textId="77777777" w:rsidR="00C226C5" w:rsidRDefault="00C226C5" w:rsidP="009C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1631151"/>
      <w:docPartObj>
        <w:docPartGallery w:val="Page Numbers (Bottom of Page)"/>
        <w:docPartUnique/>
      </w:docPartObj>
    </w:sdtPr>
    <w:sdtContent>
      <w:p w14:paraId="0F2EC51E" w14:textId="77777777" w:rsidR="009C6556" w:rsidRDefault="009C6556">
        <w:pPr>
          <w:pStyle w:val="Stopka1"/>
          <w:jc w:val="right"/>
        </w:pPr>
        <w:r>
          <w:fldChar w:fldCharType="begin"/>
        </w:r>
        <w:r w:rsidR="0024020A">
          <w:instrText xml:space="preserve"> PAGE </w:instrText>
        </w:r>
        <w:r>
          <w:fldChar w:fldCharType="separate"/>
        </w:r>
        <w:r w:rsidR="006E29B9">
          <w:rPr>
            <w:noProof/>
          </w:rPr>
          <w:t>6</w:t>
        </w:r>
        <w:r>
          <w:fldChar w:fldCharType="end"/>
        </w:r>
      </w:p>
    </w:sdtContent>
  </w:sdt>
  <w:p w14:paraId="104CCBFF" w14:textId="77777777" w:rsidR="009C6556" w:rsidRDefault="009C655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10F5D" w14:textId="77777777" w:rsidR="00C226C5" w:rsidRDefault="00C226C5" w:rsidP="009C6556">
      <w:pPr>
        <w:spacing w:after="0" w:line="240" w:lineRule="auto"/>
      </w:pPr>
      <w:r>
        <w:separator/>
      </w:r>
    </w:p>
  </w:footnote>
  <w:footnote w:type="continuationSeparator" w:id="0">
    <w:p w14:paraId="6561F2F4" w14:textId="77777777" w:rsidR="00C226C5" w:rsidRDefault="00C226C5" w:rsidP="009C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0389" w14:textId="5E8EF341" w:rsidR="009C6556" w:rsidRDefault="0024020A">
    <w:pPr>
      <w:spacing w:line="264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  <w:lang w:eastAsia="pl-PL"/>
      </w:rPr>
      <w:t xml:space="preserve">Nr postępowania </w:t>
    </w:r>
    <w:r w:rsidR="009F22F7">
      <w:rPr>
        <w:rFonts w:ascii="Times New Roman" w:hAnsi="Times New Roman" w:cs="Times New Roman"/>
        <w:b/>
        <w:color w:val="000000"/>
        <w:sz w:val="18"/>
        <w:szCs w:val="18"/>
        <w:lang w:eastAsia="pl-PL"/>
      </w:rPr>
      <w:t>55</w:t>
    </w:r>
    <w:r>
      <w:rPr>
        <w:rFonts w:ascii="Times New Roman" w:hAnsi="Times New Roman" w:cs="Times New Roman"/>
        <w:b/>
        <w:color w:val="000000"/>
        <w:sz w:val="18"/>
        <w:szCs w:val="18"/>
        <w:lang w:eastAsia="pl-PL"/>
      </w:rPr>
      <w:t>/ZP/2024                                                                                                                    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2441"/>
    <w:multiLevelType w:val="multilevel"/>
    <w:tmpl w:val="2308449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D66432"/>
    <w:multiLevelType w:val="multilevel"/>
    <w:tmpl w:val="1DA83AC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57343E5B"/>
    <w:multiLevelType w:val="multilevel"/>
    <w:tmpl w:val="BCCEB3E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E72233"/>
    <w:multiLevelType w:val="multilevel"/>
    <w:tmpl w:val="3000B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F32C0A"/>
    <w:multiLevelType w:val="multilevel"/>
    <w:tmpl w:val="8F8A04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7386658">
    <w:abstractNumId w:val="3"/>
  </w:num>
  <w:num w:numId="2" w16cid:durableId="1232085101">
    <w:abstractNumId w:val="0"/>
  </w:num>
  <w:num w:numId="3" w16cid:durableId="1536769173">
    <w:abstractNumId w:val="2"/>
  </w:num>
  <w:num w:numId="4" w16cid:durableId="2031249240">
    <w:abstractNumId w:val="1"/>
  </w:num>
  <w:num w:numId="5" w16cid:durableId="861212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556"/>
    <w:rsid w:val="00017639"/>
    <w:rsid w:val="001973B0"/>
    <w:rsid w:val="0024020A"/>
    <w:rsid w:val="00434E5B"/>
    <w:rsid w:val="004F18E0"/>
    <w:rsid w:val="006E29B9"/>
    <w:rsid w:val="00827004"/>
    <w:rsid w:val="009C6556"/>
    <w:rsid w:val="009F22F7"/>
    <w:rsid w:val="00BD6CAB"/>
    <w:rsid w:val="00C226C5"/>
    <w:rsid w:val="00CC043A"/>
    <w:rsid w:val="00CE45BF"/>
    <w:rsid w:val="00F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2F95"/>
  <w15:docId w15:val="{8DB99CE8-0406-42C7-A588-61F7F4AE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6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D44377"/>
  </w:style>
  <w:style w:type="character" w:customStyle="1" w:styleId="StopkaZnak">
    <w:name w:val="Stopka Znak"/>
    <w:basedOn w:val="Domylnaczcionkaakapitu"/>
    <w:link w:val="Stopka1"/>
    <w:uiPriority w:val="99"/>
    <w:qFormat/>
    <w:rsid w:val="00D44377"/>
  </w:style>
  <w:style w:type="character" w:styleId="Odwoaniedokomentarza">
    <w:name w:val="annotation reference"/>
    <w:uiPriority w:val="99"/>
    <w:semiHidden/>
    <w:unhideWhenUsed/>
    <w:qFormat/>
    <w:rsid w:val="00EA7A9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A7A9C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4640D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34640D"/>
    <w:rPr>
      <w:vertAlign w:val="superscript"/>
    </w:rPr>
  </w:style>
  <w:style w:type="character" w:customStyle="1" w:styleId="Odwoanieprzypisukocowego1">
    <w:name w:val="Odwołanie przypisu końcowego1"/>
    <w:rsid w:val="009C6556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644B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F0797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7C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C65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C6556"/>
    <w:pPr>
      <w:spacing w:after="140" w:line="276" w:lineRule="auto"/>
    </w:pPr>
  </w:style>
  <w:style w:type="paragraph" w:styleId="Lista">
    <w:name w:val="List"/>
    <w:basedOn w:val="Tekstpodstawowy"/>
    <w:rsid w:val="009C6556"/>
    <w:rPr>
      <w:rFonts w:cs="Arial"/>
    </w:rPr>
  </w:style>
  <w:style w:type="paragraph" w:customStyle="1" w:styleId="Legenda1">
    <w:name w:val="Legenda1"/>
    <w:basedOn w:val="Normalny"/>
    <w:qFormat/>
    <w:rsid w:val="009C65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655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C6556"/>
  </w:style>
  <w:style w:type="paragraph" w:customStyle="1" w:styleId="Nagwek1">
    <w:name w:val="Nagłówek1"/>
    <w:basedOn w:val="Normalny"/>
    <w:link w:val="NagwekZnak"/>
    <w:uiPriority w:val="99"/>
    <w:unhideWhenUsed/>
    <w:rsid w:val="00D443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4437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D56F4"/>
    <w:pPr>
      <w:ind w:left="720"/>
      <w:contextualSpacing/>
    </w:pPr>
  </w:style>
  <w:style w:type="paragraph" w:styleId="Bezodstpw">
    <w:name w:val="No Spacing"/>
    <w:qFormat/>
    <w:rsid w:val="00FA59B4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A7A9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34640D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644B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231C51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7C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8606E3"/>
  </w:style>
  <w:style w:type="paragraph" w:customStyle="1" w:styleId="Default">
    <w:name w:val="Default"/>
    <w:qFormat/>
    <w:rsid w:val="00156F51"/>
    <w:rPr>
      <w:rFonts w:ascii="Cambria" w:eastAsia="Calibri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43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9F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F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1947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Góźdź</dc:creator>
  <dc:description/>
  <cp:lastModifiedBy>Katarzyna Karczewska</cp:lastModifiedBy>
  <cp:revision>14</cp:revision>
  <cp:lastPrinted>2021-12-08T09:27:00Z</cp:lastPrinted>
  <dcterms:created xsi:type="dcterms:W3CDTF">2023-12-21T10:57:00Z</dcterms:created>
  <dcterms:modified xsi:type="dcterms:W3CDTF">2024-12-16T19:36:00Z</dcterms:modified>
  <dc:language>pl-PL</dc:language>
</cp:coreProperties>
</file>