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BB5" w14:textId="77777777" w:rsidR="00EB7FE2" w:rsidRDefault="00EB7FE2"/>
    <w:p w14:paraId="3C96EF30" w14:textId="77777777"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62D584" w14:textId="77777777" w:rsidR="00EB7FE2" w:rsidRDefault="007819AB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BA5CA99" w14:textId="77777777" w:rsidR="00EB7FE2" w:rsidRDefault="007819AB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14:paraId="625A1869" w14:textId="77777777" w:rsidR="00EB7FE2" w:rsidRDefault="007819AB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 w14:paraId="557B9B1B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676344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7E97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4CA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 w14:paraId="3BDE443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FA4A3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9FE70BA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91B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73A892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8ECD6CA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F8DC2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673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5C508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ACB2D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B57121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62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49228709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B89DF0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33EBC4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DA3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1B95659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CA3454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A67D6E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B25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35FC25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D680AF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B7A1BF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EE7D0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615FAC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BAEA09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554F5FC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B90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30D9D9C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208D" w14:textId="77777777"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 w14:paraId="64E869C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C644217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2CB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E35B210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32FF14E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25A3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8B5B3A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CFCCD1B" w14:textId="77777777"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4E9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B9E69C" w14:textId="77777777"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7FD0B972" w14:textId="0D2977E6"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05675543" w14:textId="77777777"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683E8EC7" w14:textId="3D5B6D48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</w:t>
      </w:r>
      <w:r w:rsidRPr="00143347">
        <w:rPr>
          <w:rFonts w:asciiTheme="minorHAnsi" w:hAnsiTheme="minorHAnsi" w:cstheme="minorHAnsi"/>
          <w:bCs/>
        </w:rPr>
        <w:t xml:space="preserve">ogłoszenia o zamówieniu </w:t>
      </w:r>
      <w:r w:rsidRPr="00143347">
        <w:rPr>
          <w:rFonts w:asciiTheme="minorHAnsi" w:hAnsiTheme="minorHAnsi" w:cstheme="minorHAnsi"/>
        </w:rPr>
        <w:t>pn.:</w:t>
      </w:r>
      <w:r w:rsidRPr="00143347">
        <w:rPr>
          <w:rFonts w:asciiTheme="minorHAnsi" w:hAnsiTheme="minorHAnsi" w:cstheme="minorHAnsi"/>
          <w:b/>
        </w:rPr>
        <w:t xml:space="preserve"> </w:t>
      </w:r>
      <w:r w:rsidR="005521F5" w:rsidRPr="005521F5">
        <w:rPr>
          <w:rFonts w:asciiTheme="minorHAnsi" w:hAnsiTheme="minorHAnsi" w:cs="Arial"/>
          <w:b/>
          <w:bCs/>
        </w:rPr>
        <w:t>Wykonanie hydroizolacji ścian fundamentowych Biblioteki Śląskiej w Katowicach</w:t>
      </w:r>
      <w:r w:rsidR="002906AE" w:rsidRPr="003E112A">
        <w:rPr>
          <w:rFonts w:asciiTheme="minorHAnsi" w:hAnsiTheme="minorHAnsi" w:cstheme="minorHAnsi"/>
          <w:b/>
          <w:bCs/>
        </w:rPr>
        <w:t xml:space="preserve">: </w:t>
      </w:r>
      <w:r w:rsidR="001D39A8" w:rsidRPr="003E112A">
        <w:rPr>
          <w:rFonts w:asciiTheme="minorHAnsi" w:hAnsiTheme="minorHAnsi" w:cstheme="minorHAnsi"/>
          <w:b/>
          <w:bCs/>
        </w:rPr>
        <w:t>DDB.201.</w:t>
      </w:r>
      <w:r w:rsidR="003E112A" w:rsidRPr="003E112A">
        <w:rPr>
          <w:rFonts w:asciiTheme="minorHAnsi" w:hAnsiTheme="minorHAnsi" w:cstheme="minorHAnsi"/>
          <w:b/>
          <w:bCs/>
        </w:rPr>
        <w:t>1</w:t>
      </w:r>
      <w:r w:rsidR="00F767E6">
        <w:rPr>
          <w:rFonts w:asciiTheme="minorHAnsi" w:hAnsiTheme="minorHAnsi" w:cstheme="minorHAnsi"/>
          <w:b/>
          <w:bCs/>
        </w:rPr>
        <w:t>3</w:t>
      </w:r>
      <w:r w:rsidR="001D39A8" w:rsidRPr="003E112A">
        <w:rPr>
          <w:rFonts w:asciiTheme="minorHAnsi" w:hAnsiTheme="minorHAnsi" w:cstheme="minorHAnsi"/>
          <w:b/>
          <w:bCs/>
        </w:rPr>
        <w:t>.2021</w:t>
      </w:r>
    </w:p>
    <w:p w14:paraId="42F86546" w14:textId="7777777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4E52075E" w14:textId="4A0DC783" w:rsidR="00EB7FE2" w:rsidRDefault="007819AB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3076D4" w14:paraId="531EBF79" w14:textId="77777777">
        <w:tc>
          <w:tcPr>
            <w:tcW w:w="2864" w:type="dxa"/>
          </w:tcPr>
          <w:p w14:paraId="7EE99629" w14:textId="0AA4220D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232ABF0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4CFAF891" w14:textId="2FFD3F9A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3076D4" w14:paraId="133D1AD3" w14:textId="77777777">
        <w:tc>
          <w:tcPr>
            <w:tcW w:w="2864" w:type="dxa"/>
            <w:vMerge w:val="restart"/>
          </w:tcPr>
          <w:p w14:paraId="5DA454E7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045A1ADB" w14:textId="1766D655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0FC4FD7B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76D4" w14:paraId="1F97BE4B" w14:textId="77777777">
        <w:tc>
          <w:tcPr>
            <w:tcW w:w="2864" w:type="dxa"/>
            <w:vMerge/>
          </w:tcPr>
          <w:p w14:paraId="2A3ABA8A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2A130837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372EF5C8" w14:textId="6DED8035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09E9768D" w14:textId="77777777" w:rsidR="00EB7FE2" w:rsidRDefault="00EB7FE2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C75B000" w14:textId="77777777" w:rsidR="00EB7FE2" w:rsidRDefault="007819AB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>
        <w:rPr>
          <w:rFonts w:asciiTheme="minorHAnsi" w:hAnsiTheme="minorHAnsi" w:cstheme="minorHAnsi"/>
          <w:i/>
        </w:rPr>
        <w:t>ty</w:t>
      </w:r>
      <w:r>
        <w:rPr>
          <w:rFonts w:ascii="Calibri" w:hAnsi="Calibri" w:cs="Calibri"/>
          <w:i/>
          <w:iCs/>
        </w:rPr>
        <w:t xml:space="preserve">: </w:t>
      </w:r>
    </w:p>
    <w:p w14:paraId="29EDD35B" w14:textId="77777777" w:rsidR="00EB7FE2" w:rsidRDefault="007819AB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13669D">
        <w:rPr>
          <w:rFonts w:ascii="Calibri" w:hAnsi="Calibri"/>
        </w:rPr>
      </w:r>
      <w:r w:rsidR="0013669D">
        <w:rPr>
          <w:rFonts w:ascii="Calibri" w:hAnsi="Calibri"/>
        </w:rPr>
        <w:fldChar w:fldCharType="separate"/>
      </w:r>
      <w:bookmarkStart w:id="0" w:name="__Fieldmark__310_2690799903"/>
      <w:bookmarkEnd w:id="0"/>
      <w:r>
        <w:rPr>
          <w:rFonts w:ascii="Calibri" w:hAnsi="Calibri"/>
        </w:rPr>
        <w:fldChar w:fldCharType="end"/>
      </w:r>
      <w:bookmarkStart w:id="1" w:name="__Fieldmark__3419_942694475"/>
      <w:bookmarkStart w:id="2" w:name="__Fieldmark__7244_942694475"/>
      <w:bookmarkEnd w:id="1"/>
      <w:bookmarkEnd w:id="2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3D21E5B" w14:textId="77777777" w:rsidR="00EB7FE2" w:rsidRDefault="007819AB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_________________________________________ - ______________________ zł netto</w:t>
      </w:r>
    </w:p>
    <w:p w14:paraId="4EE349CC" w14:textId="77777777" w:rsidR="00EB7FE2" w:rsidRDefault="007819AB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0092EE8E" w14:textId="77777777" w:rsidR="00EB7FE2" w:rsidRDefault="00EB7FE2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1FD67017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6C680A" w14:paraId="3808CD5C" w14:textId="77777777" w:rsidTr="00DA2D23">
        <w:tc>
          <w:tcPr>
            <w:tcW w:w="9609" w:type="dxa"/>
            <w:gridSpan w:val="3"/>
            <w:shd w:val="pct15" w:color="auto" w:fill="auto"/>
          </w:tcPr>
          <w:p w14:paraId="0096E62C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6C680A" w14:paraId="598CF228" w14:textId="77777777" w:rsidTr="006C680A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4BB1A6D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72817479"/>
            <w:r>
              <w:rPr>
                <w:rFonts w:ascii="Calibri" w:hAnsi="Calibri" w:cstheme="minorHAnsi"/>
                <w:b/>
                <w:bCs/>
              </w:rPr>
              <w:t xml:space="preserve">Okres  </w:t>
            </w:r>
            <w:r w:rsidRPr="00B53ABB">
              <w:rPr>
                <w:rFonts w:ascii="Calibri" w:hAnsi="Calibri" w:cstheme="minorHAnsi"/>
                <w:b/>
                <w:bCs/>
              </w:rPr>
              <w:t>gwarancji</w:t>
            </w:r>
            <w:r>
              <w:rPr>
                <w:rFonts w:ascii="Calibri" w:hAnsi="Calibri" w:cstheme="minorHAnsi"/>
                <w:b/>
                <w:bCs/>
              </w:rPr>
              <w:t xml:space="preserve">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8F1A6A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49944E4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bookmarkEnd w:id="3"/>
      <w:tr w:rsidR="00EB7FE2" w14:paraId="757356FE" w14:textId="77777777" w:rsidTr="006C680A">
        <w:tc>
          <w:tcPr>
            <w:tcW w:w="4962" w:type="dxa"/>
            <w:shd w:val="clear" w:color="auto" w:fill="auto"/>
            <w:vAlign w:val="center"/>
          </w:tcPr>
          <w:p w14:paraId="0F32D0FC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 miesiące</w:t>
            </w:r>
          </w:p>
        </w:tc>
        <w:tc>
          <w:tcPr>
            <w:tcW w:w="3115" w:type="dxa"/>
            <w:vAlign w:val="center"/>
          </w:tcPr>
          <w:p w14:paraId="2B880EF7" w14:textId="2D587F41" w:rsidR="00EB7FE2" w:rsidRDefault="002D39F8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B53ABB"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1DB2F525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3312FBFD" w14:textId="77777777" w:rsidTr="006C680A">
        <w:tc>
          <w:tcPr>
            <w:tcW w:w="4962" w:type="dxa"/>
            <w:shd w:val="clear" w:color="auto" w:fill="auto"/>
            <w:vAlign w:val="center"/>
          </w:tcPr>
          <w:p w14:paraId="64DD4435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115" w:type="dxa"/>
            <w:vAlign w:val="center"/>
          </w:tcPr>
          <w:p w14:paraId="178EA1DD" w14:textId="6BD7889B" w:rsidR="00EB7FE2" w:rsidRDefault="00AB3AB1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53ABB"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55E45162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7D181920" w14:textId="77777777" w:rsidTr="006C680A">
        <w:tc>
          <w:tcPr>
            <w:tcW w:w="4962" w:type="dxa"/>
            <w:shd w:val="clear" w:color="auto" w:fill="auto"/>
            <w:vAlign w:val="center"/>
          </w:tcPr>
          <w:p w14:paraId="7A59D52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115" w:type="dxa"/>
            <w:vAlign w:val="center"/>
          </w:tcPr>
          <w:p w14:paraId="63531481" w14:textId="452E5E9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054682E4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AD4E53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w podanych kryteriach </w:t>
      </w:r>
      <w:r>
        <w:rPr>
          <w:rFonts w:ascii="Calibri" w:hAnsi="Calibri" w:cs="Arial"/>
          <w:b/>
          <w:bCs/>
          <w:sz w:val="18"/>
          <w:szCs w:val="18"/>
        </w:rPr>
        <w:t xml:space="preserve">lub zaznaczy więcej niż jeden  kwadrat 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danym </w:t>
      </w:r>
      <w:r>
        <w:rPr>
          <w:rFonts w:ascii="Calibri" w:hAnsi="Calibri" w:cs="Arial"/>
          <w:b/>
          <w:bCs/>
          <w:sz w:val="18"/>
          <w:szCs w:val="18"/>
        </w:rPr>
        <w:t>kryterium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rFonts w:ascii="Calibri" w:hAnsi="Calibri" w:cs="Arial"/>
          <w:b/>
          <w:bCs/>
          <w:sz w:val="18"/>
          <w:szCs w:val="18"/>
        </w:rPr>
        <w:t xml:space="preserve">Zamawiający przyjmie, </w:t>
      </w:r>
      <w:r w:rsidR="000020A7">
        <w:rPr>
          <w:rFonts w:ascii="Calibri" w:hAnsi="Calibri" w:cs="Arial"/>
          <w:b/>
          <w:bCs/>
          <w:sz w:val="18"/>
          <w:szCs w:val="18"/>
        </w:rPr>
        <w:t>do oceny ofert minimalne wymagania, zaoferowane przez Wykonawcę, w danym kryterium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0020A7">
        <w:rPr>
          <w:rFonts w:ascii="Calibri" w:hAnsi="Calibri" w:cs="Arial"/>
          <w:b/>
          <w:bCs/>
          <w:sz w:val="18"/>
          <w:szCs w:val="18"/>
        </w:rPr>
        <w:t>i</w:t>
      </w:r>
      <w:r>
        <w:rPr>
          <w:rFonts w:ascii="Calibri" w:hAnsi="Calibri" w:cs="Arial"/>
          <w:b/>
          <w:bCs/>
          <w:sz w:val="18"/>
          <w:szCs w:val="18"/>
        </w:rPr>
        <w:t xml:space="preserve"> w kryterium tym otrzyma 0 pkt. </w:t>
      </w:r>
    </w:p>
    <w:p w14:paraId="7DA2ADC6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4F18D39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21C3AD2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6AD5BAA1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2465A50E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6A79D995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5F9D1E9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29AC660C" w14:textId="77777777" w:rsidR="00EB7FE2" w:rsidRDefault="007819AB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D39B3F" w14:textId="77777777" w:rsidR="00EB7FE2" w:rsidRPr="002906AE" w:rsidRDefault="007819AB">
      <w:pPr>
        <w:keepNext/>
        <w:keepLine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9.1. zamierzam(y)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powierzyć podwykonawcom następujące części zamówienia podmiotowi, jako podwykonawcy,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udostępniającemu swoje zasoby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w celu spełnienia warunków udziału w postępowaniu: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921"/>
        <w:gridCol w:w="3684"/>
      </w:tblGrid>
      <w:tr w:rsidR="00EB7FE2" w14:paraId="2852CB76" w14:textId="77777777">
        <w:tc>
          <w:tcPr>
            <w:tcW w:w="462" w:type="dxa"/>
            <w:vAlign w:val="center"/>
          </w:tcPr>
          <w:p w14:paraId="31F7A54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21" w:type="dxa"/>
            <w:vAlign w:val="center"/>
          </w:tcPr>
          <w:p w14:paraId="048BF254" w14:textId="77777777" w:rsidR="00EB7FE2" w:rsidRDefault="007819AB">
            <w:pPr>
              <w:keepNext/>
              <w:keepLines/>
              <w:widowControl w:val="0"/>
              <w:tabs>
                <w:tab w:val="left" w:pos="9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Część zamówienia / zakres prac wykonywanych przez podwykonawcę udostępniającego swoje zasoby</w:t>
            </w:r>
          </w:p>
        </w:tc>
        <w:tc>
          <w:tcPr>
            <w:tcW w:w="3684" w:type="dxa"/>
            <w:vAlign w:val="center"/>
          </w:tcPr>
          <w:p w14:paraId="07DC451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2A1E35D3" w14:textId="77777777">
        <w:tc>
          <w:tcPr>
            <w:tcW w:w="462" w:type="dxa"/>
          </w:tcPr>
          <w:p w14:paraId="0B543461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14:paraId="386A1DCB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5A05C332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7BAEA42A" w14:textId="77777777">
        <w:tc>
          <w:tcPr>
            <w:tcW w:w="462" w:type="dxa"/>
          </w:tcPr>
          <w:p w14:paraId="64039F44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14:paraId="7A01D5B5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707113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CDD49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</w:p>
    <w:p w14:paraId="35222771" w14:textId="77777777" w:rsidR="00EB7FE2" w:rsidRDefault="007819AB">
      <w:pPr>
        <w:keepNext/>
        <w:keepLines/>
        <w:ind w:left="397" w:right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7A4FDF82" w14:textId="77777777" w:rsidR="00EB7FE2" w:rsidRDefault="00EB7FE2"/>
    <w:p w14:paraId="653E66AD" w14:textId="77777777"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9.2. 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 w14:paraId="1365B8F1" w14:textId="77777777">
        <w:tc>
          <w:tcPr>
            <w:tcW w:w="462" w:type="dxa"/>
            <w:vAlign w:val="center"/>
          </w:tcPr>
          <w:p w14:paraId="25F5DCC8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14:paraId="6423A7A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14:paraId="46E32741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0659E38B" w14:textId="77777777">
        <w:tc>
          <w:tcPr>
            <w:tcW w:w="462" w:type="dxa"/>
          </w:tcPr>
          <w:p w14:paraId="40749E3D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14:paraId="54E755D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9D4DE1D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0D59EF0E" w14:textId="77777777">
        <w:tc>
          <w:tcPr>
            <w:tcW w:w="462" w:type="dxa"/>
          </w:tcPr>
          <w:p w14:paraId="417AF947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14:paraId="25B9F1F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698423AF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B6F0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575B00A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93432D2" w14:textId="400D9FDD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65BABD38" w14:textId="2B9FF3BE" w:rsidR="007F34A0" w:rsidRDefault="007F34A0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</w:t>
      </w:r>
      <w:r w:rsidRPr="007F34A0">
        <w:rPr>
          <w:rFonts w:asciiTheme="minorHAnsi" w:hAnsiTheme="minorHAnsi" w:cstheme="minorHAnsi"/>
        </w:rPr>
        <w:t>adium wn</w:t>
      </w:r>
      <w:r>
        <w:rPr>
          <w:rFonts w:asciiTheme="minorHAnsi" w:hAnsiTheme="minorHAnsi" w:cstheme="minorHAnsi"/>
        </w:rPr>
        <w:t>iesionego</w:t>
      </w:r>
      <w:r w:rsidRPr="007F34A0">
        <w:rPr>
          <w:rFonts w:asciiTheme="minorHAnsi" w:hAnsiTheme="minorHAnsi" w:cstheme="minorHAnsi"/>
        </w:rPr>
        <w:t xml:space="preserve"> w pieniądzu</w:t>
      </w:r>
      <w:r>
        <w:rPr>
          <w:rFonts w:asciiTheme="minorHAnsi" w:hAnsiTheme="minorHAnsi" w:cstheme="minorHAnsi"/>
        </w:rPr>
        <w:t xml:space="preserve">, jego ewentualny zwrot należy dokonać przelewem na </w:t>
      </w:r>
      <w:r w:rsidRPr="007F34A0">
        <w:rPr>
          <w:rFonts w:asciiTheme="minorHAnsi" w:hAnsiTheme="minorHAnsi" w:cstheme="minorHAnsi"/>
        </w:rPr>
        <w:t>następujący rachunek bankowy</w:t>
      </w:r>
      <w:r>
        <w:rPr>
          <w:rFonts w:asciiTheme="minorHAnsi" w:hAnsiTheme="minorHAnsi" w:cstheme="minorHAnsi"/>
        </w:rPr>
        <w:t xml:space="preserve"> Wykonawcy: …………………………………………….. </w:t>
      </w:r>
      <w:r w:rsidRPr="007F34A0">
        <w:rPr>
          <w:rFonts w:asciiTheme="minorHAnsi" w:hAnsiTheme="minorHAnsi" w:cstheme="minorHAnsi"/>
        </w:rPr>
        <w:t xml:space="preserve"> </w:t>
      </w:r>
    </w:p>
    <w:p w14:paraId="428E98A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7383FE62" w14:textId="77777777"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C2F821" w14:textId="77777777"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 w14:paraId="6E3792B8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B5CDA6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9F33F8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82B0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 w14:paraId="0F50C29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504958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BEA340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3A1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7FEA5F9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846488A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B59B19F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F24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2B50AF6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3F3217E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CCAA1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7A77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1FB7791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672502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794793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ABB8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27F01E0F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CADAA51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D6BD76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BBB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6879F7D2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41BDF94B" w14:textId="77777777"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01195E7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8B9" w14:textId="77777777" w:rsidR="00EB7FE2" w:rsidRDefault="00EB7FE2">
            <w:pPr>
              <w:pStyle w:val="Zawartotabeli"/>
              <w:widowControl w:val="0"/>
            </w:pPr>
          </w:p>
        </w:tc>
      </w:tr>
    </w:tbl>
    <w:p w14:paraId="2A253298" w14:textId="77777777"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7012BBFF" w14:textId="77777777"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19C30A1E" w14:textId="77777777"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6A67EAB3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A3D202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3ABC6FAB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14BDE6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38C60509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1FBBF400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088C73A7" w14:textId="77777777"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14:paraId="0F3D845E" w14:textId="77777777"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14:paraId="460BD48D" w14:textId="77777777"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4EE60D39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96220A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CA4CDC6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7976ED3B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277FB8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FF83C23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27CE0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F16B42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350B5547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0ED35558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5C7DCE8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6A29A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0CBCB9F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654F6D33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31D2095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7F77D2E9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2E32C3B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5024A96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982AED4" w14:textId="77777777"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1579C486" w14:textId="77777777"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892" w14:textId="77777777" w:rsidR="0013669D" w:rsidRDefault="0013669D">
      <w:r>
        <w:separator/>
      </w:r>
    </w:p>
  </w:endnote>
  <w:endnote w:type="continuationSeparator" w:id="0">
    <w:p w14:paraId="00D35548" w14:textId="77777777" w:rsidR="0013669D" w:rsidRDefault="001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13776"/>
      <w:docPartObj>
        <w:docPartGallery w:val="Page Numbers (Bottom of Page)"/>
        <w:docPartUnique/>
      </w:docPartObj>
    </w:sdtPr>
    <w:sdtEndPr/>
    <w:sdtContent>
      <w:p w14:paraId="4DF79962" w14:textId="77777777"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7F8" w14:textId="77777777" w:rsidR="0013669D" w:rsidRDefault="0013669D">
      <w:r>
        <w:separator/>
      </w:r>
    </w:p>
  </w:footnote>
  <w:footnote w:type="continuationSeparator" w:id="0">
    <w:p w14:paraId="53742655" w14:textId="77777777" w:rsidR="0013669D" w:rsidRDefault="0013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EC1F" w14:textId="59ED29EC" w:rsidR="00EB7FE2" w:rsidRDefault="007819AB">
    <w:pPr>
      <w:tabs>
        <w:tab w:val="center" w:pos="4536"/>
        <w:tab w:val="right" w:pos="9072"/>
      </w:tabs>
      <w:jc w:val="center"/>
      <w:rPr>
        <w:rFonts w:ascii="Calibri" w:hAnsi="Calibri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7A4E2F0" wp14:editId="1BA2F00D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9435" cy="1270"/>
              <wp:effectExtent l="13970" t="11430" r="5080" b="6985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6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7.1pt;margin-top:15.75pt;width:443.95pt;height:0pt;mso-wrap-style:none;v-text-anchor:middle" type="shapetype_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 w:rsidR="00EA69D2" w:rsidRPr="00EA69D2">
      <w:t xml:space="preserve"> </w:t>
    </w:r>
    <w:r w:rsidR="008E038C" w:rsidRPr="008E038C">
      <w:rPr>
        <w:rFonts w:ascii="Calibri" w:hAnsi="Calibri" w:cs="Calibri"/>
        <w:sz w:val="18"/>
        <w:lang w:eastAsia="zh-CN"/>
      </w:rPr>
      <w:t>Wykonanie hydroizolacji ścian fundamentowych Biblioteki Śląskiej w Katowicach</w:t>
    </w:r>
  </w:p>
  <w:p w14:paraId="29055B3F" w14:textId="77777777"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052E88"/>
    <w:rsid w:val="0013669D"/>
    <w:rsid w:val="00143347"/>
    <w:rsid w:val="00154EAD"/>
    <w:rsid w:val="001D39A8"/>
    <w:rsid w:val="00286DC3"/>
    <w:rsid w:val="002906AE"/>
    <w:rsid w:val="002D39F8"/>
    <w:rsid w:val="002E7A18"/>
    <w:rsid w:val="003076D4"/>
    <w:rsid w:val="003E112A"/>
    <w:rsid w:val="00503FE4"/>
    <w:rsid w:val="00536EAD"/>
    <w:rsid w:val="005521F5"/>
    <w:rsid w:val="005B2347"/>
    <w:rsid w:val="006866F3"/>
    <w:rsid w:val="006C680A"/>
    <w:rsid w:val="007252F7"/>
    <w:rsid w:val="0076471B"/>
    <w:rsid w:val="007819AB"/>
    <w:rsid w:val="007F34A0"/>
    <w:rsid w:val="008E038C"/>
    <w:rsid w:val="00982A2C"/>
    <w:rsid w:val="009C70CA"/>
    <w:rsid w:val="00A356C9"/>
    <w:rsid w:val="00A370C2"/>
    <w:rsid w:val="00A37FA8"/>
    <w:rsid w:val="00A93013"/>
    <w:rsid w:val="00AB3AB1"/>
    <w:rsid w:val="00B32262"/>
    <w:rsid w:val="00B53ABB"/>
    <w:rsid w:val="00C80CB5"/>
    <w:rsid w:val="00D3594C"/>
    <w:rsid w:val="00DA7920"/>
    <w:rsid w:val="00E629F3"/>
    <w:rsid w:val="00EA69D2"/>
    <w:rsid w:val="00EB7FE2"/>
    <w:rsid w:val="00F767E6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9F70C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1B5F-9E72-4387-8D94-A0A3A7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Szymon Fojcik</cp:lastModifiedBy>
  <cp:revision>29</cp:revision>
  <cp:lastPrinted>2021-04-30T06:25:00Z</cp:lastPrinted>
  <dcterms:created xsi:type="dcterms:W3CDTF">2021-03-30T07:53:00Z</dcterms:created>
  <dcterms:modified xsi:type="dcterms:W3CDTF">2021-10-26T08:40:00Z</dcterms:modified>
  <dc:language>pl-PL</dc:language>
</cp:coreProperties>
</file>