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9E4" w14:textId="322CD271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627DBF">
        <w:rPr>
          <w:rFonts w:asciiTheme="minorHAnsi" w:hAnsiTheme="minorHAnsi" w:cstheme="minorHAnsi"/>
          <w:b/>
          <w:bCs/>
          <w:sz w:val="22"/>
          <w:szCs w:val="28"/>
        </w:rPr>
        <w:t>4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9467F0">
      <w:pPr>
        <w:pStyle w:val="Tekstpodstawowywcity"/>
        <w:spacing w:after="0"/>
        <w:ind w:left="0" w:firstLine="708"/>
        <w:jc w:val="both"/>
        <w:rPr>
          <w:b/>
          <w:bCs/>
          <w:sz w:val="28"/>
        </w:rPr>
      </w:pPr>
    </w:p>
    <w:p w14:paraId="276813A7" w14:textId="65F914B8" w:rsidR="00E05E94" w:rsidRPr="00E0291C" w:rsidRDefault="00E05E94" w:rsidP="00E05E94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bookmarkStart w:id="1" w:name="_Hlk105740181"/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„Zaprojektowanie, wykonanie</w:t>
      </w:r>
      <w:r w:rsidR="0041450C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dostawa i montaż tablic informacyjno-pamiątkowych w ramach projektów:</w:t>
      </w:r>
    </w:p>
    <w:p w14:paraId="5EC6A93C" w14:textId="18A037A1" w:rsidR="00E05E94" w:rsidRPr="00E0291C" w:rsidRDefault="00E05E94" w:rsidP="00E05E94">
      <w:pPr>
        <w:spacing w:line="240" w:lineRule="auto"/>
        <w:ind w:left="1560" w:hanging="1560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Częś</w:t>
      </w:r>
      <w:r w:rsidR="0041450C">
        <w:rPr>
          <w:rFonts w:asciiTheme="minorHAnsi" w:eastAsia="Calibri" w:hAnsiTheme="minorHAnsi" w:cstheme="minorHAnsi"/>
          <w:b/>
          <w:color w:val="000000"/>
          <w:lang w:eastAsia="en-US"/>
        </w:rPr>
        <w:t>ć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I - : „</w:t>
      </w:r>
      <w:r w:rsidRPr="00426B52">
        <w:rPr>
          <w:rFonts w:asciiTheme="minorHAnsi" w:eastAsia="Calibri" w:hAnsiTheme="minorHAnsi" w:cstheme="minorHAnsi"/>
          <w:b/>
          <w:color w:val="000000"/>
          <w:lang w:eastAsia="en-US"/>
        </w:rPr>
        <w:t>Modernizacja oświetlenia ulicznego w zachodniej i południowej części województwa dolnośląskiego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”;</w:t>
      </w:r>
    </w:p>
    <w:p w14:paraId="06574C26" w14:textId="77777777" w:rsidR="00E05E94" w:rsidRPr="00426B52" w:rsidRDefault="00E05E94" w:rsidP="00E05E94">
      <w:pPr>
        <w:spacing w:line="240" w:lineRule="auto"/>
        <w:ind w:left="1560" w:hanging="1560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Część II - : „Kompleksowa termomodernizacja energetyczna budynków użyteczności publicznej na terenie Gminy Miejskiej Lubań, Gminy Gromadka, Gminy i Miasta Lwówek Śląski oraz Powiatu Lwóweckiego”.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*</w:t>
      </w:r>
    </w:p>
    <w:p w14:paraId="5E11101D" w14:textId="77777777" w:rsidR="00E05E94" w:rsidRPr="00294FF2" w:rsidRDefault="00E05E94" w:rsidP="00E05E94">
      <w:pPr>
        <w:spacing w:before="56"/>
        <w:rPr>
          <w:rFonts w:asciiTheme="minorHAnsi" w:hAnsiTheme="minorHAnsi" w:cstheme="minorHAnsi"/>
          <w:color w:val="000000" w:themeColor="text1"/>
          <w:sz w:val="16"/>
        </w:rPr>
      </w:pPr>
      <w:r w:rsidRPr="00294FF2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294FF2">
        <w:rPr>
          <w:rFonts w:asciiTheme="minorHAnsi" w:hAnsiTheme="minorHAnsi" w:cstheme="minorHAnsi"/>
          <w:sz w:val="20"/>
          <w:szCs w:val="20"/>
        </w:rPr>
        <w:sym w:font="Wingdings 2" w:char="F030"/>
      </w:r>
      <w:r>
        <w:rPr>
          <w:rFonts w:asciiTheme="minorHAnsi" w:hAnsiTheme="minorHAnsi" w:cstheme="minorHAnsi"/>
          <w:sz w:val="20"/>
          <w:szCs w:val="20"/>
        </w:rPr>
        <w:t>”</w:t>
      </w:r>
    </w:p>
    <w:bookmarkEnd w:id="1"/>
    <w:p w14:paraId="3EB1DDB7" w14:textId="77777777" w:rsidR="00E51C88" w:rsidRDefault="00E51C88" w:rsidP="00E51C88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6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</w:tblGrid>
      <w:tr w:rsidR="00DC73E3" w:rsidRPr="0069233D" w14:paraId="084972CF" w14:textId="626C3267" w:rsidTr="00DC73E3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DC73E3" w:rsidRPr="0069233D" w:rsidRDefault="00DC73E3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</w:tr>
      <w:tr w:rsidR="00DC73E3" w:rsidRPr="0069233D" w14:paraId="38FD619B" w14:textId="48F4BCC1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DC73E3" w:rsidRPr="0069233D" w:rsidRDefault="00DC73E3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DC73E3" w:rsidRPr="0069233D" w:rsidRDefault="00DC73E3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DC73E3" w:rsidRPr="0069233D" w:rsidRDefault="00DC73E3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41450C" w:rsidRPr="0069233D" w14:paraId="7865A821" w14:textId="77777777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2E7E6A43" w14:textId="67F40825" w:rsidR="0041450C" w:rsidRPr="0069233D" w:rsidRDefault="0041450C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2.</w:t>
            </w:r>
          </w:p>
        </w:tc>
        <w:tc>
          <w:tcPr>
            <w:tcW w:w="4266" w:type="dxa"/>
            <w:vAlign w:val="center"/>
          </w:tcPr>
          <w:p w14:paraId="7207F739" w14:textId="77777777" w:rsidR="0041450C" w:rsidRPr="0069233D" w:rsidRDefault="0041450C" w:rsidP="0041450C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36A43D4B" w14:textId="77777777" w:rsidR="0041450C" w:rsidRPr="0069233D" w:rsidRDefault="0041450C" w:rsidP="0041450C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55D03C30" w14:textId="77777777" w:rsidR="0041450C" w:rsidRPr="0069233D" w:rsidRDefault="0041450C" w:rsidP="0041450C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30A1E464" w14:textId="77777777" w:rsidR="0041450C" w:rsidRPr="0069233D" w:rsidRDefault="0041450C" w:rsidP="0041450C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42BF4B5B" w14:textId="05CC66CA" w:rsidR="0041450C" w:rsidRPr="0069233D" w:rsidRDefault="0041450C" w:rsidP="0041450C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 </w:t>
            </w:r>
            <w:r>
              <w:rPr>
                <w:rFonts w:ascii="Calibri" w:hAnsi="Calibri"/>
                <w:sz w:val="22"/>
                <w:szCs w:val="20"/>
              </w:rPr>
              <w:sym w:font="Symbol" w:char="F090"/>
            </w:r>
            <w:r>
              <w:rPr>
                <w:rFonts w:ascii="Calibri" w:hAnsi="Calibri"/>
                <w:sz w:val="22"/>
                <w:szCs w:val="20"/>
              </w:rPr>
              <w:t xml:space="preserve">     </w:t>
            </w: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BAB2AF" w14:textId="77777777" w:rsidR="0041450C" w:rsidRPr="0069233D" w:rsidRDefault="0041450C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A983" w14:textId="77777777" w:rsidR="00082E57" w:rsidRDefault="00082E57" w:rsidP="00AC5DBF">
      <w:pPr>
        <w:spacing w:line="240" w:lineRule="auto"/>
      </w:pPr>
      <w:r>
        <w:separator/>
      </w:r>
    </w:p>
  </w:endnote>
  <w:endnote w:type="continuationSeparator" w:id="0">
    <w:p w14:paraId="738D1A60" w14:textId="77777777" w:rsidR="00082E57" w:rsidRDefault="00082E57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06FE" w14:textId="77777777" w:rsidR="00E05E94" w:rsidRDefault="00E05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2C5" w14:textId="7565B915" w:rsidR="00AC5DBF" w:rsidRPr="000D6E59" w:rsidRDefault="00E05E94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  <w:bookmarkStart w:id="2" w:name="_Hlk83986206"/>
    <w:r>
      <w:rPr>
        <w:rFonts w:ascii="Arial" w:hAnsi="Arial" w:cs="Arial"/>
        <w:noProof/>
        <w:sz w:val="16"/>
      </w:rPr>
      <w:drawing>
        <wp:inline distT="0" distB="0" distL="0" distR="0" wp14:anchorId="5A7A3FDB" wp14:editId="1EF09DAF">
          <wp:extent cx="5753100" cy="533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FFB" w14:textId="77777777" w:rsidR="00E05E94" w:rsidRDefault="00E0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9658" w14:textId="77777777" w:rsidR="00082E57" w:rsidRDefault="00082E57" w:rsidP="00AC5DBF">
      <w:pPr>
        <w:spacing w:line="240" w:lineRule="auto"/>
      </w:pPr>
      <w:r>
        <w:separator/>
      </w:r>
    </w:p>
  </w:footnote>
  <w:footnote w:type="continuationSeparator" w:id="0">
    <w:p w14:paraId="36CC495C" w14:textId="77777777" w:rsidR="00082E57" w:rsidRDefault="00082E57" w:rsidP="00AC5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4DA6" w14:textId="77777777" w:rsidR="00E05E94" w:rsidRDefault="00E05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3791" w14:textId="77777777" w:rsidR="00E05E94" w:rsidRDefault="00E05E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5430" w14:textId="77777777" w:rsidR="00E05E94" w:rsidRDefault="00E05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985205665">
    <w:abstractNumId w:val="3"/>
  </w:num>
  <w:num w:numId="2" w16cid:durableId="222329464">
    <w:abstractNumId w:val="0"/>
  </w:num>
  <w:num w:numId="3" w16cid:durableId="1174803074">
    <w:abstractNumId w:val="1"/>
  </w:num>
  <w:num w:numId="4" w16cid:durableId="87504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1003"/>
    <w:rsid w:val="00082E57"/>
    <w:rsid w:val="00083DAE"/>
    <w:rsid w:val="00092C92"/>
    <w:rsid w:val="000B74D2"/>
    <w:rsid w:val="000D6E59"/>
    <w:rsid w:val="000E6C43"/>
    <w:rsid w:val="000F432B"/>
    <w:rsid w:val="001126A1"/>
    <w:rsid w:val="00136169"/>
    <w:rsid w:val="001C200E"/>
    <w:rsid w:val="00266E21"/>
    <w:rsid w:val="00281A80"/>
    <w:rsid w:val="00374ADE"/>
    <w:rsid w:val="003D663F"/>
    <w:rsid w:val="003F1BB9"/>
    <w:rsid w:val="0041450C"/>
    <w:rsid w:val="0041760E"/>
    <w:rsid w:val="00431E68"/>
    <w:rsid w:val="00462BE9"/>
    <w:rsid w:val="004B22C3"/>
    <w:rsid w:val="004D2A8A"/>
    <w:rsid w:val="00601DEC"/>
    <w:rsid w:val="00624BFD"/>
    <w:rsid w:val="00627DBF"/>
    <w:rsid w:val="0069233D"/>
    <w:rsid w:val="006E2F73"/>
    <w:rsid w:val="008E72FB"/>
    <w:rsid w:val="009467F0"/>
    <w:rsid w:val="00A03677"/>
    <w:rsid w:val="00A55C91"/>
    <w:rsid w:val="00A828DA"/>
    <w:rsid w:val="00A947AE"/>
    <w:rsid w:val="00AC5DBF"/>
    <w:rsid w:val="00AC6E05"/>
    <w:rsid w:val="00B46096"/>
    <w:rsid w:val="00BB25CE"/>
    <w:rsid w:val="00C37569"/>
    <w:rsid w:val="00CA281A"/>
    <w:rsid w:val="00CB3700"/>
    <w:rsid w:val="00CC163F"/>
    <w:rsid w:val="00D82649"/>
    <w:rsid w:val="00DC73E3"/>
    <w:rsid w:val="00E05E94"/>
    <w:rsid w:val="00E25038"/>
    <w:rsid w:val="00E51C8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50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Piotr Kukliński</cp:lastModifiedBy>
  <cp:revision>25</cp:revision>
  <cp:lastPrinted>2021-09-21T10:08:00Z</cp:lastPrinted>
  <dcterms:created xsi:type="dcterms:W3CDTF">2021-08-26T19:43:00Z</dcterms:created>
  <dcterms:modified xsi:type="dcterms:W3CDTF">2022-06-10T08:34:00Z</dcterms:modified>
</cp:coreProperties>
</file>