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387E1784" w14:textId="77777777" w:rsidR="00683DE3" w:rsidRPr="00683DE3" w:rsidRDefault="00683DE3" w:rsidP="00683DE3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683DE3">
        <w:rPr>
          <w:rFonts w:ascii="Arial Narrow" w:hAnsi="Arial Narrow" w:cstheme="minorHAnsi"/>
          <w:b/>
          <w:bCs/>
          <w:sz w:val="24"/>
          <w:szCs w:val="24"/>
        </w:rPr>
        <w:t xml:space="preserve">„OPRACOWANIE DOKUMENTACJI KOSZTORYSOWEJ WYBURZENIA </w:t>
      </w:r>
    </w:p>
    <w:p w14:paraId="5858E351" w14:textId="77777777" w:rsidR="00683DE3" w:rsidRPr="00683DE3" w:rsidRDefault="00683DE3" w:rsidP="00683DE3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683DE3">
        <w:rPr>
          <w:rFonts w:ascii="Arial Narrow" w:hAnsi="Arial Narrow" w:cstheme="minorHAnsi"/>
          <w:b/>
          <w:bCs/>
          <w:sz w:val="24"/>
          <w:szCs w:val="24"/>
        </w:rPr>
        <w:t>BUDYNKÓW: GŁÓWNEGO WRAZ Z BUDYNKIEM OFICYN</w:t>
      </w:r>
    </w:p>
    <w:p w14:paraId="25107214" w14:textId="573B2620" w:rsidR="0035265A" w:rsidRPr="00E45921" w:rsidRDefault="00C36E26" w:rsidP="00683DE3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 ZNAJDUJĄCYCH</w:t>
      </w:r>
      <w:bookmarkStart w:id="0" w:name="_GoBack"/>
      <w:bookmarkEnd w:id="0"/>
      <w:r w:rsidR="00683DE3" w:rsidRPr="00683DE3">
        <w:rPr>
          <w:rFonts w:ascii="Arial Narrow" w:hAnsi="Arial Narrow" w:cstheme="minorHAnsi"/>
          <w:b/>
          <w:bCs/>
          <w:sz w:val="24"/>
          <w:szCs w:val="24"/>
        </w:rPr>
        <w:t xml:space="preserve"> SIĘ W BYTOMIU PRZY UL. SMOLENIA 20”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CAB5662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94409E">
        <w:rPr>
          <w:rFonts w:ascii="Arial Narrow" w:hAnsi="Arial Narrow" w:cstheme="minorHAnsi"/>
          <w:b/>
          <w:bCs/>
        </w:rPr>
        <w:t>jaki zadeklarowałem w ofercie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63D50EBC" w14:textId="77777777" w:rsidR="00683DE3" w:rsidRDefault="00257E7B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6301B2A9" w14:textId="77777777" w:rsid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lastRenderedPageBreak/>
        <w:t>Zapoznałem się z opisem przedmiotu zamówienia i akceptuję go bez zastrzeżeń.  przypadku wyboru mojej oferty zobowiązuję się do zawarcia umowy na określonych w niej warunkach, w miejscu i terminie w</w:t>
      </w:r>
      <w:r>
        <w:rPr>
          <w:rFonts w:ascii="Arial Narrow" w:hAnsi="Arial Narrow" w:cstheme="minorHAnsi"/>
        </w:rPr>
        <w:t>yznaczonym przez Zamawiającego.</w:t>
      </w:r>
    </w:p>
    <w:p w14:paraId="44F282DD" w14:textId="77777777" w:rsid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683DE3">
        <w:rPr>
          <w:rFonts w:ascii="Arial Narrow" w:hAnsi="Arial Narrow" w:cstheme="minorHAnsi"/>
        </w:rPr>
        <w:t>od których dane osobowe bezpośrednio lub pośrednio pozyskałem</w:t>
      </w:r>
      <w:r w:rsidRPr="00683DE3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683DE3">
        <w:rPr>
          <w:rFonts w:ascii="Arial Narrow" w:hAnsi="Arial Narrow" w:cstheme="minorHAnsi"/>
        </w:rPr>
        <w:t>.</w:t>
      </w:r>
    </w:p>
    <w:p w14:paraId="1962EF38" w14:textId="0142B453" w:rsidR="00683DE3" w:rsidRP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 xml:space="preserve">Posiadam uprawnienia niezbędne do wykonania przedmiotu zamówienia tj. uprawnienia konstrukcyjno-budowlane bez ograniczeń. </w:t>
      </w:r>
      <w:r>
        <w:rPr>
          <w:rFonts w:ascii="Arial Narrow" w:hAnsi="Arial Narrow" w:cstheme="minorHAnsi"/>
        </w:rPr>
        <w:t>Uprawnienia przedstawię do wglądu na każde polecenie Zamawiającego.</w:t>
      </w:r>
    </w:p>
    <w:p w14:paraId="4CF1B7C1" w14:textId="77777777" w:rsid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>Dysponuję odpowiednim potencjałem technicznym oraz osobami zdolnymi do wykonania zamówienia.</w:t>
      </w:r>
    </w:p>
    <w:p w14:paraId="79BDC3CC" w14:textId="70233616" w:rsidR="00683DE3" w:rsidRP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>Moja sytuacja finansowa i ekonomiczna pozwala na realizację przedmiotu zamówienia.</w:t>
      </w:r>
    </w:p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EC56" w14:textId="77777777" w:rsidR="00121CAD" w:rsidRDefault="00121CAD" w:rsidP="0035265A">
      <w:pPr>
        <w:spacing w:line="240" w:lineRule="auto"/>
      </w:pPr>
      <w:r>
        <w:separator/>
      </w:r>
    </w:p>
  </w:endnote>
  <w:endnote w:type="continuationSeparator" w:id="0">
    <w:p w14:paraId="469432C4" w14:textId="77777777" w:rsidR="00121CAD" w:rsidRDefault="00121CAD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1F1B" w14:textId="77777777" w:rsidR="00121CAD" w:rsidRDefault="00121CAD" w:rsidP="0035265A">
      <w:pPr>
        <w:spacing w:line="240" w:lineRule="auto"/>
      </w:pPr>
      <w:r>
        <w:separator/>
      </w:r>
    </w:p>
  </w:footnote>
  <w:footnote w:type="continuationSeparator" w:id="0">
    <w:p w14:paraId="2BD1EC45" w14:textId="77777777" w:rsidR="00121CAD" w:rsidRDefault="00121CAD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022EBC0A" w:rsidR="007E036F" w:rsidRPr="00340825" w:rsidRDefault="00683DE3" w:rsidP="007E036F">
    <w:pPr>
      <w:pStyle w:val="Nagwek"/>
      <w:jc w:val="left"/>
      <w:rPr>
        <w:rFonts w:ascii="Arial Narrow" w:hAnsi="Arial Narrow"/>
        <w:iCs/>
      </w:rPr>
    </w:pPr>
    <w:r>
      <w:rPr>
        <w:rFonts w:ascii="Arial Narrow" w:hAnsi="Arial Narrow"/>
        <w:iCs/>
      </w:rPr>
      <w:t>ZO-21</w:t>
    </w:r>
    <w:r w:rsidR="007E036F" w:rsidRPr="00340825">
      <w:rPr>
        <w:rFonts w:ascii="Arial Narrow" w:hAnsi="Arial Narrow"/>
        <w:iCs/>
      </w:rPr>
      <w:t>/2021</w:t>
    </w:r>
    <w:r w:rsidR="00B572CA" w:rsidRPr="00340825">
      <w:rPr>
        <w:rFonts w:ascii="Arial Narrow" w:hAnsi="Arial Narrow"/>
        <w:iCs/>
      </w:rPr>
      <w:tab/>
    </w:r>
    <w:r w:rsidR="00B572CA" w:rsidRPr="00340825">
      <w:rPr>
        <w:rFonts w:ascii="Arial Narrow" w:hAnsi="Arial Narrow"/>
        <w:iCs/>
      </w:rPr>
      <w:tab/>
      <w:t xml:space="preserve">Załącznik nr </w:t>
    </w:r>
    <w:r>
      <w:rPr>
        <w:rFonts w:ascii="Arial Narrow" w:hAnsi="Arial Narrow"/>
        <w:iCs/>
      </w:rPr>
      <w:t>13</w:t>
    </w:r>
  </w:p>
  <w:p w14:paraId="684CAD9F" w14:textId="7D567077" w:rsidR="00B572CA" w:rsidRPr="00340825" w:rsidRDefault="00B572CA" w:rsidP="007E036F">
    <w:pPr>
      <w:pStyle w:val="Nagwek"/>
      <w:jc w:val="left"/>
      <w:rPr>
        <w:rFonts w:ascii="Arial Narrow" w:hAnsi="Arial Narrow"/>
        <w:iCs/>
      </w:rPr>
    </w:pPr>
  </w:p>
  <w:p w14:paraId="5EDBA02B" w14:textId="0E97A5AD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Zamawiający:</w:t>
    </w:r>
  </w:p>
  <w:p w14:paraId="7731973F" w14:textId="05D5BCB4" w:rsidR="0035265A" w:rsidRPr="00340825" w:rsidRDefault="0035265A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Śląski Zarząd Nieruchomości  w Katowicach</w:t>
    </w:r>
  </w:p>
  <w:p w14:paraId="6A515A69" w14:textId="1D22E5EE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ul. Grabowa 1 A, 40-172 Katowice</w:t>
    </w:r>
  </w:p>
  <w:p w14:paraId="25647C6A" w14:textId="77777777" w:rsidR="00E45921" w:rsidRPr="00340825" w:rsidRDefault="00E45921" w:rsidP="0035265A">
    <w:pPr>
      <w:pStyle w:val="Nagwek"/>
      <w:jc w:val="right"/>
      <w:rPr>
        <w:i/>
        <w:iCs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B9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21CAD"/>
    <w:rsid w:val="00194A09"/>
    <w:rsid w:val="00210A73"/>
    <w:rsid w:val="00257E7B"/>
    <w:rsid w:val="002A2048"/>
    <w:rsid w:val="002B7622"/>
    <w:rsid w:val="002C744E"/>
    <w:rsid w:val="00340825"/>
    <w:rsid w:val="0035265A"/>
    <w:rsid w:val="005C15C5"/>
    <w:rsid w:val="005C4770"/>
    <w:rsid w:val="005D5FA3"/>
    <w:rsid w:val="006326C7"/>
    <w:rsid w:val="00657411"/>
    <w:rsid w:val="00683DE3"/>
    <w:rsid w:val="007A5DEA"/>
    <w:rsid w:val="007E036F"/>
    <w:rsid w:val="00861978"/>
    <w:rsid w:val="0087266E"/>
    <w:rsid w:val="0094409E"/>
    <w:rsid w:val="00944E27"/>
    <w:rsid w:val="0095119D"/>
    <w:rsid w:val="009F0D6E"/>
    <w:rsid w:val="00A3782E"/>
    <w:rsid w:val="00A80ECC"/>
    <w:rsid w:val="00B572CA"/>
    <w:rsid w:val="00BC0EAA"/>
    <w:rsid w:val="00C36E26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2021-09-03T12:35:00Z</cp:lastPrinted>
  <dcterms:created xsi:type="dcterms:W3CDTF">2021-09-15T06:40:00Z</dcterms:created>
  <dcterms:modified xsi:type="dcterms:W3CDTF">2021-09-15T06:59:00Z</dcterms:modified>
</cp:coreProperties>
</file>