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34E26F" w14:textId="595A22E7" w:rsidR="00FA516E" w:rsidRPr="008A5A3B" w:rsidRDefault="00E85749" w:rsidP="00C36798">
      <w:pPr>
        <w:pStyle w:val="Tekstpodstawowy"/>
        <w:spacing w:line="276" w:lineRule="auto"/>
        <w:ind w:left="4956" w:firstLine="708"/>
        <w:rPr>
          <w:b/>
        </w:rPr>
      </w:pPr>
      <w:r>
        <w:t xml:space="preserve">Wrocław, dn. </w:t>
      </w:r>
      <w:r w:rsidR="00CC3774">
        <w:t>1</w:t>
      </w:r>
      <w:r w:rsidR="00396629">
        <w:t>8.</w:t>
      </w:r>
      <w:r w:rsidR="00CC3774">
        <w:t>12</w:t>
      </w:r>
      <w:r w:rsidR="00396629">
        <w:t>.</w:t>
      </w:r>
      <w:r>
        <w:t>202</w:t>
      </w:r>
      <w:r w:rsidR="00585389">
        <w:t>4</w:t>
      </w:r>
      <w:r w:rsidR="00FA516E">
        <w:t xml:space="preserve"> r.</w:t>
      </w:r>
      <w:r w:rsidR="00FA516E">
        <w:tab/>
      </w:r>
    </w:p>
    <w:p w14:paraId="507524EC" w14:textId="2698F5C1" w:rsidR="00016EEC" w:rsidRDefault="00016EEC" w:rsidP="00B87789">
      <w:pPr>
        <w:rPr>
          <w:b/>
        </w:rPr>
      </w:pPr>
    </w:p>
    <w:p w14:paraId="0110F330" w14:textId="4187416C" w:rsidR="00FA516E" w:rsidRDefault="00FA516E" w:rsidP="003B7001">
      <w:pPr>
        <w:jc w:val="center"/>
        <w:rPr>
          <w:b/>
        </w:rPr>
      </w:pPr>
      <w:r w:rsidRPr="00767AFF">
        <w:rPr>
          <w:b/>
        </w:rPr>
        <w:t>ZAPYTANIE OFERTOWE</w:t>
      </w:r>
    </w:p>
    <w:p w14:paraId="7CE5AA0B" w14:textId="77777777" w:rsidR="00520C95" w:rsidRPr="00767AFF" w:rsidRDefault="00520C95" w:rsidP="003B7001">
      <w:pPr>
        <w:jc w:val="center"/>
        <w:rPr>
          <w:b/>
        </w:rPr>
      </w:pPr>
    </w:p>
    <w:p w14:paraId="75BD8A57" w14:textId="0F780AE5" w:rsidR="00CC3774" w:rsidRPr="00CC3774" w:rsidRDefault="00FA516E" w:rsidP="00CC3774">
      <w:pPr>
        <w:pStyle w:val="Tekstpodstawowy"/>
        <w:spacing w:line="360" w:lineRule="auto"/>
        <w:ind w:firstLine="708"/>
        <w:jc w:val="both"/>
      </w:pPr>
      <w:r w:rsidRPr="00767AFF">
        <w:rPr>
          <w:bCs/>
        </w:rPr>
        <w:t>2 Wojskowy Oddział Gospodarczy we Wrocławiu, ul. Obornicka 100-102</w:t>
      </w:r>
      <w:r w:rsidRPr="00767AFF">
        <w:t xml:space="preserve"> </w:t>
      </w:r>
      <w:r w:rsidR="00767AFF" w:rsidRPr="00767AFF">
        <w:br/>
      </w:r>
      <w:r w:rsidRPr="00767AFF">
        <w:t>zwraca się z zapytaniem ofertowym dotyczącym realizacji zamów</w:t>
      </w:r>
      <w:r w:rsidR="009E3BDE" w:rsidRPr="00767AFF">
        <w:t>ienia,</w:t>
      </w:r>
      <w:r w:rsidR="00767AFF" w:rsidRPr="00767AFF">
        <w:br/>
      </w:r>
      <w:r w:rsidR="009E3BDE" w:rsidRPr="00767AFF">
        <w:t xml:space="preserve"> którego przedmiotem jest</w:t>
      </w:r>
      <w:r w:rsidRPr="00767AFF">
        <w:t xml:space="preserve"> </w:t>
      </w:r>
      <w:r w:rsidR="009E3BDE" w:rsidRPr="00767AFF">
        <w:t>ś</w:t>
      </w:r>
      <w:r w:rsidRPr="00767AFF">
        <w:t xml:space="preserve">wiadczenie usługi fryzjerskiej – </w:t>
      </w:r>
      <w:r w:rsidR="00536DA3">
        <w:rPr>
          <w:sz w:val="22"/>
          <w:szCs w:val="22"/>
        </w:rPr>
        <w:t xml:space="preserve">strzyżenie </w:t>
      </w:r>
      <w:r w:rsidR="00536DA3" w:rsidRPr="00EB495D">
        <w:rPr>
          <w:sz w:val="22"/>
          <w:szCs w:val="22"/>
        </w:rPr>
        <w:t>żołnierzy wci</w:t>
      </w:r>
      <w:r w:rsidR="00347258">
        <w:rPr>
          <w:sz w:val="22"/>
          <w:szCs w:val="22"/>
        </w:rPr>
        <w:t xml:space="preserve">elanych do </w:t>
      </w:r>
      <w:r w:rsidR="007E4E00">
        <w:t>Dobrowolnej Zasadniczej Służby Wojskowej</w:t>
      </w:r>
      <w:r w:rsidR="007E4E00" w:rsidRPr="00EB495D">
        <w:rPr>
          <w:sz w:val="22"/>
          <w:szCs w:val="22"/>
        </w:rPr>
        <w:t xml:space="preserve"> </w:t>
      </w:r>
      <w:r w:rsidR="00536DA3" w:rsidRPr="00EB495D">
        <w:rPr>
          <w:sz w:val="22"/>
          <w:szCs w:val="22"/>
        </w:rPr>
        <w:t xml:space="preserve">oraz w ramach </w:t>
      </w:r>
      <w:r w:rsidR="00CC3774">
        <w:rPr>
          <w:sz w:val="22"/>
          <w:szCs w:val="22"/>
        </w:rPr>
        <w:t>Terytorialnej</w:t>
      </w:r>
      <w:r w:rsidR="007E4E00">
        <w:rPr>
          <w:sz w:val="22"/>
          <w:szCs w:val="22"/>
        </w:rPr>
        <w:t xml:space="preserve"> Służby Wojskowej</w:t>
      </w:r>
      <w:r w:rsidR="00826773">
        <w:t>-</w:t>
      </w:r>
      <w:r w:rsidR="005B2DB2">
        <w:t xml:space="preserve"> </w:t>
      </w:r>
      <w:r w:rsidR="00AE33E9">
        <w:t>do</w:t>
      </w:r>
      <w:r w:rsidR="00B97A2B">
        <w:t xml:space="preserve"> 300</w:t>
      </w:r>
      <w:bookmarkStart w:id="0" w:name="_GoBack"/>
      <w:bookmarkEnd w:id="0"/>
      <w:r w:rsidR="00AE33E9">
        <w:t xml:space="preserve"> osób </w:t>
      </w:r>
      <w:r w:rsidRPr="00767AFF">
        <w:t xml:space="preserve"> </w:t>
      </w:r>
      <w:r w:rsidR="00CC3774">
        <w:t>z możliwością zmniej</w:t>
      </w:r>
      <w:r w:rsidR="00B97A2B">
        <w:t>szenia realizacji zamówienia o 5</w:t>
      </w:r>
      <w:r w:rsidR="00CC3774">
        <w:t>0%.</w:t>
      </w:r>
    </w:p>
    <w:p w14:paraId="763ECBB2" w14:textId="71C4E699" w:rsidR="00E25B24" w:rsidRPr="00767AFF" w:rsidRDefault="00E64466" w:rsidP="00E25B24">
      <w:pPr>
        <w:pStyle w:val="Tekstpodstawowy"/>
        <w:spacing w:line="360" w:lineRule="auto"/>
        <w:jc w:val="both"/>
      </w:pPr>
      <w:r w:rsidRPr="00767AFF">
        <w:t xml:space="preserve">Usługodawca powinien wziąć pod uwagę konieczność realizacji usługi jednocześnie </w:t>
      </w:r>
      <w:r w:rsidR="005543B3">
        <w:br/>
      </w:r>
      <w:r w:rsidRPr="00767AFF">
        <w:t xml:space="preserve">w </w:t>
      </w:r>
      <w:r w:rsidR="00B87789">
        <w:t>kilku</w:t>
      </w:r>
      <w:r w:rsidRPr="00767AFF">
        <w:t xml:space="preserve"> różnych lokalizacjach</w:t>
      </w:r>
      <w:r w:rsidR="00B301D3" w:rsidRPr="00767AFF">
        <w:t>.</w:t>
      </w:r>
      <w:r w:rsidR="00767AFF" w:rsidRPr="00767AFF">
        <w:t xml:space="preserve"> </w:t>
      </w:r>
      <w:r w:rsidR="00E25B24" w:rsidRPr="00767AFF">
        <w:t xml:space="preserve">Obszar świadczenia usługi: rejon odpowiedzialności </w:t>
      </w:r>
      <w:r w:rsidR="00767AFF" w:rsidRPr="00767AFF">
        <w:br/>
      </w:r>
      <w:r w:rsidR="00E25B24" w:rsidRPr="00767AFF">
        <w:t>2 WOG. Główne miejsca wykonywania usługi:</w:t>
      </w:r>
    </w:p>
    <w:p w14:paraId="62195AA2" w14:textId="44422B51" w:rsidR="00E25B24" w:rsidRPr="00767AFF" w:rsidRDefault="00E25B24" w:rsidP="00E25B24">
      <w:pPr>
        <w:pStyle w:val="Tekstpodstawowy"/>
        <w:numPr>
          <w:ilvl w:val="0"/>
          <w:numId w:val="1"/>
        </w:numPr>
        <w:spacing w:line="360" w:lineRule="auto"/>
        <w:jc w:val="both"/>
      </w:pPr>
      <w:r w:rsidRPr="00767AFF">
        <w:t>Kłodzko ul. Walecznych 59;</w:t>
      </w:r>
    </w:p>
    <w:p w14:paraId="3984ABDA" w14:textId="61C979F9" w:rsidR="00767AFF" w:rsidRPr="00767AFF" w:rsidRDefault="00CC62B8" w:rsidP="00E25B24">
      <w:pPr>
        <w:pStyle w:val="Tekstpodstawowy"/>
        <w:numPr>
          <w:ilvl w:val="0"/>
          <w:numId w:val="1"/>
        </w:numPr>
        <w:spacing w:line="360" w:lineRule="auto"/>
        <w:jc w:val="both"/>
      </w:pPr>
      <w:r>
        <w:t>Oleśnica ul. Wileńska 14</w:t>
      </w:r>
      <w:r w:rsidR="00767AFF" w:rsidRPr="00767AFF">
        <w:t>;</w:t>
      </w:r>
    </w:p>
    <w:p w14:paraId="01B6D325" w14:textId="77777777" w:rsidR="00E25B24" w:rsidRPr="00767AFF" w:rsidRDefault="00E25B24" w:rsidP="00E25B24">
      <w:pPr>
        <w:pStyle w:val="Tekstpodstawowy"/>
        <w:numPr>
          <w:ilvl w:val="0"/>
          <w:numId w:val="1"/>
        </w:numPr>
        <w:spacing w:line="360" w:lineRule="auto"/>
        <w:jc w:val="both"/>
      </w:pPr>
      <w:r w:rsidRPr="00767AFF">
        <w:t>Brzeg ul. Sikorskiego 6;</w:t>
      </w:r>
    </w:p>
    <w:p w14:paraId="45023FDB" w14:textId="78FD6C0E" w:rsidR="00B87789" w:rsidRDefault="00B87789" w:rsidP="00B87789">
      <w:pPr>
        <w:pStyle w:val="Tekstpodstawowy"/>
        <w:numPr>
          <w:ilvl w:val="0"/>
          <w:numId w:val="1"/>
        </w:numPr>
        <w:spacing w:line="360" w:lineRule="auto"/>
        <w:jc w:val="both"/>
      </w:pPr>
      <w:r>
        <w:t xml:space="preserve">Wrocław ul. Obornicka 108, ul. Obornicka 100-102; </w:t>
      </w:r>
    </w:p>
    <w:p w14:paraId="2D275092" w14:textId="46C0E475" w:rsidR="00B87789" w:rsidRDefault="00B87789" w:rsidP="00B87789">
      <w:pPr>
        <w:pStyle w:val="Tekstpodstawowy"/>
        <w:numPr>
          <w:ilvl w:val="0"/>
          <w:numId w:val="1"/>
        </w:numPr>
        <w:spacing w:line="360" w:lineRule="auto"/>
        <w:jc w:val="both"/>
      </w:pPr>
      <w:r>
        <w:t>Wrocław ul. Hallera 36/38;</w:t>
      </w:r>
    </w:p>
    <w:p w14:paraId="33EF27DE" w14:textId="237E7E52" w:rsidR="00B87789" w:rsidRPr="00767AFF" w:rsidRDefault="00B87789" w:rsidP="00B87789">
      <w:pPr>
        <w:pStyle w:val="Tekstpodstawowy"/>
        <w:numPr>
          <w:ilvl w:val="0"/>
          <w:numId w:val="1"/>
        </w:numPr>
        <w:spacing w:line="360" w:lineRule="auto"/>
        <w:jc w:val="both"/>
      </w:pPr>
      <w:r>
        <w:t>Wrocław ul. Trzmielowicka 28;</w:t>
      </w:r>
    </w:p>
    <w:p w14:paraId="64A22231" w14:textId="77777777" w:rsidR="00E25B24" w:rsidRPr="00767AFF" w:rsidRDefault="00E25B24" w:rsidP="00E25B24">
      <w:pPr>
        <w:pStyle w:val="Tekstpodstawowy"/>
        <w:numPr>
          <w:ilvl w:val="0"/>
          <w:numId w:val="1"/>
        </w:numPr>
        <w:spacing w:line="360" w:lineRule="auto"/>
        <w:jc w:val="both"/>
      </w:pPr>
      <w:r w:rsidRPr="00767AFF">
        <w:t>Wrocław ul. Graniczna 13;</w:t>
      </w:r>
    </w:p>
    <w:p w14:paraId="15819531" w14:textId="6256AF25" w:rsidR="00520C95" w:rsidRDefault="00E25B24" w:rsidP="00E25B24">
      <w:pPr>
        <w:pStyle w:val="Tekstpodstawowy"/>
        <w:numPr>
          <w:ilvl w:val="0"/>
          <w:numId w:val="1"/>
        </w:numPr>
        <w:spacing w:line="360" w:lineRule="auto"/>
        <w:jc w:val="both"/>
      </w:pPr>
      <w:r w:rsidRPr="00767AFF">
        <w:t>Wrocław ul. Czajkowskiego 109</w:t>
      </w:r>
      <w:r w:rsidR="00520C95">
        <w:t>;</w:t>
      </w:r>
    </w:p>
    <w:p w14:paraId="328A0279" w14:textId="22462400" w:rsidR="00CC3774" w:rsidRDefault="00CC3774" w:rsidP="00CC3774">
      <w:pPr>
        <w:pStyle w:val="Tekstpodstawowy"/>
        <w:spacing w:line="360" w:lineRule="auto"/>
        <w:ind w:left="360"/>
        <w:jc w:val="both"/>
      </w:pPr>
      <w:r>
        <w:t xml:space="preserve">Realizacja : 5 dni od otrzymania zlecenia </w:t>
      </w:r>
    </w:p>
    <w:p w14:paraId="79A582FF" w14:textId="03829978" w:rsidR="00FA516E" w:rsidRPr="00767AFF" w:rsidRDefault="00FA516E" w:rsidP="009E3BDE">
      <w:pPr>
        <w:spacing w:line="360" w:lineRule="auto"/>
        <w:ind w:firstLine="360"/>
        <w:jc w:val="both"/>
      </w:pPr>
      <w:r w:rsidRPr="00767AFF">
        <w:t>W prz</w:t>
      </w:r>
      <w:r w:rsidR="003A1251" w:rsidRPr="00767AFF">
        <w:t xml:space="preserve">ypadku możliwości zrealizowania zamówienia, </w:t>
      </w:r>
      <w:r w:rsidRPr="00767AFF">
        <w:t xml:space="preserve">prosimy o wypełnienie formularza ofertowego (w załączeniu- załącznik nr 1) oraz przesłanie do dnia </w:t>
      </w:r>
      <w:r w:rsidR="002D6A77">
        <w:br/>
      </w:r>
      <w:r w:rsidR="00CC3774">
        <w:t>31</w:t>
      </w:r>
      <w:r w:rsidR="00396629">
        <w:t>.12</w:t>
      </w:r>
      <w:r w:rsidR="00585389">
        <w:t>.2024</w:t>
      </w:r>
      <w:r w:rsidR="00767AFF">
        <w:t xml:space="preserve"> r.</w:t>
      </w:r>
    </w:p>
    <w:p w14:paraId="45B9F527" w14:textId="77777777" w:rsidR="001D75D7" w:rsidRDefault="001D75D7" w:rsidP="00FA516E">
      <w:pPr>
        <w:ind w:left="360"/>
        <w:jc w:val="center"/>
        <w:rPr>
          <w:b/>
          <w:sz w:val="20"/>
        </w:rPr>
      </w:pPr>
    </w:p>
    <w:p w14:paraId="59592B8D" w14:textId="55976265" w:rsidR="001D75D7" w:rsidRDefault="001D75D7" w:rsidP="00520C95">
      <w:pPr>
        <w:rPr>
          <w:b/>
          <w:sz w:val="20"/>
        </w:rPr>
      </w:pPr>
    </w:p>
    <w:p w14:paraId="45A7FD3C" w14:textId="0570F44F" w:rsidR="00FA516E" w:rsidRPr="00767AFF" w:rsidRDefault="00FA516E" w:rsidP="00FA516E">
      <w:pPr>
        <w:ind w:left="360"/>
        <w:jc w:val="center"/>
        <w:rPr>
          <w:b/>
          <w:sz w:val="22"/>
        </w:rPr>
      </w:pPr>
      <w:r w:rsidRPr="00767AFF">
        <w:rPr>
          <w:b/>
          <w:sz w:val="20"/>
        </w:rPr>
        <w:t>UWAGA:</w:t>
      </w:r>
    </w:p>
    <w:p w14:paraId="27D2B43A" w14:textId="4DD2117B" w:rsidR="00FA516E" w:rsidRPr="00767AFF" w:rsidRDefault="00FA516E" w:rsidP="00FA516E">
      <w:pPr>
        <w:ind w:left="360"/>
        <w:jc w:val="center"/>
        <w:rPr>
          <w:b/>
          <w:i/>
          <w:sz w:val="22"/>
        </w:rPr>
      </w:pPr>
      <w:r w:rsidRPr="00767AFF">
        <w:rPr>
          <w:b/>
          <w:i/>
          <w:sz w:val="22"/>
        </w:rPr>
        <w:t>Rozpoznanie rynku nie stanowi oferty w myśl art. 66 Kodeksu cywilnego</w:t>
      </w:r>
    </w:p>
    <w:p w14:paraId="417CBC62" w14:textId="77777777" w:rsidR="00520C95" w:rsidRDefault="004538CF" w:rsidP="003A1251">
      <w:pPr>
        <w:ind w:left="4248" w:firstLine="708"/>
      </w:pPr>
      <w:r>
        <w:t xml:space="preserve">  </w:t>
      </w:r>
    </w:p>
    <w:p w14:paraId="51FEECE6" w14:textId="77777777" w:rsidR="00520C95" w:rsidRDefault="00520C95" w:rsidP="003A1251">
      <w:pPr>
        <w:ind w:left="4248" w:firstLine="708"/>
      </w:pPr>
    </w:p>
    <w:p w14:paraId="14E38D09" w14:textId="6953E180" w:rsidR="001D75D7" w:rsidRDefault="004538CF" w:rsidP="003A1251">
      <w:pPr>
        <w:ind w:left="4248" w:firstLine="708"/>
      </w:pPr>
      <w:r>
        <w:t xml:space="preserve">   </w:t>
      </w:r>
    </w:p>
    <w:p w14:paraId="1AB1DD04" w14:textId="1D5094D8" w:rsidR="00016EEC" w:rsidRPr="00520C95" w:rsidRDefault="00FA516E" w:rsidP="00520C95">
      <w:pPr>
        <w:ind w:left="360"/>
        <w:jc w:val="both"/>
      </w:pPr>
      <w:r w:rsidRPr="00767AFF">
        <w:t xml:space="preserve">                                                                    ...................................................................</w:t>
      </w:r>
    </w:p>
    <w:p w14:paraId="1F7258E4" w14:textId="730179FD" w:rsidR="00FA516E" w:rsidRPr="00767AFF" w:rsidRDefault="00FA516E" w:rsidP="00FA516E">
      <w:pPr>
        <w:ind w:left="360"/>
        <w:jc w:val="both"/>
        <w:rPr>
          <w:sz w:val="20"/>
        </w:rPr>
      </w:pPr>
      <w:r w:rsidRPr="00767AFF">
        <w:rPr>
          <w:sz w:val="20"/>
        </w:rPr>
        <w:t xml:space="preserve">                                                                                       (data i podpis osoby prowadzącej sprawę) </w:t>
      </w:r>
    </w:p>
    <w:p w14:paraId="3506FFC9" w14:textId="77777777" w:rsidR="00520C95" w:rsidRDefault="00520C95" w:rsidP="00FA516E">
      <w:pPr>
        <w:jc w:val="both"/>
        <w:rPr>
          <w:sz w:val="16"/>
          <w:szCs w:val="20"/>
        </w:rPr>
      </w:pPr>
    </w:p>
    <w:p w14:paraId="6A60EA64" w14:textId="0D80E513" w:rsidR="00520C95" w:rsidRDefault="00520C95" w:rsidP="00FA516E">
      <w:pPr>
        <w:jc w:val="both"/>
        <w:rPr>
          <w:sz w:val="16"/>
          <w:szCs w:val="20"/>
        </w:rPr>
      </w:pPr>
    </w:p>
    <w:p w14:paraId="45C261CC" w14:textId="0DAE14CE" w:rsidR="003A1251" w:rsidRPr="00767AFF" w:rsidRDefault="00220846" w:rsidP="00FA516E">
      <w:pPr>
        <w:jc w:val="both"/>
        <w:rPr>
          <w:sz w:val="16"/>
          <w:szCs w:val="20"/>
        </w:rPr>
      </w:pPr>
      <w:r w:rsidRPr="00767AFF">
        <w:rPr>
          <w:sz w:val="16"/>
          <w:szCs w:val="20"/>
        </w:rPr>
        <w:t xml:space="preserve">Zał. 1 na 1 str. – Formularz Ofertowy </w:t>
      </w:r>
    </w:p>
    <w:p w14:paraId="1B30CC5A" w14:textId="70B510B2" w:rsidR="00767AFF" w:rsidRPr="00520C95" w:rsidRDefault="00767AFF" w:rsidP="00520C95">
      <w:pPr>
        <w:jc w:val="both"/>
        <w:rPr>
          <w:sz w:val="16"/>
          <w:szCs w:val="20"/>
        </w:rPr>
      </w:pPr>
    </w:p>
    <w:sectPr w:rsidR="00767AFF" w:rsidRPr="00520C95" w:rsidSect="00767AFF">
      <w:pgSz w:w="11906" w:h="16838"/>
      <w:pgMar w:top="1418" w:right="1418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2A6426" w14:textId="77777777" w:rsidR="00BB2207" w:rsidRDefault="00BB2207" w:rsidP="00B301D3">
      <w:r>
        <w:separator/>
      </w:r>
    </w:p>
  </w:endnote>
  <w:endnote w:type="continuationSeparator" w:id="0">
    <w:p w14:paraId="66D197EC" w14:textId="77777777" w:rsidR="00BB2207" w:rsidRDefault="00BB2207" w:rsidP="00B30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4CC0DA" w14:textId="77777777" w:rsidR="00BB2207" w:rsidRDefault="00BB2207" w:rsidP="00B301D3">
      <w:r>
        <w:separator/>
      </w:r>
    </w:p>
  </w:footnote>
  <w:footnote w:type="continuationSeparator" w:id="0">
    <w:p w14:paraId="0F926766" w14:textId="77777777" w:rsidR="00BB2207" w:rsidRDefault="00BB2207" w:rsidP="00B301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75175"/>
    <w:multiLevelType w:val="hybridMultilevel"/>
    <w:tmpl w:val="6DD890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8900BA"/>
    <w:multiLevelType w:val="hybridMultilevel"/>
    <w:tmpl w:val="ED56A95A"/>
    <w:lvl w:ilvl="0" w:tplc="0415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16E"/>
    <w:rsid w:val="00016EEC"/>
    <w:rsid w:val="001D75D7"/>
    <w:rsid w:val="001E74CD"/>
    <w:rsid w:val="00220846"/>
    <w:rsid w:val="002D6A77"/>
    <w:rsid w:val="00347258"/>
    <w:rsid w:val="003672EF"/>
    <w:rsid w:val="00396629"/>
    <w:rsid w:val="003A1251"/>
    <w:rsid w:val="003B7001"/>
    <w:rsid w:val="00450756"/>
    <w:rsid w:val="004538CF"/>
    <w:rsid w:val="004B1DDF"/>
    <w:rsid w:val="00520C95"/>
    <w:rsid w:val="00534AED"/>
    <w:rsid w:val="00536DA3"/>
    <w:rsid w:val="005543B3"/>
    <w:rsid w:val="00585389"/>
    <w:rsid w:val="005B2DB2"/>
    <w:rsid w:val="005B55DE"/>
    <w:rsid w:val="00633EAB"/>
    <w:rsid w:val="0064068D"/>
    <w:rsid w:val="00767AFF"/>
    <w:rsid w:val="007C6659"/>
    <w:rsid w:val="007E4E00"/>
    <w:rsid w:val="00806726"/>
    <w:rsid w:val="00826773"/>
    <w:rsid w:val="00866FEA"/>
    <w:rsid w:val="008717B7"/>
    <w:rsid w:val="008A697B"/>
    <w:rsid w:val="009269CC"/>
    <w:rsid w:val="009361C0"/>
    <w:rsid w:val="0095384E"/>
    <w:rsid w:val="009E3BDE"/>
    <w:rsid w:val="00A114A4"/>
    <w:rsid w:val="00A74B76"/>
    <w:rsid w:val="00A758CA"/>
    <w:rsid w:val="00AE33E9"/>
    <w:rsid w:val="00AF273D"/>
    <w:rsid w:val="00B301D3"/>
    <w:rsid w:val="00B87789"/>
    <w:rsid w:val="00B97A2B"/>
    <w:rsid w:val="00BB2207"/>
    <w:rsid w:val="00C16722"/>
    <w:rsid w:val="00C36798"/>
    <w:rsid w:val="00CC3774"/>
    <w:rsid w:val="00CC62B8"/>
    <w:rsid w:val="00D0456F"/>
    <w:rsid w:val="00D5582E"/>
    <w:rsid w:val="00E25B24"/>
    <w:rsid w:val="00E36D7C"/>
    <w:rsid w:val="00E64466"/>
    <w:rsid w:val="00E85749"/>
    <w:rsid w:val="00EF045D"/>
    <w:rsid w:val="00F26C03"/>
    <w:rsid w:val="00F371EC"/>
    <w:rsid w:val="00F56127"/>
    <w:rsid w:val="00FA516E"/>
    <w:rsid w:val="00FB4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AAF429"/>
  <w15:chartTrackingRefBased/>
  <w15:docId w15:val="{D0D40EAD-700F-454B-B5D1-579644ED1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A51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A516E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FA516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uiPriority w:val="99"/>
    <w:unhideWhenUsed/>
    <w:rsid w:val="00FA516E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220846"/>
    <w:pPr>
      <w:ind w:left="720"/>
      <w:contextualSpacing/>
    </w:pPr>
  </w:style>
  <w:style w:type="paragraph" w:customStyle="1" w:styleId="Domylne">
    <w:name w:val="Domyślne"/>
    <w:rsid w:val="00220846"/>
    <w:pPr>
      <w:keepNext/>
      <w:shd w:val="clear" w:color="auto" w:fill="FFFFFF"/>
      <w:spacing w:before="100"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3679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3679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3679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3679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3679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679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6798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301D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301D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301D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301D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C0EC389A-923E-4FF3-98AE-919FEC181479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212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Jaworska Agata</dc:creator>
  <cp:keywords/>
  <dc:description/>
  <cp:lastModifiedBy>Stelmach Agnieszka</cp:lastModifiedBy>
  <cp:revision>17</cp:revision>
  <cp:lastPrinted>2024-12-18T11:57:00Z</cp:lastPrinted>
  <dcterms:created xsi:type="dcterms:W3CDTF">2022-11-17T13:31:00Z</dcterms:created>
  <dcterms:modified xsi:type="dcterms:W3CDTF">2024-12-18T13:37:00Z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2a3db1f3-f252-455b-bdc2-792ae9ccd26c</vt:lpwstr>
  </property>
  <property fmtid="{D5CDD505-2E9C-101B-9397-08002B2CF9AE}" pid="3" name="bjSaver">
    <vt:lpwstr>alWo9RKJIAO5sxWmFlp5MdCMpKGhJSUm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s5636:Creator type=author">
    <vt:lpwstr>Jaworska Agata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10.70.92.180</vt:lpwstr>
  </property>
  <property fmtid="{D5CDD505-2E9C-101B-9397-08002B2CF9AE}" pid="11" name="bjPortionMark">
    <vt:lpwstr>[]</vt:lpwstr>
  </property>
</Properties>
</file>