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884" w:rsidRDefault="000874CB">
      <w:r>
        <w:t>SA.270.1</w:t>
      </w:r>
      <w:r w:rsidR="00EE4E63">
        <w:t>.</w:t>
      </w:r>
      <w:r>
        <w:t>3</w:t>
      </w:r>
      <w:r w:rsidR="00C046D4">
        <w:t>.</w:t>
      </w:r>
      <w:r>
        <w:t>2024</w:t>
      </w:r>
    </w:p>
    <w:tbl>
      <w:tblPr>
        <w:tblW w:w="9781" w:type="dxa"/>
        <w:tblInd w:w="-6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2268"/>
      </w:tblGrid>
      <w:tr w:rsidR="000874CB" w:rsidTr="000874CB">
        <w:trPr>
          <w:trHeight w:val="34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4CB" w:rsidRPr="007F7294" w:rsidRDefault="000874CB" w:rsidP="00F117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Załącznik nr 2</w:t>
            </w:r>
          </w:p>
          <w:p w:rsidR="000874CB" w:rsidRDefault="000874CB" w:rsidP="0005233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</w:p>
          <w:p w:rsidR="000874CB" w:rsidRDefault="000874CB" w:rsidP="007F729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</w:p>
          <w:p w:rsidR="000874CB" w:rsidRPr="00880322" w:rsidRDefault="000874CB" w:rsidP="007F7294">
            <w:pPr>
              <w:jc w:val="center"/>
              <w:rPr>
                <w:rFonts w:ascii="Arial" w:hAnsi="Arial" w:cs="Arial"/>
                <w:b/>
                <w:bCs/>
              </w:rPr>
            </w:pPr>
            <w:r w:rsidRPr="00880322">
              <w:rPr>
                <w:rFonts w:ascii="Arial" w:hAnsi="Arial" w:cs="Arial"/>
                <w:b/>
                <w:bCs/>
              </w:rPr>
              <w:t>Zakres pr</w:t>
            </w:r>
            <w:r w:rsidR="00880322" w:rsidRPr="00880322">
              <w:rPr>
                <w:rFonts w:ascii="Arial" w:hAnsi="Arial" w:cs="Arial"/>
                <w:b/>
                <w:bCs/>
              </w:rPr>
              <w:t xml:space="preserve">zedmiotu zamówienia </w:t>
            </w:r>
            <w:r w:rsidRPr="00880322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0874CB" w:rsidTr="000874CB">
        <w:trPr>
          <w:trHeight w:val="2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74CB" w:rsidRDefault="000874CB" w:rsidP="00052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74CB" w:rsidRDefault="000874CB" w:rsidP="000523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4CB" w:rsidRPr="007E4DC5" w:rsidTr="000874CB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874CB" w:rsidRPr="007E4DC5" w:rsidRDefault="000874CB" w:rsidP="0005233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4DC5">
              <w:rPr>
                <w:rFonts w:ascii="Arial" w:hAnsi="Arial" w:cs="Arial"/>
                <w:bCs/>
                <w:sz w:val="20"/>
                <w:szCs w:val="20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874CB" w:rsidRPr="007E4DC5" w:rsidRDefault="000874CB" w:rsidP="0005233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4DC5">
              <w:rPr>
                <w:rFonts w:ascii="Arial" w:hAnsi="Arial" w:cs="Arial"/>
                <w:bCs/>
                <w:sz w:val="20"/>
                <w:szCs w:val="20"/>
              </w:rPr>
              <w:t>Ilość (szt.)</w:t>
            </w:r>
          </w:p>
        </w:tc>
      </w:tr>
      <w:tr w:rsidR="000874CB" w:rsidTr="000874CB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</w:tcPr>
          <w:p w:rsidR="000874CB" w:rsidRDefault="000874CB" w:rsidP="00E07CD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Mundur wyjściowy leśnika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</w:tcPr>
          <w:p w:rsidR="000874CB" w:rsidRDefault="000874CB" w:rsidP="00E07CD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Marynarka męska i damska w kolorze oliwkowo 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0744A9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Spodnie damskie i męskie w kolorze oliwkowo 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Spódnica w kolorze oliwkowo 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Płaszcz z podpinka damski i męski w kolorze ciemnooliwkowym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długim rękawem w kolorze białym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krótkim rękawem w kolorze białym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Czapka typu maciejówka w kolorze oliwkowozielonym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0744A9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Kapelusz w kolorze ciemno 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wąski skórzany do spodni lub spódnicy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Krawat w kolorze ciemnozielonym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Rękawice skórzane damskie lub męskie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Szalik w kolorze ciemnooliwkowym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Skarpety do munduru wyjściowego w kolorze oliwkowym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Czółenka damskie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Półbuty męskie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Kozaki zimowe damskie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0874CB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Default="006B3411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Trzewiki zimowe męskie w kolorze brązowym</w:t>
            </w:r>
          </w:p>
          <w:p w:rsidR="000874CB" w:rsidRDefault="000874CB" w:rsidP="00E07C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74CB" w:rsidRDefault="006B3411" w:rsidP="0046003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</w:tr>
      <w:tr w:rsidR="006B3411" w:rsidRPr="005A6792" w:rsidTr="00A27C3D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</w:tcPr>
          <w:p w:rsidR="006B3411" w:rsidRDefault="006B3411" w:rsidP="006B3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Mundur codzienny leśnika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center"/>
          </w:tcPr>
          <w:p w:rsidR="006B3411" w:rsidRDefault="006B3411" w:rsidP="006B341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EEB" w:rsidRDefault="00564EEB" w:rsidP="00564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długim rękawem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564EEB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EEB" w:rsidRDefault="00564EEB" w:rsidP="00564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krótkim rękawem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564EEB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EEB" w:rsidRDefault="00564EEB" w:rsidP="00564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Spodnie damskie i męskie z kieszenią w kolorze ciemnooliwkowym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Kamizelka letnia męska i damska w kolorze ciemnooliwkowym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Bluza damska i męska typu polar z membraną w kolorze ciemnozielonym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Kurtka damska i męska z membraną w kolorze ciemnozielonym i podpinką typu polar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0744A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  <w:bookmarkStart w:id="0" w:name="_GoBack"/>
            <w:bookmarkEnd w:id="0"/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Czapka przejściowa, ocieplana z membraną w kolorze ciemnozielonym z wizerunkiem godła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Sweter damski i męski w kolorze ciemnozielonym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411" w:rsidRPr="00F54099" w:rsidRDefault="00F54099" w:rsidP="006B34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szeroki skórzany do spodni lub spódnicy w kolorze brązowym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Skarpety przejściowe termo aktywne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Skarpety zimowe termo aktywne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Półbuty codzienne damskie i męskie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</w:tr>
      <w:tr w:rsidR="006B3411" w:rsidRPr="005A6792" w:rsidTr="000874CB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099" w:rsidRDefault="00F54099" w:rsidP="00F540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Trzewiki ocieplane z membraną w kolorze oliwkowym</w:t>
            </w:r>
          </w:p>
          <w:p w:rsidR="006B3411" w:rsidRDefault="006B3411" w:rsidP="006B34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3411" w:rsidRDefault="00F54099" w:rsidP="006B34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</w:tr>
      <w:tr w:rsidR="00D17AC9" w:rsidRPr="005A6792" w:rsidTr="001712AC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</w:tcPr>
          <w:p w:rsidR="00D17AC9" w:rsidRDefault="00D17AC9" w:rsidP="00D17A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Oznaki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center"/>
          </w:tcPr>
          <w:p w:rsidR="00D17AC9" w:rsidRDefault="00D17AC9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D17AC9" w:rsidRPr="005A6792" w:rsidTr="000874CB">
        <w:trPr>
          <w:trHeight w:val="3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C9" w:rsidRDefault="00D17AC9" w:rsidP="00D17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Oznaki noszone na klapach marynarki do munduru wyjściowego</w:t>
            </w:r>
          </w:p>
          <w:p w:rsidR="00D17AC9" w:rsidRDefault="00D17AC9" w:rsidP="00D17A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7AC9" w:rsidRDefault="00D17AC9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D17AC9" w:rsidRPr="005A6792" w:rsidTr="00E22470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C9" w:rsidRDefault="00D17AC9" w:rsidP="00D17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Oznaki noszone nad lewą kieszenią koszuli</w:t>
            </w:r>
          </w:p>
          <w:p w:rsidR="00D17AC9" w:rsidRDefault="00D17AC9" w:rsidP="00D17A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7AC9" w:rsidRDefault="00D17AC9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D17AC9" w:rsidRPr="005A6792" w:rsidTr="00E22470">
        <w:trPr>
          <w:trHeight w:val="3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C9" w:rsidRDefault="00D17AC9" w:rsidP="00D17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Naszywka „Lasy Państwowe”</w:t>
            </w:r>
          </w:p>
          <w:p w:rsidR="00D17AC9" w:rsidRDefault="00D17AC9" w:rsidP="00D17A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17AC9" w:rsidRDefault="00D17AC9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E22470" w:rsidRPr="005A6792" w:rsidTr="00E22470">
        <w:trPr>
          <w:trHeight w:val="3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470" w:rsidRDefault="00E22470" w:rsidP="00D17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Godło leśników do czapki do munduru wyjściowego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2470" w:rsidRDefault="00E22470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E22470" w:rsidRPr="005A6792" w:rsidTr="00E22470">
        <w:trPr>
          <w:trHeight w:val="3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470" w:rsidRDefault="00E22470" w:rsidP="00D17A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Gałązka modrzewiowa do kapelusza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22470" w:rsidRDefault="00E22470" w:rsidP="00D17A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</w:tbl>
    <w:p w:rsidR="00AE18C1" w:rsidRPr="005A6792" w:rsidRDefault="00AE18C1"/>
    <w:sectPr w:rsidR="00AE18C1" w:rsidRPr="005A6792" w:rsidSect="00052334">
      <w:footerReference w:type="default" r:id="rId7"/>
      <w:pgSz w:w="11906" w:h="16838"/>
      <w:pgMar w:top="340" w:right="964" w:bottom="1258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581" w:rsidRDefault="00981581">
      <w:r>
        <w:separator/>
      </w:r>
    </w:p>
  </w:endnote>
  <w:endnote w:type="continuationSeparator" w:id="0">
    <w:p w:rsidR="00981581" w:rsidRDefault="0098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9558976"/>
      <w:docPartObj>
        <w:docPartGallery w:val="Page Numbers (Bottom of Page)"/>
        <w:docPartUnique/>
      </w:docPartObj>
    </w:sdtPr>
    <w:sdtEndPr/>
    <w:sdtContent>
      <w:p w:rsidR="00052334" w:rsidRDefault="000523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4A9">
          <w:rPr>
            <w:noProof/>
          </w:rPr>
          <w:t>2</w:t>
        </w:r>
        <w:r>
          <w:fldChar w:fldCharType="end"/>
        </w:r>
      </w:p>
    </w:sdtContent>
  </w:sdt>
  <w:p w:rsidR="00052334" w:rsidRPr="00EC37BB" w:rsidRDefault="00052334" w:rsidP="00052334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581" w:rsidRDefault="00981581">
      <w:r>
        <w:separator/>
      </w:r>
    </w:p>
  </w:footnote>
  <w:footnote w:type="continuationSeparator" w:id="0">
    <w:p w:rsidR="00981581" w:rsidRDefault="0098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57"/>
    <w:rsid w:val="00052334"/>
    <w:rsid w:val="000744A9"/>
    <w:rsid w:val="00084B72"/>
    <w:rsid w:val="000874CB"/>
    <w:rsid w:val="00093076"/>
    <w:rsid w:val="000A665D"/>
    <w:rsid w:val="000C6DC3"/>
    <w:rsid w:val="00126575"/>
    <w:rsid w:val="00174010"/>
    <w:rsid w:val="002059D3"/>
    <w:rsid w:val="00217DB7"/>
    <w:rsid w:val="00222246"/>
    <w:rsid w:val="00232C08"/>
    <w:rsid w:val="0027029A"/>
    <w:rsid w:val="00276F13"/>
    <w:rsid w:val="002933F2"/>
    <w:rsid w:val="00314F93"/>
    <w:rsid w:val="003167CE"/>
    <w:rsid w:val="00377B6F"/>
    <w:rsid w:val="00381D2F"/>
    <w:rsid w:val="003D2528"/>
    <w:rsid w:val="003D29CE"/>
    <w:rsid w:val="003E691E"/>
    <w:rsid w:val="0040404F"/>
    <w:rsid w:val="00460035"/>
    <w:rsid w:val="004763CA"/>
    <w:rsid w:val="004A22E6"/>
    <w:rsid w:val="004C7F54"/>
    <w:rsid w:val="004F3C4D"/>
    <w:rsid w:val="00527D4E"/>
    <w:rsid w:val="00564148"/>
    <w:rsid w:val="00564EEB"/>
    <w:rsid w:val="00567F9C"/>
    <w:rsid w:val="005A6792"/>
    <w:rsid w:val="006300F6"/>
    <w:rsid w:val="00643B8E"/>
    <w:rsid w:val="00661821"/>
    <w:rsid w:val="00663563"/>
    <w:rsid w:val="006B3411"/>
    <w:rsid w:val="00705078"/>
    <w:rsid w:val="007D3BD1"/>
    <w:rsid w:val="007E4DC5"/>
    <w:rsid w:val="007F7294"/>
    <w:rsid w:val="00841884"/>
    <w:rsid w:val="008578CE"/>
    <w:rsid w:val="00880322"/>
    <w:rsid w:val="00883D6B"/>
    <w:rsid w:val="008A6803"/>
    <w:rsid w:val="00902FE2"/>
    <w:rsid w:val="0090529B"/>
    <w:rsid w:val="00926463"/>
    <w:rsid w:val="00931049"/>
    <w:rsid w:val="00981581"/>
    <w:rsid w:val="00982835"/>
    <w:rsid w:val="009D5505"/>
    <w:rsid w:val="00A955F4"/>
    <w:rsid w:val="00AE18C1"/>
    <w:rsid w:val="00B133E6"/>
    <w:rsid w:val="00B43671"/>
    <w:rsid w:val="00B91BC8"/>
    <w:rsid w:val="00C046D4"/>
    <w:rsid w:val="00C10A57"/>
    <w:rsid w:val="00C131C2"/>
    <w:rsid w:val="00C8628B"/>
    <w:rsid w:val="00CE3FF9"/>
    <w:rsid w:val="00CE7B4D"/>
    <w:rsid w:val="00D12696"/>
    <w:rsid w:val="00D17AC9"/>
    <w:rsid w:val="00D34428"/>
    <w:rsid w:val="00E07CD3"/>
    <w:rsid w:val="00E22470"/>
    <w:rsid w:val="00E67287"/>
    <w:rsid w:val="00E87227"/>
    <w:rsid w:val="00EC40E0"/>
    <w:rsid w:val="00EE4E63"/>
    <w:rsid w:val="00EE57F6"/>
    <w:rsid w:val="00F117ED"/>
    <w:rsid w:val="00F44984"/>
    <w:rsid w:val="00F54099"/>
    <w:rsid w:val="00FB48C6"/>
    <w:rsid w:val="00FC434E"/>
    <w:rsid w:val="00FE2E21"/>
    <w:rsid w:val="00FE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FAE96"/>
  <w15:chartTrackingRefBased/>
  <w15:docId w15:val="{D15CC15E-9CE0-4EAD-825B-FE7ADDA4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5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5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5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964D2-3EC2-4574-AB35-F4F61759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Mącidym - RDLP Krosno</dc:creator>
  <cp:keywords/>
  <dc:description/>
  <cp:lastModifiedBy>Jakub Gromek</cp:lastModifiedBy>
  <cp:revision>23</cp:revision>
  <cp:lastPrinted>2022-10-03T11:03:00Z</cp:lastPrinted>
  <dcterms:created xsi:type="dcterms:W3CDTF">2023-02-09T12:01:00Z</dcterms:created>
  <dcterms:modified xsi:type="dcterms:W3CDTF">2024-09-03T10:45:00Z</dcterms:modified>
</cp:coreProperties>
</file>