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3E9E91CC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1C8D" w:rsidRPr="00E41C8D">
        <w:rPr>
          <w:rFonts w:eastAsia="Times New Roman"/>
          <w:b/>
          <w:color w:val="1F497D" w:themeColor="text2"/>
          <w:sz w:val="16"/>
          <w:szCs w:val="24"/>
          <w:lang w:eastAsia="x-none"/>
        </w:rPr>
        <w:t>GOPS.26. 2.2024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073"/>
        <w:gridCol w:w="193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1C8D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58251E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58251E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69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58251E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58251E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1C8D">
        <w:trPr>
          <w:trHeight w:val="943"/>
        </w:trPr>
        <w:tc>
          <w:tcPr>
            <w:tcW w:w="4414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58251E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6"/>
            <w:shd w:val="clear" w:color="auto" w:fill="auto"/>
            <w:vAlign w:val="center"/>
          </w:tcPr>
          <w:p w14:paraId="04AEA373" w14:textId="77777777" w:rsidR="00E41C8D" w:rsidRPr="00E41C8D" w:rsidRDefault="00E41C8D" w:rsidP="00E41C8D">
            <w:pPr>
              <w:suppressAutoHyphens w:val="0"/>
              <w:spacing w:after="0" w:line="259" w:lineRule="auto"/>
              <w:jc w:val="center"/>
              <w:rPr>
                <w:b/>
                <w:lang w:eastAsia="en-US"/>
              </w:rPr>
            </w:pPr>
            <w:r w:rsidRPr="00E41C8D">
              <w:rPr>
                <w:b/>
                <w:lang w:eastAsia="en-US"/>
              </w:rPr>
              <w:t>Gminny Ośrodek Pomocy Społecznej w Przeworsku</w:t>
            </w:r>
          </w:p>
          <w:p w14:paraId="3AC11565" w14:textId="77777777" w:rsidR="00E41C8D" w:rsidRPr="00E41C8D" w:rsidRDefault="00E41C8D" w:rsidP="00E41C8D">
            <w:pPr>
              <w:suppressAutoHyphens w:val="0"/>
              <w:spacing w:after="0" w:line="259" w:lineRule="auto"/>
              <w:jc w:val="center"/>
              <w:rPr>
                <w:b/>
                <w:lang w:eastAsia="en-US"/>
              </w:rPr>
            </w:pPr>
            <w:r w:rsidRPr="00E41C8D">
              <w:rPr>
                <w:b/>
                <w:lang w:eastAsia="en-US"/>
              </w:rPr>
              <w:t>ul. Bernardyńska  1A, 37-200  Przeworsk</w:t>
            </w:r>
          </w:p>
          <w:p w14:paraId="55389229" w14:textId="461A940D" w:rsidR="005F2FB5" w:rsidRPr="008C2B2C" w:rsidRDefault="005F2FB5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58251E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58251E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1C8D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855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58251E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58251E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58251E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58251E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7BAB66D0" w14:textId="77777777" w:rsidR="00E41C8D" w:rsidRDefault="005F2FB5" w:rsidP="00E41C8D">
            <w:pPr>
              <w:spacing w:before="120" w:after="120"/>
              <w:jc w:val="center"/>
              <w:rPr>
                <w:rFonts w:cs="Calibri"/>
                <w:b/>
                <w:i/>
                <w:sz w:val="20"/>
                <w:szCs w:val="18"/>
                <w:lang w:eastAsia="ar-SA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</w:p>
          <w:p w14:paraId="596790A5" w14:textId="77777777" w:rsidR="00FC7D6B" w:rsidRPr="00FC7D6B" w:rsidRDefault="00FC7D6B" w:rsidP="00FC7D6B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C7D6B">
              <w:rPr>
                <w:rFonts w:ascii="Arial" w:hAnsi="Arial" w:cs="Arial"/>
                <w:b/>
                <w:iCs/>
                <w:sz w:val="24"/>
                <w:szCs w:val="24"/>
              </w:rPr>
              <w:t>Świadczenie usług schronienia w schronisku dla osób bezdomnych oraz tymczasowego schronienia dla osób b</w:t>
            </w:r>
            <w:bookmarkStart w:id="1" w:name="_GoBack"/>
            <w:bookmarkEnd w:id="1"/>
            <w:r w:rsidRPr="00FC7D6B">
              <w:rPr>
                <w:rFonts w:ascii="Arial" w:hAnsi="Arial" w:cs="Arial"/>
                <w:b/>
                <w:iCs/>
                <w:sz w:val="24"/>
                <w:szCs w:val="24"/>
              </w:rPr>
              <w:t>ezdomnych których ostatnim miejscem zameldowania jest Gmina Przeworsk w roku 2025”</w:t>
            </w:r>
          </w:p>
          <w:p w14:paraId="599B9014" w14:textId="7524F6CF" w:rsidR="00AC3D9E" w:rsidRPr="00AC3D9E" w:rsidRDefault="00FC7D6B" w:rsidP="00FC7D6B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C7D6B">
              <w:rPr>
                <w:rFonts w:ascii="Arial" w:hAnsi="Arial" w:cs="Arial"/>
                <w:b/>
                <w:iCs/>
                <w:sz w:val="24"/>
                <w:szCs w:val="24"/>
              </w:rPr>
              <w:t>w podziale na części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0E7554D6" w14:textId="77346C50" w:rsidR="00AC3D9E" w:rsidRPr="00E41C8D" w:rsidRDefault="00AC3D9E" w:rsidP="00E41C8D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ind w:left="426" w:hanging="426"/>
              <w:contextualSpacing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1C8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Część I  - </w:t>
            </w:r>
            <w:r w:rsidR="00E41C8D" w:rsidRPr="00E41C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ZAPEWNIENIE TYMCZASOWEGO SCHRONIENIA WRAZ Z WYŻYWIENIEM W SCHRONISKU DLA OSÓB BEZDOMNYCH </w:t>
            </w:r>
            <w:r w:rsidR="00BB0D31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(MĘŻCZYZN) </w:t>
            </w:r>
            <w:r w:rsidR="00E41C8D" w:rsidRPr="00E41C8D">
              <w:rPr>
                <w:rFonts w:ascii="Arial" w:hAnsi="Arial" w:cs="Arial"/>
                <w:b/>
                <w:color w:val="000000"/>
                <w:sz w:val="20"/>
                <w:szCs w:val="20"/>
              </w:rPr>
              <w:t>ORAZ POMOC W WYJŚCIU Z BEZDOMNOŚCI OSOBOM BEZDOMNYM KTÓRYCH OSTATNIM MIEJSCEM ZAMELDOWANIA JEST GMINA PRZEWORSK</w:t>
            </w:r>
          </w:p>
          <w:p w14:paraId="1DEA5ED9" w14:textId="3084B67D" w:rsidR="00EC5F82" w:rsidRPr="00EC5F82" w:rsidRDefault="00EC5F82" w:rsidP="008017B8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  <w:r w:rsidR="008017B8"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0DA656D" w14:textId="272C4CBB" w:rsidR="00064567" w:rsidRDefault="00E41C8D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WARTOŚĆ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4A41098B" w14:textId="4FCBACE5" w:rsidR="00970E5E" w:rsidRDefault="00970E5E" w:rsidP="00E959EF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Wynikającą z poniższego zestawienia</w:t>
            </w:r>
            <w:r w:rsidR="00DB7E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="00E959EF">
              <w:rPr>
                <w:rFonts w:asciiTheme="minorHAnsi" w:hAnsiTheme="minorHAnsi" w:cstheme="minorHAnsi"/>
                <w:b/>
                <w:sz w:val="20"/>
                <w:szCs w:val="20"/>
              </w:rPr>
              <w:t>łącznie roczne kwoty brutto za usługę 1 + usługę 2</w:t>
            </w:r>
            <w:r w:rsidR="00DB7ED4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970E5E" w:rsidRPr="00EC5F82" w14:paraId="17DA88F9" w14:textId="77777777" w:rsidTr="0058251E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3"/>
              <w:gridCol w:w="2551"/>
            </w:tblGrid>
            <w:tr w:rsidR="00E41C8D" w14:paraId="0E9EB3A4" w14:textId="77777777" w:rsidTr="00E41C8D">
              <w:tc>
                <w:tcPr>
                  <w:tcW w:w="6393" w:type="dxa"/>
                </w:tcPr>
                <w:p w14:paraId="13FE14A5" w14:textId="77777777" w:rsidR="00E41C8D" w:rsidRDefault="00E41C8D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14:paraId="39AF2156" w14:textId="50A3FDD1" w:rsidR="00E41C8D" w:rsidRDefault="00E41C8D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16"/>
                    </w:rPr>
                    <w:t>Kwota brutto</w:t>
                  </w:r>
                </w:p>
              </w:tc>
            </w:tr>
            <w:tr w:rsidR="00E41C8D" w14:paraId="6C796854" w14:textId="77777777" w:rsidTr="00E41C8D">
              <w:tc>
                <w:tcPr>
                  <w:tcW w:w="6393" w:type="dxa"/>
                </w:tcPr>
                <w:p w14:paraId="1C2FD0DF" w14:textId="24DBFBD3" w:rsidR="00E41C8D" w:rsidRPr="00E41C8D" w:rsidRDefault="006A093D" w:rsidP="00E41C8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1. </w:t>
                  </w:r>
                  <w:r w:rsidR="00E41C8D" w:rsidRPr="00E41C8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Usługa zapewnienia </w:t>
                  </w:r>
                  <w:r w:rsidR="00E41C8D" w:rsidRPr="00E41C8D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tymczasowego schronienia  w schronisku dla osób bezdomnych   </w:t>
                  </w:r>
                  <w:r w:rsidR="00E41C8D" w:rsidRPr="00E41C8D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  <w:t>z usługami opiekuńczymi</w:t>
                  </w:r>
                  <w:r w:rsidR="00E41C8D" w:rsidRPr="00E41C8D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wraz z wyżywieniem oraz pomoc                     w wyjściu z bezdomności osobom bezdomnym których ostatnim miejscem zameldowania jest Gmina Przeworsk dla:</w:t>
                  </w:r>
                </w:p>
                <w:p w14:paraId="716CC7CF" w14:textId="77777777" w:rsidR="00E41C8D" w:rsidRPr="00E41C8D" w:rsidRDefault="00E41C8D" w:rsidP="00E41C8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- 4 mężczyzn</w:t>
                  </w:r>
                </w:p>
                <w:p w14:paraId="753A575E" w14:textId="77777777" w:rsidR="00E41C8D" w:rsidRDefault="00E41C8D" w:rsidP="00E41C8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- 365 dni w 2025 roku</w:t>
                  </w:r>
                </w:p>
                <w:p w14:paraId="402B4433" w14:textId="77777777" w:rsidR="00E41C8D" w:rsidRDefault="00E41C8D" w:rsidP="00E41C8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5EDDB495" w14:textId="0158739B" w:rsidR="00E41C8D" w:rsidRPr="006A093D" w:rsidRDefault="00E41C8D" w:rsidP="006A093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całodobowy koszt pobytu (z kosztami  posiłku) osoby </w:t>
                  </w:r>
                </w:p>
                <w:p w14:paraId="7A6595C9" w14:textId="77777777" w:rsidR="00E41C8D" w:rsidRPr="00E41C8D" w:rsidRDefault="00E41C8D" w:rsidP="00E41C8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bezdomnej skierowanej do:</w:t>
                  </w:r>
                </w:p>
                <w:p w14:paraId="2630422C" w14:textId="77777777" w:rsidR="00E41C8D" w:rsidRPr="00E41C8D" w:rsidRDefault="00E41C8D" w:rsidP="00E41C8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……………………………………………………………………</w:t>
                  </w:r>
                </w:p>
                <w:p w14:paraId="24675918" w14:textId="77777777" w:rsidR="00E41C8D" w:rsidRPr="00E41C8D" w:rsidRDefault="00E41C8D" w:rsidP="00E41C8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2BD1AFA8" w14:textId="5AB1764B" w:rsidR="00E41C8D" w:rsidRPr="00E41C8D" w:rsidRDefault="00E41C8D" w:rsidP="00E41C8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……………………………………………………</w:t>
                  </w: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(Miejsce realizacji usługi)</w:t>
                  </w:r>
                </w:p>
                <w:p w14:paraId="264C93E1" w14:textId="77777777" w:rsidR="00E41C8D" w:rsidRPr="00E41C8D" w:rsidRDefault="00E41C8D" w:rsidP="00E41C8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62D1DC07" w14:textId="763A0210" w:rsidR="00E41C8D" w:rsidRPr="00E41C8D" w:rsidRDefault="00E41C8D" w:rsidP="00E41C8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wynosi </w:t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,</w:t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="006A093D"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  </w:t>
                  </w: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zł brutto, </w:t>
                  </w:r>
                </w:p>
                <w:p w14:paraId="27F2E8B6" w14:textId="77777777" w:rsidR="00E41C8D" w:rsidRPr="00E41C8D" w:rsidRDefault="00E41C8D" w:rsidP="00E41C8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Słownie:……………………………………………...…………...</w:t>
                  </w:r>
                </w:p>
                <w:p w14:paraId="37D48513" w14:textId="0E1A25FB" w:rsidR="00E41C8D" w:rsidRPr="00F859C3" w:rsidRDefault="00E41C8D" w:rsidP="00F859C3">
                  <w:pPr>
                    <w:spacing w:before="60" w:after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614E9136" w14:textId="77777777" w:rsidR="00E41C8D" w:rsidRDefault="00E41C8D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instrText xml:space="preserve"> FORMTEXT </w:instrTex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separate"/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end"/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,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instrText xml:space="preserve"> FORMTEXT </w:instrTex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separate"/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end"/>
                  </w:r>
                </w:p>
                <w:p w14:paraId="39903621" w14:textId="02651909" w:rsidR="00E41C8D" w:rsidRDefault="006A093D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16"/>
                    </w:rPr>
                    <w:t>(365 dni</w:t>
                  </w:r>
                  <w:r w:rsidR="00E41C8D">
                    <w:rPr>
                      <w:rFonts w:asciiTheme="minorHAnsi" w:hAnsiTheme="minorHAnsi" w:cstheme="minorHAnsi"/>
                      <w:b/>
                      <w:szCs w:val="16"/>
                    </w:rPr>
                    <w:t xml:space="preserve"> x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41C8D" w:rsidRPr="006A093D">
                    <w:rPr>
                      <w:rFonts w:asciiTheme="minorHAnsi" w:hAnsiTheme="minorHAnsi" w:cstheme="minorHAnsi"/>
                      <w:b/>
                      <w:bCs/>
                      <w:szCs w:val="16"/>
                    </w:rPr>
                    <w:t>całodobowy koszt pobytu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16"/>
                    </w:rPr>
                    <w:t xml:space="preserve"> x 4 osoby)</w:t>
                  </w:r>
                </w:p>
              </w:tc>
            </w:tr>
            <w:tr w:rsidR="00E41C8D" w14:paraId="6584012D" w14:textId="77777777" w:rsidTr="00E41C8D">
              <w:tc>
                <w:tcPr>
                  <w:tcW w:w="6393" w:type="dxa"/>
                </w:tcPr>
                <w:p w14:paraId="25364EE2" w14:textId="77777777" w:rsidR="006A093D" w:rsidRPr="006A093D" w:rsidRDefault="006A093D" w:rsidP="006A093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2. </w:t>
                  </w:r>
                  <w:r w:rsidRPr="006A093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Usługa zapewnienia tymczasowego schronienia                     w schronisku dla osób bezdomnych wraz z wyżywieniem oraz pomoc                     w wyjściu z bezdomności osobom bezdomnym których ostatnim miejscem zameldowania jest Gmina Przeworsk  dla:</w:t>
                  </w:r>
                </w:p>
                <w:p w14:paraId="2F7CF12B" w14:textId="77777777" w:rsidR="006A093D" w:rsidRPr="006A093D" w:rsidRDefault="006A093D" w:rsidP="006A093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A093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- 9 mężczyzn</w:t>
                  </w:r>
                </w:p>
                <w:p w14:paraId="3D5F0CF3" w14:textId="673CD9E2" w:rsidR="006A093D" w:rsidRPr="00E41C8D" w:rsidRDefault="006A093D" w:rsidP="006A093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6A093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- 365 dni w  2025 roku</w:t>
                  </w:r>
                  <w:r w:rsidRPr="00E41C8D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:</w:t>
                  </w:r>
                </w:p>
                <w:p w14:paraId="4B202DE0" w14:textId="77777777" w:rsidR="006A093D" w:rsidRDefault="006A093D" w:rsidP="006A093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2C8CC950" w14:textId="0C4D4770" w:rsidR="006A093D" w:rsidRPr="006A093D" w:rsidRDefault="006A093D" w:rsidP="006A093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całodobowy koszt pobytu (z kosztami  posiłku)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1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osoby </w:t>
                  </w:r>
                </w:p>
                <w:p w14:paraId="3013BADC" w14:textId="77777777" w:rsidR="006A093D" w:rsidRPr="00E41C8D" w:rsidRDefault="006A093D" w:rsidP="006A093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bezdomnej skierowanej do:</w:t>
                  </w:r>
                </w:p>
                <w:p w14:paraId="7FF4579E" w14:textId="77777777" w:rsidR="006A093D" w:rsidRPr="00E41C8D" w:rsidRDefault="006A093D" w:rsidP="006A093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lastRenderedPageBreak/>
                    <w:t>……………………………………………………………………</w:t>
                  </w:r>
                </w:p>
                <w:p w14:paraId="5BD25676" w14:textId="77777777" w:rsidR="006A093D" w:rsidRPr="00E41C8D" w:rsidRDefault="006A093D" w:rsidP="006A093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2F4BD5B1" w14:textId="77777777" w:rsidR="006A093D" w:rsidRPr="00E41C8D" w:rsidRDefault="006A093D" w:rsidP="006A093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……………………………………………………</w:t>
                  </w: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(Miejsce realizacji usługi)</w:t>
                  </w:r>
                </w:p>
                <w:p w14:paraId="0B51C590" w14:textId="77777777" w:rsidR="006A093D" w:rsidRPr="00E41C8D" w:rsidRDefault="006A093D" w:rsidP="006A093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5B14EC1E" w14:textId="733BC719" w:rsidR="006A093D" w:rsidRPr="00E41C8D" w:rsidRDefault="006A093D" w:rsidP="006A093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wynosi 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,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zł brutto, </w:t>
                  </w:r>
                </w:p>
                <w:p w14:paraId="4CB32DB0" w14:textId="77777777" w:rsidR="006A093D" w:rsidRPr="00E41C8D" w:rsidRDefault="006A093D" w:rsidP="006A093D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Słownie:……………………………………………...…………...</w:t>
                  </w:r>
                </w:p>
                <w:p w14:paraId="08A43E47" w14:textId="76E4AA1D" w:rsidR="00E41C8D" w:rsidRPr="00F859C3" w:rsidRDefault="00E41C8D" w:rsidP="00F859C3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6F4D1876" w14:textId="77777777" w:rsidR="006A093D" w:rsidRPr="006A093D" w:rsidRDefault="006A093D" w:rsidP="006A093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lastRenderedPageBreak/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instrText xml:space="preserve"> FORMTEXT </w:instrTex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separate"/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end"/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,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instrText xml:space="preserve"> FORMTEXT </w:instrTex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separate"/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end"/>
                  </w:r>
                </w:p>
                <w:p w14:paraId="3705686D" w14:textId="45F65B77" w:rsidR="00E41C8D" w:rsidRDefault="006A093D" w:rsidP="006A093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(365 dni x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Cs w:val="16"/>
                    </w:rPr>
                    <w:t xml:space="preserve"> całodobowy koszt pobytu x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16"/>
                    </w:rPr>
                    <w:t>9 osób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Cs w:val="16"/>
                    </w:rPr>
                    <w:t>)</w:t>
                  </w:r>
                </w:p>
              </w:tc>
            </w:tr>
            <w:tr w:rsidR="00E41C8D" w14:paraId="6CCF1132" w14:textId="77777777" w:rsidTr="00E41C8D">
              <w:trPr>
                <w:trHeight w:val="545"/>
              </w:trPr>
              <w:tc>
                <w:tcPr>
                  <w:tcW w:w="6393" w:type="dxa"/>
                </w:tcPr>
                <w:p w14:paraId="75E67C2A" w14:textId="2C482A37" w:rsidR="00E41C8D" w:rsidRDefault="00E41C8D" w:rsidP="00970E5E">
                  <w:pPr>
                    <w:spacing w:before="60" w:after="60"/>
                    <w:jc w:val="right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16"/>
                    </w:rPr>
                    <w:lastRenderedPageBreak/>
                    <w:t>SUMA</w:t>
                  </w:r>
                </w:p>
              </w:tc>
              <w:tc>
                <w:tcPr>
                  <w:tcW w:w="2551" w:type="dxa"/>
                </w:tcPr>
                <w:p w14:paraId="0BD7B1DD" w14:textId="77777777" w:rsidR="00E41C8D" w:rsidRDefault="00E41C8D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</w:tr>
          </w:tbl>
          <w:p w14:paraId="6912F8AA" w14:textId="77777777" w:rsidR="00970E5E" w:rsidRPr="00064567" w:rsidRDefault="00970E5E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4D754D4A" w14:textId="77777777" w:rsidR="00F51315" w:rsidRPr="00850808" w:rsidRDefault="00F5131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9356"/>
      </w:tblGrid>
      <w:tr w:rsidR="00AC3D9E" w:rsidRPr="00AC3D9E" w14:paraId="428C8FD6" w14:textId="77777777" w:rsidTr="0058251E">
        <w:trPr>
          <w:trHeight w:val="883"/>
        </w:trPr>
        <w:tc>
          <w:tcPr>
            <w:tcW w:w="9356" w:type="dxa"/>
            <w:shd w:val="clear" w:color="auto" w:fill="00B0F0"/>
            <w:vAlign w:val="center"/>
          </w:tcPr>
          <w:p w14:paraId="66E64A2C" w14:textId="426E2E2D" w:rsidR="008449B6" w:rsidRDefault="00AC3D9E" w:rsidP="008017B8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Część II </w:t>
            </w:r>
            <w:r w:rsidRPr="00AC3D9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- </w:t>
            </w:r>
            <w:r w:rsidR="00BB0D31" w:rsidRPr="00BB0D31">
              <w:rPr>
                <w:rFonts w:ascii="Arial" w:hAnsi="Arial" w:cs="Arial"/>
                <w:b/>
                <w:iCs/>
                <w:sz w:val="24"/>
                <w:szCs w:val="24"/>
              </w:rPr>
              <w:t>ZAPEWNIENIE TYMCZASOWEGO SCHRONIENIA WRAZ Z WYŻYWIENIEM W SCHRONISKU DLA OSÓB BEZDOMNYCH (</w:t>
            </w:r>
            <w:r w:rsidR="00BB0D31">
              <w:rPr>
                <w:rFonts w:ascii="Arial" w:hAnsi="Arial" w:cs="Arial"/>
                <w:b/>
                <w:iCs/>
                <w:sz w:val="24"/>
                <w:szCs w:val="24"/>
              </w:rPr>
              <w:t>KOBIET</w:t>
            </w:r>
            <w:r w:rsidR="00BB0D31" w:rsidRPr="00BB0D31">
              <w:rPr>
                <w:rFonts w:ascii="Arial" w:hAnsi="Arial" w:cs="Arial"/>
                <w:b/>
                <w:iCs/>
                <w:sz w:val="24"/>
                <w:szCs w:val="24"/>
              </w:rPr>
              <w:t>) ORAZ POMOC W WYJŚCIU Z BEZDOMNOŚCI OSOBOM BEZDOMNYM KTÓRYCH OSTATNIM MIEJSCEM ZAMELDOWANIA JEST GMINA PRZEWORSK</w:t>
            </w:r>
          </w:p>
          <w:p w14:paraId="3EA45CE5" w14:textId="2BB87A43" w:rsidR="00AC3D9E" w:rsidRPr="008017B8" w:rsidRDefault="00AC3D9E" w:rsidP="008017B8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  <w:r w:rsidR="008017B8"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</w:tbl>
    <w:p w14:paraId="2576EBFF" w14:textId="77777777" w:rsidR="00AC3D9E" w:rsidRPr="00AC3D9E" w:rsidRDefault="00AC3D9E" w:rsidP="00AC3D9E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AC3D9E" w:rsidRPr="00AC3D9E" w14:paraId="2E8F10CF" w14:textId="77777777" w:rsidTr="0058251E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17E45B4B" w14:textId="7D1F5346" w:rsidR="00AC3D9E" w:rsidRPr="00AC3D9E" w:rsidRDefault="00AC3D9E" w:rsidP="00AC3D9E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</w:p>
        </w:tc>
      </w:tr>
      <w:tr w:rsidR="00AC3D9E" w:rsidRPr="00AC3D9E" w14:paraId="309A0E1E" w14:textId="77777777" w:rsidTr="0058251E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5F509D2" w14:textId="17F48F33" w:rsidR="00AC3D9E" w:rsidRDefault="006A093D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WARTOŚĆ</w:t>
            </w:r>
            <w:r w:rsidR="00AC3D9E" w:rsidRPr="00AC3D9E">
              <w:rPr>
                <w:rFonts w:asciiTheme="minorHAnsi" w:hAnsiTheme="minorHAnsi" w:cstheme="minorHAnsi"/>
                <w:b/>
              </w:rPr>
              <w:t xml:space="preserve"> BRUTTO</w:t>
            </w:r>
            <w:r w:rsidR="00AC3D9E"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240B410D" w14:textId="1A90C4B4" w:rsidR="00970E5E" w:rsidRPr="00AC3D9E" w:rsidRDefault="0058251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58251E">
              <w:rPr>
                <w:rFonts w:asciiTheme="minorHAnsi" w:hAnsiTheme="minorHAnsi" w:cstheme="minorHAnsi"/>
                <w:b/>
                <w:sz w:val="20"/>
                <w:szCs w:val="20"/>
              </w:rPr>
              <w:t>Wynikającą z poniższego zestawienia (Usługa 1 + Usługa 2)</w:t>
            </w:r>
            <w:r w:rsidR="00970E5E" w:rsidRPr="00970E5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5ECB59AD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A3C2667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słownie:…………………………………………………………………………………………………………..</w:t>
            </w:r>
          </w:p>
        </w:tc>
      </w:tr>
      <w:tr w:rsidR="00970E5E" w:rsidRPr="00AC3D9E" w14:paraId="05560363" w14:textId="77777777" w:rsidTr="0058251E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3"/>
              <w:gridCol w:w="2551"/>
            </w:tblGrid>
            <w:tr w:rsidR="0058251E" w14:paraId="3F283E32" w14:textId="77777777" w:rsidTr="0058251E">
              <w:tc>
                <w:tcPr>
                  <w:tcW w:w="6393" w:type="dxa"/>
                </w:tcPr>
                <w:p w14:paraId="7D2F9BD6" w14:textId="77777777" w:rsidR="0058251E" w:rsidRDefault="0058251E" w:rsidP="0058251E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14:paraId="267A5C00" w14:textId="77777777" w:rsidR="0058251E" w:rsidRDefault="0058251E" w:rsidP="0058251E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16"/>
                    </w:rPr>
                    <w:t>Kwota brutto</w:t>
                  </w:r>
                </w:p>
              </w:tc>
            </w:tr>
            <w:tr w:rsidR="0058251E" w14:paraId="5C8FF47B" w14:textId="77777777" w:rsidTr="0058251E">
              <w:tc>
                <w:tcPr>
                  <w:tcW w:w="6393" w:type="dxa"/>
                </w:tcPr>
                <w:p w14:paraId="05E6E7F9" w14:textId="39020038" w:rsidR="0058251E" w:rsidRPr="00E41C8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1. </w:t>
                  </w:r>
                  <w:r w:rsidRPr="00E41C8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Usługa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zabezpieczenia</w:t>
                  </w:r>
                  <w:r w:rsidRPr="00E41C8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E41C8D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tymczasowego schronienia  w schronisku dla osób bezdomnych   </w:t>
                  </w:r>
                  <w:r w:rsidRPr="00E41C8D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  <w:t>z usługami opiekuńczymi</w:t>
                  </w:r>
                  <w:r w:rsidRPr="00E41C8D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wraz z wyżywieniem oraz pomoc                     w wyjściu z bezdomności osobom bezdomnym których ostatnim miejscem zameldowania jest Gmina Przeworsk dla:</w:t>
                  </w:r>
                </w:p>
                <w:p w14:paraId="065DECD7" w14:textId="5820CC6B" w:rsidR="0058251E" w:rsidRPr="00E41C8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 kobiety</w:t>
                  </w:r>
                </w:p>
                <w:p w14:paraId="5C539C1E" w14:textId="77777777" w:rsidR="0058251E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- 365 dni w 2025 roku</w:t>
                  </w:r>
                </w:p>
                <w:p w14:paraId="0E990497" w14:textId="77777777" w:rsidR="0058251E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1F51D898" w14:textId="77777777" w:rsidR="0058251E" w:rsidRPr="006A093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całodobowy koszt pobytu (z kosztami  posiłku) osoby </w:t>
                  </w:r>
                </w:p>
                <w:p w14:paraId="21EEFA7D" w14:textId="77777777" w:rsidR="0058251E" w:rsidRPr="00E41C8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bezdomnej skierowanej do:</w:t>
                  </w:r>
                </w:p>
                <w:p w14:paraId="680C5AE2" w14:textId="77777777" w:rsidR="0058251E" w:rsidRPr="00E41C8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……………………………………………………………………</w:t>
                  </w:r>
                </w:p>
                <w:p w14:paraId="3D078943" w14:textId="77777777" w:rsidR="0058251E" w:rsidRPr="00E41C8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65299E2A" w14:textId="77777777" w:rsidR="0058251E" w:rsidRPr="00E41C8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……………………………………………………</w:t>
                  </w: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(Miejsce realizacji usługi)</w:t>
                  </w:r>
                </w:p>
                <w:p w14:paraId="08A58E66" w14:textId="77777777" w:rsidR="0058251E" w:rsidRPr="00E41C8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52548A10" w14:textId="77777777" w:rsidR="0058251E" w:rsidRPr="00E41C8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wynosi 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,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  </w:t>
                  </w: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zł brutto, </w:t>
                  </w:r>
                </w:p>
                <w:p w14:paraId="10416BB2" w14:textId="77777777" w:rsidR="0058251E" w:rsidRPr="00E41C8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Słownie:……………………………………………...…………...</w:t>
                  </w:r>
                </w:p>
                <w:p w14:paraId="38CD4403" w14:textId="77777777" w:rsidR="0058251E" w:rsidRPr="00F859C3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35B6F158" w14:textId="77777777" w:rsidR="0058251E" w:rsidRDefault="0058251E" w:rsidP="0058251E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instrText xml:space="preserve"> FORMTEXT </w:instrTex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separate"/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end"/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,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instrText xml:space="preserve"> FORMTEXT </w:instrTex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separate"/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E41C8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end"/>
                  </w:r>
                </w:p>
                <w:p w14:paraId="46559708" w14:textId="2DBDD837" w:rsidR="0058251E" w:rsidRDefault="0058251E" w:rsidP="0058251E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16"/>
                    </w:rPr>
                    <w:t>(365 dni x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Cs w:val="16"/>
                    </w:rPr>
                    <w:t>całodobowy koszt pobytu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16"/>
                    </w:rPr>
                    <w:t xml:space="preserve"> x 1 osoba)</w:t>
                  </w:r>
                </w:p>
              </w:tc>
            </w:tr>
            <w:tr w:rsidR="0058251E" w14:paraId="2584C91D" w14:textId="77777777" w:rsidTr="0058251E">
              <w:tc>
                <w:tcPr>
                  <w:tcW w:w="6393" w:type="dxa"/>
                </w:tcPr>
                <w:p w14:paraId="19A30613" w14:textId="37B613C2" w:rsidR="0058251E" w:rsidRPr="006A093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2. </w:t>
                  </w:r>
                  <w:r w:rsidRPr="006A093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Usługa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zabezpieczenia </w:t>
                  </w:r>
                  <w:r w:rsidRPr="006A093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tymczasowego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schronienia</w:t>
                  </w:r>
                  <w:r w:rsidRPr="006A093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w schronisku dla osób bezdomnych wraz z wyżyw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ieniem oraz pomoc  </w:t>
                  </w:r>
                  <w:r w:rsidRPr="006A093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 wyjściu z </w:t>
                  </w:r>
                  <w:r w:rsidRPr="006A093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lastRenderedPageBreak/>
                    <w:t>bezdomności osobom bezdomnym których ostatnim miejscem zameldowania jest Gmina Przeworsk  dla:</w:t>
                  </w:r>
                </w:p>
                <w:p w14:paraId="1E2CD641" w14:textId="4D327C6E" w:rsidR="0058251E" w:rsidRPr="006A093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- 1</w:t>
                  </w:r>
                  <w:r w:rsidRPr="006A093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kobieta</w:t>
                  </w:r>
                </w:p>
                <w:p w14:paraId="39243CCD" w14:textId="77777777" w:rsidR="0058251E" w:rsidRPr="00E41C8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6A093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- 365 dni w  2025 roku</w:t>
                  </w:r>
                  <w:r w:rsidRPr="00E41C8D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:</w:t>
                  </w:r>
                </w:p>
                <w:p w14:paraId="3E3D5F5C" w14:textId="77777777" w:rsidR="0058251E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538032EC" w14:textId="77777777" w:rsidR="0058251E" w:rsidRPr="006A093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całodobowy koszt pobytu (z kosztami  posiłku)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1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osoby </w:t>
                  </w:r>
                </w:p>
                <w:p w14:paraId="782E7427" w14:textId="77777777" w:rsidR="0058251E" w:rsidRPr="00E41C8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bezdomnej skierowanej do:</w:t>
                  </w:r>
                </w:p>
                <w:p w14:paraId="292AF601" w14:textId="77777777" w:rsidR="0058251E" w:rsidRPr="00E41C8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……………………………………………………………………</w:t>
                  </w:r>
                </w:p>
                <w:p w14:paraId="702C4553" w14:textId="77777777" w:rsidR="0058251E" w:rsidRPr="00E41C8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6D6C6D7F" w14:textId="77777777" w:rsidR="0058251E" w:rsidRPr="00E41C8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……………………………………………………</w:t>
                  </w: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(Miejsce realizacji usługi)</w:t>
                  </w:r>
                </w:p>
                <w:p w14:paraId="73B19426" w14:textId="77777777" w:rsidR="0058251E" w:rsidRPr="00E41C8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7E8D6F1C" w14:textId="77777777" w:rsidR="0058251E" w:rsidRPr="00E41C8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wynosi 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,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zł brutto, </w:t>
                  </w:r>
                </w:p>
                <w:p w14:paraId="12EC8860" w14:textId="77777777" w:rsidR="0058251E" w:rsidRPr="00E41C8D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Słownie:……………………………………………...…………...</w:t>
                  </w:r>
                </w:p>
                <w:p w14:paraId="17388074" w14:textId="77777777" w:rsidR="0058251E" w:rsidRPr="00F859C3" w:rsidRDefault="0058251E" w:rsidP="0058251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6DA490BE" w14:textId="77777777" w:rsidR="0058251E" w:rsidRPr="006A093D" w:rsidRDefault="0058251E" w:rsidP="0058251E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lastRenderedPageBreak/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instrText xml:space="preserve"> FORMTEXT </w:instrTex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separate"/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end"/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,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instrText xml:space="preserve"> FORMTEXT </w:instrTex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separate"/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fldChar w:fldCharType="end"/>
                  </w:r>
                </w:p>
                <w:p w14:paraId="5D51C87A" w14:textId="7FFC20EC" w:rsidR="0058251E" w:rsidRDefault="0058251E" w:rsidP="0058251E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 w:rsidRPr="006A093D">
                    <w:rPr>
                      <w:rFonts w:asciiTheme="minorHAnsi" w:hAnsiTheme="minorHAnsi" w:cstheme="minorHAnsi"/>
                      <w:b/>
                      <w:szCs w:val="16"/>
                    </w:rPr>
                    <w:lastRenderedPageBreak/>
                    <w:t>(365 dni x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Cs w:val="16"/>
                    </w:rPr>
                    <w:t xml:space="preserve"> całodobowy koszt pobytu x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16"/>
                    </w:rPr>
                    <w:t>1 osoba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Cs w:val="16"/>
                    </w:rPr>
                    <w:t>)</w:t>
                  </w:r>
                </w:p>
              </w:tc>
            </w:tr>
            <w:tr w:rsidR="0058251E" w14:paraId="2D53D3A3" w14:textId="77777777" w:rsidTr="0058251E">
              <w:trPr>
                <w:trHeight w:val="545"/>
              </w:trPr>
              <w:tc>
                <w:tcPr>
                  <w:tcW w:w="6393" w:type="dxa"/>
                </w:tcPr>
                <w:p w14:paraId="72241A60" w14:textId="77777777" w:rsidR="0058251E" w:rsidRDefault="0058251E" w:rsidP="0058251E">
                  <w:pPr>
                    <w:spacing w:before="60" w:after="60"/>
                    <w:jc w:val="right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16"/>
                    </w:rPr>
                    <w:lastRenderedPageBreak/>
                    <w:t>SUMA</w:t>
                  </w:r>
                </w:p>
              </w:tc>
              <w:tc>
                <w:tcPr>
                  <w:tcW w:w="2551" w:type="dxa"/>
                </w:tcPr>
                <w:p w14:paraId="6E14C198" w14:textId="77777777" w:rsidR="0058251E" w:rsidRDefault="0058251E" w:rsidP="0058251E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</w:tr>
          </w:tbl>
          <w:p w14:paraId="577D84A1" w14:textId="77777777" w:rsidR="00970E5E" w:rsidRPr="00AC3D9E" w:rsidRDefault="00970E5E" w:rsidP="00AC3D9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AC3D9E" w:rsidRPr="00AC3D9E" w14:paraId="5EA21028" w14:textId="77777777" w:rsidTr="0058251E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73C16DE6" w14:textId="77777777" w:rsidR="00AC3D9E" w:rsidRPr="00AC3D9E" w:rsidRDefault="00AC3D9E" w:rsidP="00AC3D9E">
            <w:pPr>
              <w:suppressAutoHyphens w:val="0"/>
              <w:spacing w:before="60" w:after="6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C3D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*</w:t>
            </w:r>
            <w:r w:rsidRPr="00AC3D9E">
              <w:rPr>
                <w:rFonts w:asciiTheme="minorHAnsi" w:hAnsiTheme="minorHAnsi" w:cstheme="minorHAnsi"/>
                <w:sz w:val="20"/>
                <w:szCs w:val="20"/>
                <w:lang w:val="x-none" w:eastAsia="en-US"/>
              </w:rPr>
              <w:t>Należy wpisać bądź zaznaczyć właściwy okres</w:t>
            </w:r>
            <w:r w:rsidRPr="00AC3D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oferowanego okresu rękojmi i gwarancji</w:t>
            </w:r>
          </w:p>
        </w:tc>
      </w:tr>
    </w:tbl>
    <w:p w14:paraId="0A52B543" w14:textId="6915F8C0" w:rsidR="00AC3D9E" w:rsidRPr="00AC3D9E" w:rsidRDefault="00AC3D9E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9356"/>
      </w:tblGrid>
      <w:tr w:rsidR="002007AE" w:rsidRPr="00AC3D9E" w14:paraId="3F186527" w14:textId="77777777" w:rsidTr="001A28BC">
        <w:trPr>
          <w:trHeight w:val="883"/>
        </w:trPr>
        <w:tc>
          <w:tcPr>
            <w:tcW w:w="9356" w:type="dxa"/>
            <w:shd w:val="clear" w:color="auto" w:fill="00B0F0"/>
            <w:vAlign w:val="center"/>
          </w:tcPr>
          <w:p w14:paraId="2470284A" w14:textId="10C352D2" w:rsidR="002007AE" w:rsidRDefault="002007AE" w:rsidP="001A28BC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Część III </w:t>
            </w:r>
            <w:r w:rsidRPr="00AC3D9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- </w:t>
            </w:r>
            <w:r w:rsidR="00C928C5">
              <w:rPr>
                <w:rFonts w:ascii="Arial" w:hAnsi="Arial" w:cs="Arial"/>
                <w:b/>
                <w:iCs/>
                <w:sz w:val="24"/>
                <w:szCs w:val="24"/>
              </w:rPr>
              <w:t>ZABEZPIECZENIE</w:t>
            </w:r>
            <w:r w:rsidRPr="002007A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TYMCZASOWEGO SCHRONIENIA W NOCLEGOWNI OSOBOM BEZDOMNYM KTÓRYCH OSTATNIM MIEJSCEM ZAMELDOWANIA JEST GMINA PRZEWORSK</w:t>
            </w:r>
          </w:p>
          <w:p w14:paraId="7DC664DD" w14:textId="77777777" w:rsidR="002007AE" w:rsidRPr="008017B8" w:rsidRDefault="002007AE" w:rsidP="001A28BC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</w:tbl>
    <w:p w14:paraId="570DBE0A" w14:textId="77777777" w:rsidR="002007AE" w:rsidRDefault="002007AE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2007AE" w:rsidRPr="00AC3D9E" w14:paraId="0CBD9B7E" w14:textId="77777777" w:rsidTr="001A28BC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16E29011" w14:textId="77777777" w:rsidR="002007AE" w:rsidRPr="00AC3D9E" w:rsidRDefault="002007AE" w:rsidP="001A28BC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</w:p>
        </w:tc>
      </w:tr>
      <w:tr w:rsidR="002007AE" w:rsidRPr="00AC3D9E" w14:paraId="17F7E1E8" w14:textId="77777777" w:rsidTr="001A28BC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9C6FCB8" w14:textId="79D9AD4C" w:rsidR="002007AE" w:rsidRPr="002007AE" w:rsidRDefault="002007AE" w:rsidP="002007A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WARTOŚĆ</w:t>
            </w:r>
            <w:r w:rsidRPr="00AC3D9E">
              <w:rPr>
                <w:rFonts w:asciiTheme="minorHAnsi" w:hAnsiTheme="minorHAnsi" w:cstheme="minorHAnsi"/>
                <w:b/>
              </w:rPr>
              <w:t xml:space="preserve"> BRUTTO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71DA01E5" w14:textId="77777777" w:rsidR="002007AE" w:rsidRDefault="002007AE" w:rsidP="001A28B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  <w:r w:rsidR="00EE36AC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</w:p>
          <w:p w14:paraId="090B783A" w14:textId="0E08D8BB" w:rsidR="00EE36AC" w:rsidRPr="00AC3D9E" w:rsidRDefault="00EE36AC" w:rsidP="001A28B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EE36AC">
              <w:rPr>
                <w:rFonts w:asciiTheme="minorHAnsi" w:hAnsiTheme="minorHAnsi" w:cstheme="minorHAnsi"/>
                <w:b/>
                <w:szCs w:val="16"/>
              </w:rPr>
              <w:t>(90 dni x</w:t>
            </w:r>
            <w:r w:rsidRPr="00EE36AC">
              <w:rPr>
                <w:rFonts w:asciiTheme="minorHAnsi" w:hAnsiTheme="minorHAnsi" w:cstheme="minorHAnsi"/>
                <w:b/>
                <w:bCs/>
                <w:szCs w:val="16"/>
              </w:rPr>
              <w:t xml:space="preserve"> koszt pobytu 1 osoby za dzień x 1 osoba)</w:t>
            </w:r>
          </w:p>
          <w:p w14:paraId="5387B357" w14:textId="77777777" w:rsidR="002007AE" w:rsidRPr="00AC3D9E" w:rsidRDefault="002007AE" w:rsidP="001A28BC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słownie:…………………………………………………………………………………………………………..</w:t>
            </w:r>
          </w:p>
        </w:tc>
      </w:tr>
      <w:tr w:rsidR="002007AE" w:rsidRPr="00AC3D9E" w14:paraId="52E4E4E7" w14:textId="77777777" w:rsidTr="001A28BC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3"/>
            </w:tblGrid>
            <w:tr w:rsidR="00EE36AC" w14:paraId="192828B7" w14:textId="77777777" w:rsidTr="001A28BC">
              <w:tc>
                <w:tcPr>
                  <w:tcW w:w="6393" w:type="dxa"/>
                </w:tcPr>
                <w:p w14:paraId="1BA237D5" w14:textId="180FF4FB" w:rsidR="00EE36AC" w:rsidRDefault="00EE36AC" w:rsidP="00EE36AC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</w:tr>
            <w:tr w:rsidR="00EE36AC" w14:paraId="3394BD94" w14:textId="77777777" w:rsidTr="001A28BC">
              <w:tc>
                <w:tcPr>
                  <w:tcW w:w="6393" w:type="dxa"/>
                </w:tcPr>
                <w:p w14:paraId="15510461" w14:textId="7F5E73EC" w:rsidR="00EE36AC" w:rsidRPr="002007AE" w:rsidRDefault="00EE36AC" w:rsidP="002007A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1. </w:t>
                  </w:r>
                  <w:r w:rsidRPr="002007A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Usługa zabezpieczenia tymczasowego schronienia  </w:t>
                  </w:r>
                  <w:r w:rsidRPr="002007A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 noclegowni</w:t>
                  </w:r>
                  <w:r w:rsidRPr="002007A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dla osób bezdomnych których ostatnim miejscem zameldowania jest Gmina Przeworsk dla: </w:t>
                  </w:r>
                </w:p>
                <w:p w14:paraId="6021AA1E" w14:textId="77777777" w:rsidR="00EE36AC" w:rsidRPr="002007AE" w:rsidRDefault="00EE36AC" w:rsidP="002007A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007A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- 1 osoby kobiety/mężczyzny</w:t>
                  </w:r>
                </w:p>
                <w:p w14:paraId="60A49586" w14:textId="65922516" w:rsidR="00EE36AC" w:rsidRDefault="00EE36AC" w:rsidP="001A28BC">
                  <w:pPr>
                    <w:spacing w:before="60" w:after="6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007A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- 90 dni w 2025 roku</w:t>
                  </w:r>
                  <w:r w:rsidRPr="00E41C8D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:</w:t>
                  </w:r>
                </w:p>
                <w:p w14:paraId="325FC2F5" w14:textId="77777777" w:rsidR="00EE36AC" w:rsidRDefault="00EE36AC" w:rsidP="001A28BC">
                  <w:pPr>
                    <w:spacing w:before="60" w:after="6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4D4716EE" w14:textId="74F14FD1" w:rsidR="00EE36AC" w:rsidRPr="00E41C8D" w:rsidRDefault="00EE36AC" w:rsidP="002007A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koszt pobytu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1 osoby bezdomnej za 1 dzień  </w:t>
                  </w: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skierowanej do:</w:t>
                  </w:r>
                </w:p>
                <w:p w14:paraId="3B478034" w14:textId="77777777" w:rsidR="00EE36AC" w:rsidRPr="00E41C8D" w:rsidRDefault="00EE36AC" w:rsidP="002007A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……………………………………………………………………</w:t>
                  </w:r>
                </w:p>
                <w:p w14:paraId="410E1944" w14:textId="77777777" w:rsidR="00EE36AC" w:rsidRPr="00E41C8D" w:rsidRDefault="00EE36AC" w:rsidP="002007A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54EC1F64" w14:textId="570DD5D5" w:rsidR="00EE36AC" w:rsidRPr="00E41C8D" w:rsidRDefault="00EE36AC" w:rsidP="002007A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lastRenderedPageBreak/>
                    <w:t>……………………………………………………</w:t>
                  </w: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(Miejsce realizacji usługi)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w tym z co najmniej jednym gorącym napojem</w:t>
                  </w:r>
                </w:p>
                <w:p w14:paraId="017D296E" w14:textId="77777777" w:rsidR="00EE36AC" w:rsidRPr="00E41C8D" w:rsidRDefault="00EE36AC" w:rsidP="002007A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39AB1C3B" w14:textId="77777777" w:rsidR="00EE36AC" w:rsidRPr="00E41C8D" w:rsidRDefault="00EE36AC" w:rsidP="002007A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wynosi 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,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  </w:t>
                  </w: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zł brutto, </w:t>
                  </w:r>
                </w:p>
                <w:p w14:paraId="7466D0E8" w14:textId="77777777" w:rsidR="00EE36AC" w:rsidRPr="00E41C8D" w:rsidRDefault="00EE36AC" w:rsidP="002007AE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Słownie:……………………………………………...…………...</w:t>
                  </w:r>
                </w:p>
                <w:p w14:paraId="1EC70D9E" w14:textId="77777777" w:rsidR="00EE36AC" w:rsidRPr="002007AE" w:rsidRDefault="00EE36AC" w:rsidP="001A28BC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14:paraId="795ACED2" w14:textId="77777777" w:rsidR="00EE36AC" w:rsidRPr="00F859C3" w:rsidRDefault="00EE36AC" w:rsidP="002007AE">
                  <w:pPr>
                    <w:spacing w:before="60" w:after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ABE558D" w14:textId="77777777" w:rsidR="002007AE" w:rsidRPr="00AC3D9E" w:rsidRDefault="002007AE" w:rsidP="001A28B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2007AE" w:rsidRPr="00AC3D9E" w14:paraId="3661F489" w14:textId="77777777" w:rsidTr="001A28BC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322E543A" w14:textId="77777777" w:rsidR="002007AE" w:rsidRPr="00AC3D9E" w:rsidRDefault="002007AE" w:rsidP="001A28BC">
            <w:pPr>
              <w:suppressAutoHyphens w:val="0"/>
              <w:spacing w:before="60" w:after="6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C3D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*</w:t>
            </w:r>
            <w:r w:rsidRPr="00AC3D9E">
              <w:rPr>
                <w:rFonts w:asciiTheme="minorHAnsi" w:hAnsiTheme="minorHAnsi" w:cstheme="minorHAnsi"/>
                <w:sz w:val="20"/>
                <w:szCs w:val="20"/>
                <w:lang w:val="x-none" w:eastAsia="en-US"/>
              </w:rPr>
              <w:t>Należy wpisać bądź zaznaczyć właściwy okres</w:t>
            </w:r>
            <w:r w:rsidRPr="00AC3D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oferowanego okresu rękojmi i gwarancji</w:t>
            </w:r>
          </w:p>
        </w:tc>
      </w:tr>
    </w:tbl>
    <w:p w14:paraId="7C5C4D92" w14:textId="77777777" w:rsidR="002007AE" w:rsidRDefault="002007AE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9356"/>
      </w:tblGrid>
      <w:tr w:rsidR="00C17C48" w:rsidRPr="00AC3D9E" w14:paraId="7360F14C" w14:textId="77777777" w:rsidTr="001A28BC">
        <w:trPr>
          <w:trHeight w:val="883"/>
        </w:trPr>
        <w:tc>
          <w:tcPr>
            <w:tcW w:w="9356" w:type="dxa"/>
            <w:shd w:val="clear" w:color="auto" w:fill="00B0F0"/>
            <w:vAlign w:val="center"/>
          </w:tcPr>
          <w:p w14:paraId="2F812D11" w14:textId="72DE784E" w:rsidR="00C17C48" w:rsidRDefault="00EA7E76" w:rsidP="001A28BC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Część IV</w:t>
            </w:r>
            <w:r w:rsidR="00C17C48" w:rsidRPr="00AC3D9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- </w:t>
            </w:r>
            <w:r w:rsidR="00C928C5">
              <w:rPr>
                <w:rFonts w:ascii="Arial" w:hAnsi="Arial" w:cs="Arial"/>
                <w:b/>
                <w:iCs/>
                <w:sz w:val="24"/>
                <w:szCs w:val="24"/>
              </w:rPr>
              <w:t>ZABEZPIECZENIE</w:t>
            </w:r>
            <w:r w:rsidR="00C17C48" w:rsidRPr="002007A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TYMCZASOWEGO SCHRONIENIA W 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OGRZEWALNI</w:t>
            </w:r>
            <w:r w:rsidR="00C17C48" w:rsidRPr="002007A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OSOBOM BEZDOMNYM KTÓRYCH OSTATNIM MIEJSCEM ZAMELDOWANIA JEST GMINA PRZEWORSK</w:t>
            </w:r>
          </w:p>
          <w:p w14:paraId="09AAAAA3" w14:textId="77777777" w:rsidR="00C17C48" w:rsidRPr="008017B8" w:rsidRDefault="00C17C48" w:rsidP="001A28BC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  <w:r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</w:tbl>
    <w:p w14:paraId="22CA7BD7" w14:textId="77777777" w:rsidR="00C17C48" w:rsidRDefault="00C17C4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C17C48" w:rsidRPr="00AC3D9E" w14:paraId="3541D003" w14:textId="77777777" w:rsidTr="001A28BC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1C279312" w14:textId="77777777" w:rsidR="00C17C48" w:rsidRPr="00AC3D9E" w:rsidRDefault="00C17C48" w:rsidP="001A28BC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</w:p>
        </w:tc>
      </w:tr>
      <w:tr w:rsidR="00C17C48" w:rsidRPr="00AC3D9E" w14:paraId="2A88260B" w14:textId="77777777" w:rsidTr="001A28BC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38D5DEF4" w14:textId="77777777" w:rsidR="00C17C48" w:rsidRPr="002007AE" w:rsidRDefault="00C17C48" w:rsidP="001A28BC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WARTOŚĆ</w:t>
            </w:r>
            <w:r w:rsidRPr="00AC3D9E">
              <w:rPr>
                <w:rFonts w:asciiTheme="minorHAnsi" w:hAnsiTheme="minorHAnsi" w:cstheme="minorHAnsi"/>
                <w:b/>
              </w:rPr>
              <w:t xml:space="preserve"> BRUTTO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7FD704A3" w14:textId="77777777" w:rsidR="00C17C48" w:rsidRDefault="00C17C48" w:rsidP="001A28B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  <w:r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</w:p>
          <w:p w14:paraId="76D9E4C9" w14:textId="77777777" w:rsidR="00C17C48" w:rsidRPr="00AC3D9E" w:rsidRDefault="00C17C48" w:rsidP="001A28B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EE36AC">
              <w:rPr>
                <w:rFonts w:asciiTheme="minorHAnsi" w:hAnsiTheme="minorHAnsi" w:cstheme="minorHAnsi"/>
                <w:b/>
                <w:szCs w:val="16"/>
              </w:rPr>
              <w:t>(90 dni x</w:t>
            </w:r>
            <w:r w:rsidRPr="00EE36AC">
              <w:rPr>
                <w:rFonts w:asciiTheme="minorHAnsi" w:hAnsiTheme="minorHAnsi" w:cstheme="minorHAnsi"/>
                <w:b/>
                <w:bCs/>
                <w:szCs w:val="16"/>
              </w:rPr>
              <w:t xml:space="preserve"> koszt pobytu 1 osoby za dzień x 1 osoba)</w:t>
            </w:r>
          </w:p>
          <w:p w14:paraId="202AF1BA" w14:textId="77777777" w:rsidR="00C17C48" w:rsidRPr="00AC3D9E" w:rsidRDefault="00C17C48" w:rsidP="001A28BC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słownie:…………………………………………………………………………………………………………..</w:t>
            </w:r>
          </w:p>
        </w:tc>
      </w:tr>
      <w:tr w:rsidR="00C17C48" w:rsidRPr="00AC3D9E" w14:paraId="173F0CFD" w14:textId="77777777" w:rsidTr="001A28BC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3"/>
            </w:tblGrid>
            <w:tr w:rsidR="00C17C48" w14:paraId="5553A98C" w14:textId="77777777" w:rsidTr="001A28BC">
              <w:tc>
                <w:tcPr>
                  <w:tcW w:w="6393" w:type="dxa"/>
                </w:tcPr>
                <w:p w14:paraId="442833AF" w14:textId="77777777" w:rsidR="00C17C48" w:rsidRDefault="00C17C48" w:rsidP="001A28BC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</w:tr>
            <w:tr w:rsidR="00C17C48" w14:paraId="059D6993" w14:textId="77777777" w:rsidTr="001A28BC">
              <w:tc>
                <w:tcPr>
                  <w:tcW w:w="6393" w:type="dxa"/>
                </w:tcPr>
                <w:p w14:paraId="059C4C0F" w14:textId="4BBE487C" w:rsidR="00C17C48" w:rsidRPr="002007AE" w:rsidRDefault="00C17C48" w:rsidP="001A28BC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1. </w:t>
                  </w:r>
                  <w:r w:rsidRPr="002007A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Usługa zabezpieczenia tymczasowego schronienia  </w:t>
                  </w:r>
                  <w:r w:rsidRPr="002007A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 </w:t>
                  </w:r>
                  <w:r w:rsidR="00EA7E7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ogrzewalni</w:t>
                  </w:r>
                  <w:r w:rsidRPr="002007A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dla osób bezdomnych których ostatnim miejscem zameldowania jest Gmina Przeworsk dla: </w:t>
                  </w:r>
                </w:p>
                <w:p w14:paraId="581E9A03" w14:textId="77777777" w:rsidR="00C17C48" w:rsidRPr="002007AE" w:rsidRDefault="00C17C48" w:rsidP="001A28BC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007A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- 1 osoby kobiety/mężczyzny</w:t>
                  </w:r>
                </w:p>
                <w:p w14:paraId="290758A2" w14:textId="77777777" w:rsidR="00C17C48" w:rsidRDefault="00C17C48" w:rsidP="001A28BC">
                  <w:pPr>
                    <w:spacing w:before="60" w:after="6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007A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- 90 dni w 2025 roku</w:t>
                  </w:r>
                  <w:r w:rsidRPr="00E41C8D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:</w:t>
                  </w:r>
                </w:p>
                <w:p w14:paraId="19DFF5C7" w14:textId="77777777" w:rsidR="00C17C48" w:rsidRDefault="00C17C48" w:rsidP="001A28BC">
                  <w:pPr>
                    <w:spacing w:before="60" w:after="6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3FE48C3D" w14:textId="77777777" w:rsidR="00C17C48" w:rsidRPr="00E41C8D" w:rsidRDefault="00C17C48" w:rsidP="001A28BC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koszt pobytu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1 osoby bezdomnej za 1 dzień  </w:t>
                  </w: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skierowanej do:</w:t>
                  </w:r>
                </w:p>
                <w:p w14:paraId="3DE4DBCC" w14:textId="77777777" w:rsidR="00C17C48" w:rsidRPr="00E41C8D" w:rsidRDefault="00C17C48" w:rsidP="001A28BC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……………………………………………………………………</w:t>
                  </w:r>
                </w:p>
                <w:p w14:paraId="0FD10092" w14:textId="77777777" w:rsidR="00C17C48" w:rsidRPr="00E41C8D" w:rsidRDefault="00C17C48" w:rsidP="001A28BC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600FA440" w14:textId="77777777" w:rsidR="00C17C48" w:rsidRPr="00E41C8D" w:rsidRDefault="00C17C48" w:rsidP="001A28BC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……………………………………………………</w:t>
                  </w: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(Miejsce realizacji usługi)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w tym z co najmniej jednym gorącym napojem</w:t>
                  </w:r>
                </w:p>
                <w:p w14:paraId="531D0277" w14:textId="77777777" w:rsidR="00C17C48" w:rsidRPr="00E41C8D" w:rsidRDefault="00C17C48" w:rsidP="001A28BC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1AF4798E" w14:textId="77777777" w:rsidR="00C17C48" w:rsidRPr="00E41C8D" w:rsidRDefault="00C17C48" w:rsidP="001A28BC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wynosi 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,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kst121"/>
                        <w:enabled/>
                        <w:calcOnExit w:val="0"/>
                        <w:textInput/>
                      </w:ffData>
                    </w:fldCha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 </w:t>
                  </w:r>
                  <w:r w:rsidRPr="006A093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  </w:t>
                  </w: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zł brutto, </w:t>
                  </w:r>
                </w:p>
                <w:p w14:paraId="2FE80CC3" w14:textId="77777777" w:rsidR="00C17C48" w:rsidRPr="00E41C8D" w:rsidRDefault="00C17C48" w:rsidP="001A28BC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41C8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Słownie:……………………………………………...…………...</w:t>
                  </w:r>
                </w:p>
                <w:p w14:paraId="743E55F3" w14:textId="77777777" w:rsidR="00C17C48" w:rsidRPr="002007AE" w:rsidRDefault="00C17C48" w:rsidP="001A28BC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14:paraId="16744590" w14:textId="77777777" w:rsidR="00C17C48" w:rsidRPr="00F859C3" w:rsidRDefault="00C17C48" w:rsidP="001A28BC">
                  <w:pPr>
                    <w:spacing w:before="60" w:after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2E7F217" w14:textId="77777777" w:rsidR="00C17C48" w:rsidRPr="00AC3D9E" w:rsidRDefault="00C17C48" w:rsidP="001A28B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C17C48" w:rsidRPr="00AC3D9E" w14:paraId="3F7F9B45" w14:textId="77777777" w:rsidTr="001A28BC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8E1F4F7" w14:textId="77777777" w:rsidR="00C17C48" w:rsidRPr="00AC3D9E" w:rsidRDefault="00C17C48" w:rsidP="001A28BC">
            <w:pPr>
              <w:suppressAutoHyphens w:val="0"/>
              <w:spacing w:before="60" w:after="6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C3D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r w:rsidRPr="00AC3D9E">
              <w:rPr>
                <w:rFonts w:asciiTheme="minorHAnsi" w:hAnsiTheme="minorHAnsi" w:cstheme="minorHAnsi"/>
                <w:sz w:val="20"/>
                <w:szCs w:val="20"/>
                <w:lang w:val="x-none" w:eastAsia="en-US"/>
              </w:rPr>
              <w:t>Należy wpisać bądź zaznaczyć właściwy okres</w:t>
            </w:r>
            <w:r w:rsidRPr="00AC3D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oferowanego okresu rękojmi i gwarancji</w:t>
            </w:r>
          </w:p>
        </w:tc>
      </w:tr>
    </w:tbl>
    <w:p w14:paraId="52B81419" w14:textId="77777777" w:rsidR="00C17C48" w:rsidRDefault="00C17C4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4BF4C9BB" w14:textId="77777777" w:rsidR="00C17C48" w:rsidRPr="00C17C48" w:rsidRDefault="00C17C48" w:rsidP="00C17C48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C17C48">
        <w:rPr>
          <w:rFonts w:ascii="Arial" w:hAnsi="Arial" w:cs="Arial"/>
          <w:i/>
          <w:iCs/>
          <w:sz w:val="16"/>
          <w:szCs w:val="16"/>
          <w:lang w:eastAsia="ar-SA"/>
        </w:rPr>
        <w:lastRenderedPageBreak/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rozliczyć zgodnie z tymi przepisami.</w:t>
      </w:r>
    </w:p>
    <w:p w14:paraId="6F32E877" w14:textId="77777777" w:rsidR="00C17C48" w:rsidRPr="00C42B39" w:rsidRDefault="00C17C4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9213A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7E60D3D5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06247379" w14:textId="77777777" w:rsidR="009213AC" w:rsidRDefault="009213AC" w:rsidP="005F2FB5">
      <w:pPr>
        <w:rPr>
          <w:rFonts w:ascii="Arial" w:hAnsi="Arial" w:cs="Arial"/>
          <w:sz w:val="8"/>
          <w:szCs w:val="8"/>
        </w:rPr>
      </w:pPr>
    </w:p>
    <w:p w14:paraId="584AB8D6" w14:textId="77777777" w:rsidR="009213AC" w:rsidRPr="008C2B2C" w:rsidRDefault="009213AC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2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3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31346A29" w14:textId="77777777" w:rsidR="008017B8" w:rsidRDefault="008017B8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0070CD34" w14:textId="3C97EC8C" w:rsidR="001A54C8" w:rsidRPr="00EE36AC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02448" w14:textId="77777777" w:rsidR="009C5AFE" w:rsidRDefault="009C5AFE" w:rsidP="00052EF0">
      <w:pPr>
        <w:spacing w:after="0" w:line="240" w:lineRule="auto"/>
      </w:pPr>
      <w:r>
        <w:separator/>
      </w:r>
    </w:p>
  </w:endnote>
  <w:endnote w:type="continuationSeparator" w:id="0">
    <w:p w14:paraId="7BA62F64" w14:textId="77777777" w:rsidR="009C5AFE" w:rsidRDefault="009C5AFE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D4AA8" w14:textId="77777777" w:rsidR="009C5AFE" w:rsidRDefault="009C5AFE" w:rsidP="00052EF0">
      <w:pPr>
        <w:spacing w:after="0" w:line="240" w:lineRule="auto"/>
      </w:pPr>
      <w:r>
        <w:separator/>
      </w:r>
    </w:p>
  </w:footnote>
  <w:footnote w:type="continuationSeparator" w:id="0">
    <w:p w14:paraId="01C58B15" w14:textId="77777777" w:rsidR="009C5AFE" w:rsidRDefault="009C5AFE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04D79A3B" w:rsidR="0058251E" w:rsidRDefault="0058251E" w:rsidP="00516C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EC6059"/>
    <w:multiLevelType w:val="hybridMultilevel"/>
    <w:tmpl w:val="A1C69C04"/>
    <w:lvl w:ilvl="0" w:tplc="413869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577576"/>
    <w:multiLevelType w:val="hybridMultilevel"/>
    <w:tmpl w:val="F7D43270"/>
    <w:lvl w:ilvl="0" w:tplc="413869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30138"/>
    <w:multiLevelType w:val="hybridMultilevel"/>
    <w:tmpl w:val="2DCE7D04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544F33AD"/>
    <w:multiLevelType w:val="hybridMultilevel"/>
    <w:tmpl w:val="AE546E2C"/>
    <w:lvl w:ilvl="0" w:tplc="0EA2B2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10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104E6"/>
    <w:rsid w:val="001208F5"/>
    <w:rsid w:val="00147DF2"/>
    <w:rsid w:val="001541EA"/>
    <w:rsid w:val="001717E1"/>
    <w:rsid w:val="00172424"/>
    <w:rsid w:val="0018118E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07AE"/>
    <w:rsid w:val="002019BB"/>
    <w:rsid w:val="002025FA"/>
    <w:rsid w:val="0023138F"/>
    <w:rsid w:val="00232D3D"/>
    <w:rsid w:val="00240CB5"/>
    <w:rsid w:val="00270DE0"/>
    <w:rsid w:val="00271EA9"/>
    <w:rsid w:val="00273D45"/>
    <w:rsid w:val="002A0A2B"/>
    <w:rsid w:val="002F7533"/>
    <w:rsid w:val="00300465"/>
    <w:rsid w:val="0030495F"/>
    <w:rsid w:val="0031298A"/>
    <w:rsid w:val="00321C66"/>
    <w:rsid w:val="00342694"/>
    <w:rsid w:val="00363114"/>
    <w:rsid w:val="003745E3"/>
    <w:rsid w:val="003A097B"/>
    <w:rsid w:val="003C20C7"/>
    <w:rsid w:val="003E19A9"/>
    <w:rsid w:val="00406074"/>
    <w:rsid w:val="004278E6"/>
    <w:rsid w:val="004704AC"/>
    <w:rsid w:val="0047337D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36EC3"/>
    <w:rsid w:val="00543883"/>
    <w:rsid w:val="0058251E"/>
    <w:rsid w:val="00586F07"/>
    <w:rsid w:val="00595617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27FBB"/>
    <w:rsid w:val="00653583"/>
    <w:rsid w:val="00694408"/>
    <w:rsid w:val="0069554B"/>
    <w:rsid w:val="00695BF9"/>
    <w:rsid w:val="006A093D"/>
    <w:rsid w:val="006A0B87"/>
    <w:rsid w:val="006C175D"/>
    <w:rsid w:val="006C4CB9"/>
    <w:rsid w:val="006E02F6"/>
    <w:rsid w:val="006E41DE"/>
    <w:rsid w:val="006E581B"/>
    <w:rsid w:val="006F4F54"/>
    <w:rsid w:val="006F67A8"/>
    <w:rsid w:val="007042AF"/>
    <w:rsid w:val="00712855"/>
    <w:rsid w:val="00712E92"/>
    <w:rsid w:val="00713458"/>
    <w:rsid w:val="00725271"/>
    <w:rsid w:val="00736C8F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017B8"/>
    <w:rsid w:val="008027BD"/>
    <w:rsid w:val="008368F4"/>
    <w:rsid w:val="00840D47"/>
    <w:rsid w:val="008449B6"/>
    <w:rsid w:val="00846FC0"/>
    <w:rsid w:val="00850808"/>
    <w:rsid w:val="00872924"/>
    <w:rsid w:val="008921D2"/>
    <w:rsid w:val="00893DD5"/>
    <w:rsid w:val="008C736F"/>
    <w:rsid w:val="008D49E4"/>
    <w:rsid w:val="008F36BE"/>
    <w:rsid w:val="009213AC"/>
    <w:rsid w:val="0092626C"/>
    <w:rsid w:val="00933578"/>
    <w:rsid w:val="009338A9"/>
    <w:rsid w:val="00933BDF"/>
    <w:rsid w:val="00933F70"/>
    <w:rsid w:val="00945684"/>
    <w:rsid w:val="0095761D"/>
    <w:rsid w:val="00960F46"/>
    <w:rsid w:val="0096123A"/>
    <w:rsid w:val="00967654"/>
    <w:rsid w:val="00970E5E"/>
    <w:rsid w:val="009971A7"/>
    <w:rsid w:val="009B0C3C"/>
    <w:rsid w:val="009B2ACF"/>
    <w:rsid w:val="009C5AFE"/>
    <w:rsid w:val="009E21A2"/>
    <w:rsid w:val="009E433E"/>
    <w:rsid w:val="00A0748E"/>
    <w:rsid w:val="00A15F2C"/>
    <w:rsid w:val="00A22E3E"/>
    <w:rsid w:val="00A270E1"/>
    <w:rsid w:val="00A41009"/>
    <w:rsid w:val="00A52CBE"/>
    <w:rsid w:val="00A83295"/>
    <w:rsid w:val="00A94548"/>
    <w:rsid w:val="00AA35A0"/>
    <w:rsid w:val="00AA6824"/>
    <w:rsid w:val="00AB3A6B"/>
    <w:rsid w:val="00AB3DFC"/>
    <w:rsid w:val="00AC3D9E"/>
    <w:rsid w:val="00AF7125"/>
    <w:rsid w:val="00B02894"/>
    <w:rsid w:val="00B03338"/>
    <w:rsid w:val="00B11FD5"/>
    <w:rsid w:val="00B30DE5"/>
    <w:rsid w:val="00B312D8"/>
    <w:rsid w:val="00B54D3D"/>
    <w:rsid w:val="00B70B2F"/>
    <w:rsid w:val="00B8195B"/>
    <w:rsid w:val="00B835FC"/>
    <w:rsid w:val="00BB0D31"/>
    <w:rsid w:val="00BC5C4B"/>
    <w:rsid w:val="00BD0A5E"/>
    <w:rsid w:val="00BF1316"/>
    <w:rsid w:val="00C14F47"/>
    <w:rsid w:val="00C17C48"/>
    <w:rsid w:val="00C33879"/>
    <w:rsid w:val="00C34DFB"/>
    <w:rsid w:val="00C37C09"/>
    <w:rsid w:val="00C42B39"/>
    <w:rsid w:val="00C52038"/>
    <w:rsid w:val="00C670E0"/>
    <w:rsid w:val="00C928C5"/>
    <w:rsid w:val="00CB1B1D"/>
    <w:rsid w:val="00CB57F1"/>
    <w:rsid w:val="00CD3AA3"/>
    <w:rsid w:val="00D000AC"/>
    <w:rsid w:val="00D0017A"/>
    <w:rsid w:val="00D42C48"/>
    <w:rsid w:val="00D472CA"/>
    <w:rsid w:val="00D60406"/>
    <w:rsid w:val="00DA4359"/>
    <w:rsid w:val="00DA6A5A"/>
    <w:rsid w:val="00DB258C"/>
    <w:rsid w:val="00DB7ED4"/>
    <w:rsid w:val="00DC547A"/>
    <w:rsid w:val="00DC68C9"/>
    <w:rsid w:val="00E20223"/>
    <w:rsid w:val="00E20565"/>
    <w:rsid w:val="00E20A70"/>
    <w:rsid w:val="00E27FB1"/>
    <w:rsid w:val="00E35B87"/>
    <w:rsid w:val="00E40E7B"/>
    <w:rsid w:val="00E41C8D"/>
    <w:rsid w:val="00E44841"/>
    <w:rsid w:val="00E8758A"/>
    <w:rsid w:val="00E90222"/>
    <w:rsid w:val="00E959EF"/>
    <w:rsid w:val="00E95EE9"/>
    <w:rsid w:val="00E96016"/>
    <w:rsid w:val="00EA7E76"/>
    <w:rsid w:val="00EB03A0"/>
    <w:rsid w:val="00EC5348"/>
    <w:rsid w:val="00EC5F82"/>
    <w:rsid w:val="00ED6243"/>
    <w:rsid w:val="00EE0E42"/>
    <w:rsid w:val="00EE36AC"/>
    <w:rsid w:val="00EE5AD1"/>
    <w:rsid w:val="00EF70CC"/>
    <w:rsid w:val="00F346AB"/>
    <w:rsid w:val="00F42035"/>
    <w:rsid w:val="00F47E9E"/>
    <w:rsid w:val="00F51315"/>
    <w:rsid w:val="00F84E48"/>
    <w:rsid w:val="00F85260"/>
    <w:rsid w:val="00F859C3"/>
    <w:rsid w:val="00FA44F8"/>
    <w:rsid w:val="00FB4F39"/>
    <w:rsid w:val="00FC7D6B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C4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aliases w:val="Akapit z listą BS,normalny tekst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aliases w:val="Akapit z listą BS Znak,normalny tekst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22F42-BE3E-43F5-AB54-11C836C5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4</cp:revision>
  <cp:lastPrinted>2020-08-03T07:31:00Z</cp:lastPrinted>
  <dcterms:created xsi:type="dcterms:W3CDTF">2024-12-02T10:39:00Z</dcterms:created>
  <dcterms:modified xsi:type="dcterms:W3CDTF">2024-12-02T13:25:00Z</dcterms:modified>
</cp:coreProperties>
</file>