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8D6" w:rsidRDefault="009718D6" w:rsidP="009718D6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>Załącznik nr 2 do SWZ</w:t>
      </w:r>
    </w:p>
    <w:p w:rsidR="009718D6" w:rsidRDefault="009718D6" w:rsidP="009718D6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:rsidR="009718D6" w:rsidRDefault="009718D6" w:rsidP="009718D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9718D6" w:rsidRDefault="009718D6" w:rsidP="009718D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9718D6" w:rsidRDefault="009718D6" w:rsidP="009718D6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9718D6" w:rsidRDefault="009718D6" w:rsidP="009718D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9718D6" w:rsidRDefault="009718D6" w:rsidP="009718D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9718D6" w:rsidRDefault="009718D6" w:rsidP="009718D6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9718D6" w:rsidRDefault="009718D6" w:rsidP="009718D6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:rsidR="009718D6" w:rsidRDefault="009718D6" w:rsidP="009718D6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9718D6" w:rsidRDefault="009718D6" w:rsidP="009718D6">
      <w:pPr>
        <w:spacing w:after="120" w:line="276" w:lineRule="auto"/>
        <w:jc w:val="both"/>
        <w:rPr>
          <w:rFonts w:ascii="Arial Narrow" w:hAnsi="Arial Narrow"/>
          <w:sz w:val="2"/>
        </w:rPr>
      </w:pPr>
    </w:p>
    <w:p w:rsidR="009718D6" w:rsidRDefault="009718D6" w:rsidP="009718D6">
      <w:pPr>
        <w:spacing w:after="120" w:line="276" w:lineRule="auto"/>
        <w:jc w:val="both"/>
        <w:rPr>
          <w:rFonts w:ascii="Arial Narrow" w:hAnsi="Arial Narrow"/>
          <w:sz w:val="2"/>
        </w:rPr>
      </w:pPr>
    </w:p>
    <w:p w:rsidR="009718D6" w:rsidRDefault="009718D6" w:rsidP="009718D6">
      <w:pPr>
        <w:spacing w:after="120" w:line="276" w:lineRule="auto"/>
        <w:jc w:val="both"/>
        <w:rPr>
          <w:rFonts w:ascii="Arial Narrow" w:hAnsi="Arial Narrow"/>
          <w:sz w:val="2"/>
        </w:rPr>
      </w:pPr>
    </w:p>
    <w:p w:rsidR="009718D6" w:rsidRPr="00006608" w:rsidRDefault="009718D6" w:rsidP="009718D6">
      <w:pPr>
        <w:spacing w:after="120" w:line="276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:rsidR="009718D6" w:rsidRPr="00006608" w:rsidRDefault="009718D6" w:rsidP="009718D6">
      <w:pPr>
        <w:pStyle w:val="Spistreci4"/>
        <w:spacing w:after="120" w:line="276" w:lineRule="auto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:rsidR="009718D6" w:rsidRDefault="009718D6" w:rsidP="009718D6">
      <w:pPr>
        <w:spacing w:after="120" w:line="276" w:lineRule="auto"/>
        <w:ind w:firstLine="708"/>
        <w:rPr>
          <w:rStyle w:val="Hipercze"/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5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:rsidR="009718D6" w:rsidRDefault="009718D6" w:rsidP="009718D6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Pr="0045213C">
        <w:rPr>
          <w:rFonts w:ascii="Arial Narrow" w:hAnsi="Arial Narrow"/>
          <w:b/>
        </w:rPr>
        <w:t>zamówieniu publicznym</w:t>
      </w:r>
      <w:r w:rsidRPr="0045213C">
        <w:rPr>
          <w:rFonts w:ascii="Arial Narrow" w:hAnsi="Arial Narrow"/>
        </w:rPr>
        <w:t xml:space="preserve"> na </w:t>
      </w:r>
      <w:bookmarkStart w:id="0" w:name="_Hlk76129129"/>
      <w:r w:rsidRPr="000E2211">
        <w:rPr>
          <w:rFonts w:ascii="Arial Narrow" w:hAnsi="Arial Narrow"/>
          <w:b/>
          <w:bCs/>
        </w:rPr>
        <w:t xml:space="preserve">dostawę, montaż, uruchomienie oraz sprawdzenie poprawności funkcjonowania oprzyrządowania AV w salach wykładowych (dydaktycznych) im. Zeylandów </w:t>
      </w:r>
      <w:r w:rsidRPr="000E2211">
        <w:rPr>
          <w:rFonts w:ascii="Arial Narrow" w:hAnsi="Arial Narrow"/>
          <w:b/>
          <w:bCs/>
        </w:rPr>
        <w:br/>
        <w:t>oraz im. Jezierskiego Uniwersytetu Medycznego im. Karola Marcinkowskiego w Poznaniu</w:t>
      </w:r>
      <w:bookmarkEnd w:id="0"/>
      <w:r w:rsidRPr="0028300F">
        <w:rPr>
          <w:rFonts w:ascii="Arial Narrow" w:hAnsi="Arial Narrow"/>
          <w:b/>
          <w:color w:val="000000"/>
        </w:rPr>
        <w:t xml:space="preserve"> </w:t>
      </w:r>
      <w:r w:rsidRPr="0028300F">
        <w:rPr>
          <w:rFonts w:ascii="Arial Narrow" w:eastAsia="Times New Roman" w:hAnsi="Arial Narrow" w:cs="Arial"/>
          <w:b/>
        </w:rPr>
        <w:t>(TPb-</w:t>
      </w:r>
      <w:r>
        <w:rPr>
          <w:rFonts w:ascii="Arial Narrow" w:eastAsia="Times New Roman" w:hAnsi="Arial Narrow" w:cs="Arial"/>
          <w:b/>
        </w:rPr>
        <w:t>85</w:t>
      </w:r>
      <w:r w:rsidRPr="0028300F">
        <w:rPr>
          <w:rFonts w:ascii="Arial Narrow" w:eastAsia="Times New Roman" w:hAnsi="Arial Narrow" w:cs="Arial"/>
          <w:b/>
        </w:rPr>
        <w:t>/21), procedowanym w trybie podstawowym</w:t>
      </w:r>
      <w:r w:rsidRPr="0028300F">
        <w:rPr>
          <w:rFonts w:ascii="Arial Narrow" w:eastAsia="Verdana" w:hAnsi="Arial Narrow" w:cs="Arial"/>
        </w:rPr>
        <w:t xml:space="preserve"> </w:t>
      </w:r>
      <w:r w:rsidRPr="0028300F">
        <w:rPr>
          <w:rFonts w:ascii="Arial Narrow" w:eastAsia="Times New Roman" w:hAnsi="Arial Narrow" w:cs="Arial"/>
          <w:b/>
        </w:rPr>
        <w:t>w wariancie - wybór najkorzystniejszej oferty bez przeprowadzenia negocjacji</w:t>
      </w:r>
      <w:r w:rsidRPr="0028300F">
        <w:rPr>
          <w:rFonts w:ascii="Arial Narrow" w:eastAsia="Verdana" w:hAnsi="Arial Narrow"/>
          <w:b/>
        </w:rPr>
        <w:t xml:space="preserve">, </w:t>
      </w:r>
      <w:r w:rsidRPr="0028300F">
        <w:rPr>
          <w:rFonts w:ascii="Arial Narrow" w:hAnsi="Arial Narrow"/>
        </w:rPr>
        <w:t>oferujemy prz</w:t>
      </w:r>
      <w:r>
        <w:rPr>
          <w:rFonts w:ascii="Arial Narrow" w:hAnsi="Arial Narrow"/>
        </w:rPr>
        <w:t xml:space="preserve">yjęcie do realizacji przedmiotu zamówienia zgodnie z SWZ. </w:t>
      </w:r>
    </w:p>
    <w:p w:rsidR="009718D6" w:rsidRDefault="009718D6" w:rsidP="009718D6">
      <w:pPr>
        <w:pStyle w:val="Tekstpodstawowy"/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wykonać przedmiot zamówienia za kwotę: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993"/>
        <w:gridCol w:w="1559"/>
        <w:gridCol w:w="1417"/>
        <w:gridCol w:w="1134"/>
      </w:tblGrid>
      <w:tr w:rsidR="009718D6" w:rsidRPr="00BB2ACB" w:rsidTr="00F50A2D">
        <w:trPr>
          <w:cantSplit/>
          <w:trHeight w:val="6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D6" w:rsidRPr="00BB2ACB" w:rsidRDefault="009718D6" w:rsidP="00F50A2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1127CA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D6" w:rsidRPr="00BB2ACB" w:rsidRDefault="009718D6" w:rsidP="00F50A2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:rsidR="009718D6" w:rsidRPr="00BB2ACB" w:rsidRDefault="009718D6" w:rsidP="00F50A2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D6" w:rsidRPr="00BB2ACB" w:rsidRDefault="009718D6" w:rsidP="00F50A2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Stawka  VAT</w:t>
            </w:r>
          </w:p>
          <w:p w:rsidR="009718D6" w:rsidRPr="00BB2ACB" w:rsidRDefault="009718D6" w:rsidP="00F50A2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D6" w:rsidRDefault="009718D6" w:rsidP="00F50A2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  <w:p w:rsidR="009718D6" w:rsidRDefault="009718D6" w:rsidP="00F50A2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  <w:p w:rsidR="009718D6" w:rsidRPr="00BB2ACB" w:rsidRDefault="009718D6" w:rsidP="00F50A2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Wartość brutto (zł)</w:t>
            </w:r>
          </w:p>
          <w:p w:rsidR="009718D6" w:rsidRPr="00BB2ACB" w:rsidRDefault="009718D6" w:rsidP="00F50A2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8D6" w:rsidRPr="00BB2ACB" w:rsidRDefault="009718D6" w:rsidP="00F50A2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Gwarancja</w:t>
            </w:r>
          </w:p>
          <w:p w:rsidR="009718D6" w:rsidRPr="00BB2ACB" w:rsidRDefault="009718D6" w:rsidP="00F50A2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18D6" w:rsidRDefault="009718D6" w:rsidP="00F50A2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Termin realizacji</w:t>
            </w:r>
          </w:p>
        </w:tc>
      </w:tr>
      <w:tr w:rsidR="009718D6" w:rsidRPr="00BB2ACB" w:rsidTr="00F50A2D">
        <w:trPr>
          <w:cantSplit/>
          <w:trHeight w:val="2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718D6" w:rsidRPr="00BB2ACB" w:rsidRDefault="009718D6" w:rsidP="00F50A2D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9718D6" w:rsidRPr="00BB2ACB" w:rsidRDefault="009718D6" w:rsidP="00F50A2D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9718D6" w:rsidRPr="00BB2ACB" w:rsidRDefault="009718D6" w:rsidP="00F50A2D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9718D6" w:rsidRPr="00BB2ACB" w:rsidRDefault="009718D6" w:rsidP="00F50A2D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718D6" w:rsidRPr="00BB2ACB" w:rsidRDefault="009718D6" w:rsidP="00F50A2D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9718D6" w:rsidRPr="00BB2ACB" w:rsidRDefault="009718D6" w:rsidP="00F50A2D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18D6" w:rsidRPr="000E6D85" w:rsidTr="00F50A2D">
        <w:trPr>
          <w:cantSplit/>
          <w:trHeight w:val="809"/>
        </w:trPr>
        <w:tc>
          <w:tcPr>
            <w:tcW w:w="2835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9718D6" w:rsidRPr="00835FBC" w:rsidRDefault="009718D6" w:rsidP="00F50A2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Hlk76127404"/>
            <w:r w:rsidRPr="00835FB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835FBC">
              <w:rPr>
                <w:rFonts w:ascii="Arial Narrow" w:hAnsi="Arial Narrow"/>
                <w:b/>
                <w:bCs/>
                <w:sz w:val="20"/>
                <w:szCs w:val="20"/>
              </w:rPr>
              <w:t>ostawa, montaż, uruchomienie oraz sprawdzenie poprawności funkcjonowania oprzyrządowania AV w sali im. Zeylandów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18D6" w:rsidRPr="000E6D85" w:rsidRDefault="009718D6" w:rsidP="00F50A2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18D6" w:rsidRPr="000E6D85" w:rsidRDefault="009718D6" w:rsidP="00F50A2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8D6" w:rsidRPr="000E6D85" w:rsidRDefault="009718D6" w:rsidP="00F50A2D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718D6" w:rsidRPr="000E6D85" w:rsidRDefault="009718D6" w:rsidP="00F50A2D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     …….. miesięcy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</w:tcPr>
          <w:p w:rsidR="009718D6" w:rsidRDefault="009718D6" w:rsidP="00F50A2D">
            <w:pPr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</w:p>
          <w:p w:rsidR="009718D6" w:rsidRDefault="009718D6" w:rsidP="00F50A2D">
            <w:pPr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</w:p>
          <w:p w:rsidR="009718D6" w:rsidRDefault="009718D6" w:rsidP="00F50A2D">
            <w:pPr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…. tygodnie</w:t>
            </w:r>
          </w:p>
        </w:tc>
      </w:tr>
      <w:tr w:rsidR="009718D6" w:rsidRPr="0095171A" w:rsidTr="00F50A2D">
        <w:trPr>
          <w:trHeight w:val="311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718D6" w:rsidRPr="00835FBC" w:rsidRDefault="009718D6" w:rsidP="00F50A2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835FB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835FBC">
              <w:rPr>
                <w:rFonts w:ascii="Arial Narrow" w:hAnsi="Arial Narrow"/>
                <w:b/>
                <w:bCs/>
                <w:sz w:val="20"/>
                <w:szCs w:val="20"/>
              </w:rPr>
              <w:t>ostawa, montaż, uruchomienie oraz sprawdzenie poprawności funkcjonowania oprzyrządowania AV w sali im. Jezierskiego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8D6" w:rsidRPr="0095171A" w:rsidRDefault="009718D6" w:rsidP="00F50A2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95171A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8D6" w:rsidRPr="0095171A" w:rsidRDefault="009718D6" w:rsidP="00F50A2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95171A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8D6" w:rsidRPr="0095171A" w:rsidRDefault="009718D6" w:rsidP="00F50A2D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95171A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718D6" w:rsidRPr="0095171A" w:rsidRDefault="009718D6" w:rsidP="00F50A2D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18D6" w:rsidRPr="004A5195" w:rsidRDefault="009718D6" w:rsidP="00F50A2D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18D6" w:rsidRPr="0095171A" w:rsidTr="00F50A2D">
        <w:trPr>
          <w:gridAfter w:val="1"/>
          <w:wAfter w:w="1134" w:type="dxa"/>
          <w:trHeight w:val="473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9718D6" w:rsidRPr="000E2211" w:rsidRDefault="009718D6" w:rsidP="00F50A2D">
            <w:pPr>
              <w:spacing w:after="0" w:line="240" w:lineRule="auto"/>
              <w:ind w:left="1768" w:hanging="1768"/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0E2211"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 w:rsidRPr="000E2211"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</w:rPr>
              <w:t>Łącznie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18D6" w:rsidRPr="0095171A" w:rsidRDefault="009718D6" w:rsidP="00F50A2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95171A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18D6" w:rsidRPr="0095171A" w:rsidRDefault="009718D6" w:rsidP="00F50A2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95171A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8D6" w:rsidRPr="0095171A" w:rsidRDefault="009718D6" w:rsidP="00F50A2D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95171A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</w:tcBorders>
          </w:tcPr>
          <w:p w:rsidR="009718D6" w:rsidRPr="0095171A" w:rsidRDefault="009718D6" w:rsidP="00F50A2D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</w:p>
        </w:tc>
      </w:tr>
    </w:tbl>
    <w:bookmarkEnd w:id="1"/>
    <w:p w:rsidR="009718D6" w:rsidRPr="005A19A4" w:rsidRDefault="009718D6" w:rsidP="009718D6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:rsidR="009718D6" w:rsidRDefault="009718D6" w:rsidP="009718D6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:rsidR="009718D6" w:rsidRDefault="009718D6" w:rsidP="009718D6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lastRenderedPageBreak/>
        <w:t>Zapoznaliśmy się z projektem umowy i nie wnosimy w stosunku do niego żadnych uwag, a w przypadku wyboru naszej oferty podpiszemy umowę zgodnie z tym projektem.</w:t>
      </w:r>
    </w:p>
    <w:p w:rsidR="009718D6" w:rsidRDefault="009718D6" w:rsidP="009718D6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9718D6" w:rsidTr="00F50A2D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9718D6" w:rsidRDefault="009718D6" w:rsidP="00F50A2D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9718D6" w:rsidRDefault="009718D6" w:rsidP="00F50A2D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9718D6" w:rsidTr="00F50A2D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9718D6" w:rsidRDefault="009718D6" w:rsidP="00F50A2D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9718D6" w:rsidRDefault="009718D6" w:rsidP="00F50A2D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9718D6" w:rsidTr="00F50A2D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9718D6" w:rsidRDefault="009718D6" w:rsidP="00F50A2D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9718D6" w:rsidRDefault="009718D6" w:rsidP="00F50A2D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:rsidR="009718D6" w:rsidRPr="006277CA" w:rsidRDefault="009718D6" w:rsidP="009718D6">
      <w:pPr>
        <w:pStyle w:val="Tekstpodstawowy21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  <w:u w:val="single"/>
        </w:rPr>
      </w:pPr>
    </w:p>
    <w:p w:rsidR="009718D6" w:rsidRDefault="009718D6" w:rsidP="009718D6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9718D6" w:rsidRDefault="009718D6" w:rsidP="009718D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:rsidR="009718D6" w:rsidRDefault="009718D6" w:rsidP="009718D6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:rsidR="009718D6" w:rsidRDefault="009718D6" w:rsidP="009718D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:rsidR="009718D6" w:rsidRDefault="009718D6" w:rsidP="009718D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9718D6" w:rsidRDefault="009718D6" w:rsidP="009718D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:rsidR="009718D6" w:rsidRDefault="009718D6" w:rsidP="009718D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9718D6" w:rsidRDefault="009718D6" w:rsidP="009718D6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9718D6" w:rsidRDefault="009718D6" w:rsidP="009718D6">
      <w:pPr>
        <w:pStyle w:val="Tekstpodstawowy"/>
        <w:numPr>
          <w:ilvl w:val="0"/>
          <w:numId w:val="1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9718D6" w:rsidRDefault="009718D6" w:rsidP="009718D6">
      <w:pPr>
        <w:pStyle w:val="Tekstpodstawowy"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9718D6" w:rsidRDefault="009718D6" w:rsidP="009718D6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:rsidR="009718D6" w:rsidRDefault="009718D6" w:rsidP="009718D6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:rsidR="009718D6" w:rsidRPr="00D56056" w:rsidRDefault="009718D6" w:rsidP="009718D6">
      <w:pPr>
        <w:pStyle w:val="Tekstpodstawowy"/>
        <w:numPr>
          <w:ilvl w:val="0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:rsidR="009718D6" w:rsidRPr="00D56056" w:rsidRDefault="009718D6" w:rsidP="009718D6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:rsidR="009718D6" w:rsidRPr="00D56056" w:rsidRDefault="009718D6" w:rsidP="009718D6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D56056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D56056">
        <w:rPr>
          <w:rFonts w:ascii="Arial Narrow" w:hAnsi="Arial Narrow"/>
          <w:i/>
          <w:sz w:val="22"/>
          <w:szCs w:val="22"/>
        </w:rPr>
        <w:t>pzp</w:t>
      </w:r>
      <w:proofErr w:type="spellEnd"/>
      <w:r w:rsidRPr="00D56056">
        <w:rPr>
          <w:rFonts w:ascii="Arial Narrow" w:hAnsi="Arial Narrow"/>
          <w:i/>
          <w:sz w:val="22"/>
          <w:szCs w:val="22"/>
        </w:rPr>
        <w:t>.</w:t>
      </w:r>
    </w:p>
    <w:p w:rsidR="009718D6" w:rsidRDefault="009718D6" w:rsidP="009718D6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9718D6" w:rsidRPr="00A305EC" w:rsidRDefault="009718D6" w:rsidP="009718D6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:rsidR="009718D6" w:rsidRDefault="009718D6" w:rsidP="009718D6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:rsidR="009718D6" w:rsidRDefault="009718D6" w:rsidP="009718D6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:rsidR="009718D6" w:rsidRDefault="009718D6" w:rsidP="009718D6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9718D6" w:rsidRDefault="009718D6" w:rsidP="009718D6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9718D6" w:rsidRDefault="009718D6" w:rsidP="009718D6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:rsidR="009718D6" w:rsidRDefault="009718D6" w:rsidP="009718D6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:rsidR="009718D6" w:rsidRDefault="009718D6" w:rsidP="009718D6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:rsidR="009718D6" w:rsidRDefault="009718D6" w:rsidP="009718D6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9718D6" w:rsidRDefault="009718D6" w:rsidP="009718D6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9718D6" w:rsidRDefault="009718D6" w:rsidP="009718D6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9718D6" w:rsidRDefault="009718D6" w:rsidP="009718D6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:rsidR="009718D6" w:rsidRDefault="009718D6" w:rsidP="009718D6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CC65C9">
        <w:rPr>
          <w:rFonts w:ascii="Arial Narrow" w:hAnsi="Arial Narrow" w:cs="Arial"/>
          <w:b/>
        </w:rPr>
        <w:t xml:space="preserve">125 ust. 1 ustawy z dnia 11 września 2019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:rsidR="009718D6" w:rsidRDefault="009718D6" w:rsidP="009718D6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D36C00">
        <w:rPr>
          <w:rFonts w:ascii="Arial Narrow" w:hAnsi="Arial Narrow"/>
          <w:b/>
          <w:color w:val="000000"/>
        </w:rPr>
        <w:t xml:space="preserve">na </w:t>
      </w:r>
      <w:bookmarkStart w:id="2" w:name="_Hlk76710985"/>
      <w:r w:rsidRPr="000E2211">
        <w:rPr>
          <w:rFonts w:ascii="Arial Narrow" w:hAnsi="Arial Narrow"/>
          <w:b/>
          <w:bCs/>
        </w:rPr>
        <w:t>dostawę, montaż, uruchomienie oraz sprawdzenie poprawności funkcjonowania oprzyrządowania AV w salach wykładowych (dydaktycznych) im. Zeylandów oraz im. Jezierskiego Uniwersytetu Medycznego im. Karola Marcinkowskiego w Poznaniu</w:t>
      </w:r>
      <w:r>
        <w:rPr>
          <w:rFonts w:ascii="Arial Narrow" w:eastAsia="Verdana" w:hAnsi="Arial Narrow"/>
          <w:b/>
        </w:rPr>
        <w:t xml:space="preserve"> (TPb-85/21)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bookmarkEnd w:id="2"/>
    <w:p w:rsidR="009718D6" w:rsidRDefault="009718D6" w:rsidP="009718D6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9718D6" w:rsidRPr="00E459E6" w:rsidRDefault="009718D6" w:rsidP="009718D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E459E6">
        <w:rPr>
          <w:rFonts w:ascii="Arial Narrow" w:eastAsia="Calibri" w:hAnsi="Arial Narrow" w:cs="Arial"/>
          <w:lang w:eastAsia="zh-CN"/>
        </w:rPr>
        <w:t>Pzp</w:t>
      </w:r>
      <w:proofErr w:type="spellEnd"/>
      <w:r w:rsidRPr="00E459E6">
        <w:rPr>
          <w:rFonts w:ascii="Arial Narrow" w:eastAsia="Calibri" w:hAnsi="Arial Narrow" w:cs="Arial"/>
          <w:lang w:eastAsia="zh-CN"/>
        </w:rPr>
        <w:t>.</w:t>
      </w:r>
    </w:p>
    <w:p w:rsidR="009718D6" w:rsidRDefault="009718D6" w:rsidP="009718D6">
      <w:pPr>
        <w:numPr>
          <w:ilvl w:val="0"/>
          <w:numId w:val="2"/>
        </w:numPr>
        <w:spacing w:after="120" w:line="276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</w:t>
      </w:r>
      <w:r w:rsidRPr="00D56056">
        <w:rPr>
          <w:rFonts w:ascii="Arial Narrow" w:eastAsia="Calibri" w:hAnsi="Arial Narrow" w:cs="Arial"/>
          <w:lang w:eastAsia="zh-CN"/>
        </w:rPr>
        <w:t>. 4</w:t>
      </w:r>
      <w:r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>.</w:t>
      </w:r>
    </w:p>
    <w:p w:rsidR="009718D6" w:rsidRDefault="009718D6" w:rsidP="009718D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:rsidR="009718D6" w:rsidRDefault="009718D6" w:rsidP="009718D6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DD0BFE">
        <w:rPr>
          <w:rFonts w:ascii="Arial Narrow" w:hAnsi="Arial Narrow" w:cs="Arial"/>
          <w:color w:val="000000" w:themeColor="text1"/>
        </w:rPr>
        <w:t xml:space="preserve">) </w:t>
      </w:r>
      <w:r w:rsidRPr="00DD0BFE"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                                                  </w:t>
      </w:r>
    </w:p>
    <w:p w:rsidR="009718D6" w:rsidRDefault="009718D6" w:rsidP="009718D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</w:t>
      </w:r>
      <w:proofErr w:type="spellStart"/>
      <w:r w:rsidRPr="001055D9">
        <w:rPr>
          <w:rFonts w:ascii="Arial Narrow" w:hAnsi="Arial Narrow" w:cs="Arial"/>
        </w:rPr>
        <w:t>Pzp</w:t>
      </w:r>
      <w:proofErr w:type="spellEnd"/>
      <w:r w:rsidRPr="001055D9">
        <w:rPr>
          <w:rFonts w:ascii="Arial Narrow" w:hAnsi="Arial Narrow" w:cs="Arial"/>
        </w:rPr>
        <w:t xml:space="preserve"> </w:t>
      </w:r>
      <w:r w:rsidRPr="001055D9">
        <w:rPr>
          <w:rFonts w:ascii="Arial Narrow" w:hAnsi="Arial Narrow" w:cs="Arial"/>
          <w:i/>
        </w:rPr>
        <w:t>(podać mającą zastosowanie podstawę wykluczenia spośród wymienionych w art. 108 ust. 1 pkt 1-6, lub art</w:t>
      </w:r>
      <w:r w:rsidRPr="00D56056">
        <w:rPr>
          <w:rFonts w:ascii="Arial Narrow" w:hAnsi="Arial Narrow" w:cs="Arial"/>
          <w:i/>
        </w:rPr>
        <w:t xml:space="preserve">. 109 ust. 1 pkt 4 </w:t>
      </w:r>
      <w:r w:rsidRPr="001055D9">
        <w:rPr>
          <w:rFonts w:ascii="Arial Narrow" w:hAnsi="Arial Narrow" w:cs="Arial"/>
          <w:i/>
        </w:rPr>
        <w:t xml:space="preserve">ustawy </w:t>
      </w:r>
      <w:proofErr w:type="spellStart"/>
      <w:r w:rsidRPr="001055D9"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110 ust. 2 </w:t>
      </w:r>
      <w:r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:rsidR="009718D6" w:rsidRDefault="009718D6" w:rsidP="009718D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:rsidR="009718D6" w:rsidRDefault="009718D6" w:rsidP="009718D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>
        <w:rPr>
          <w:rFonts w:ascii="Arial Narrow" w:hAnsi="Arial Narrow" w:cs="Arial"/>
          <w:color w:val="000000" w:themeColor="text1"/>
        </w:rPr>
        <w:t xml:space="preserve">) </w:t>
      </w:r>
    </w:p>
    <w:p w:rsidR="009718D6" w:rsidRDefault="009718D6" w:rsidP="009718D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9718D6" w:rsidRDefault="009718D6" w:rsidP="009718D6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:rsidR="009718D6" w:rsidRDefault="009718D6" w:rsidP="009718D6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lastRenderedPageBreak/>
        <w:t xml:space="preserve">[UWAGA: zastosować tylko wtedy, gdy zamawiający przewidział możliwość, o której mowa w art. 462 ust. 5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]</w:t>
      </w:r>
    </w:p>
    <w:p w:rsidR="009718D6" w:rsidRDefault="009718D6" w:rsidP="009718D6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9718D6" w:rsidRDefault="009718D6" w:rsidP="009718D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:rsidR="009718D6" w:rsidRDefault="009718D6" w:rsidP="009718D6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:rsidR="009718D6" w:rsidRDefault="009718D6" w:rsidP="009718D6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:rsidR="009718D6" w:rsidRDefault="009718D6" w:rsidP="009718D6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9718D6" w:rsidRDefault="009718D6" w:rsidP="009718D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718D6" w:rsidRDefault="009718D6" w:rsidP="009718D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9718D6" w:rsidRDefault="009718D6" w:rsidP="009718D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9718D6" w:rsidRDefault="009718D6" w:rsidP="009718D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9718D6" w:rsidRDefault="009718D6" w:rsidP="009718D6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:rsidR="009718D6" w:rsidRDefault="009718D6" w:rsidP="009718D6">
      <w:pPr>
        <w:spacing w:after="120" w:line="276" w:lineRule="auto"/>
        <w:jc w:val="both"/>
      </w:pPr>
    </w:p>
    <w:p w:rsidR="009718D6" w:rsidRDefault="009718D6" w:rsidP="009718D6">
      <w:pPr>
        <w:spacing w:after="120" w:line="276" w:lineRule="auto"/>
        <w:jc w:val="both"/>
      </w:pPr>
    </w:p>
    <w:p w:rsidR="009718D6" w:rsidRPr="00A305EC" w:rsidRDefault="009718D6" w:rsidP="009718D6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:rsidR="009718D6" w:rsidRDefault="009718D6" w:rsidP="009718D6">
      <w:pPr>
        <w:spacing w:after="120" w:line="276" w:lineRule="auto"/>
      </w:pPr>
    </w:p>
    <w:p w:rsidR="009718D6" w:rsidRDefault="009718D6" w:rsidP="009718D6">
      <w:pPr>
        <w:spacing w:after="120" w:line="276" w:lineRule="auto"/>
      </w:pPr>
    </w:p>
    <w:p w:rsidR="009718D6" w:rsidRDefault="009718D6" w:rsidP="009718D6">
      <w:pPr>
        <w:spacing w:after="120" w:line="276" w:lineRule="auto"/>
      </w:pPr>
    </w:p>
    <w:p w:rsidR="009718D6" w:rsidRDefault="009718D6" w:rsidP="009718D6">
      <w:pPr>
        <w:spacing w:after="120" w:line="276" w:lineRule="auto"/>
      </w:pPr>
    </w:p>
    <w:p w:rsidR="009718D6" w:rsidRPr="00656ECE" w:rsidRDefault="009718D6" w:rsidP="009718D6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:rsidR="009718D6" w:rsidRDefault="009718D6" w:rsidP="009718D6">
      <w:pPr>
        <w:spacing w:after="120" w:line="276" w:lineRule="auto"/>
      </w:pPr>
    </w:p>
    <w:p w:rsidR="009718D6" w:rsidRDefault="009718D6" w:rsidP="009718D6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:rsidR="009718D6" w:rsidRDefault="009718D6" w:rsidP="009718D6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:rsidR="009718D6" w:rsidRDefault="009718D6" w:rsidP="009718D6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:rsidR="009718D6" w:rsidRDefault="009718D6" w:rsidP="009718D6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:rsidR="009718D6" w:rsidRDefault="009718D6" w:rsidP="009718D6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:rsidR="009718D6" w:rsidRDefault="009718D6" w:rsidP="009718D6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Zamawiający:</w:t>
      </w:r>
      <w:r>
        <w:rPr>
          <w:rFonts w:ascii="Arial Narrow" w:hAnsi="Arial Narrow"/>
        </w:rPr>
        <w:t xml:space="preserve"> </w:t>
      </w:r>
    </w:p>
    <w:p w:rsidR="009718D6" w:rsidRPr="00EB7D3B" w:rsidRDefault="009718D6" w:rsidP="009718D6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  <w:color w:val="000000"/>
        </w:rPr>
        <w:t>Uniwersytet Medyczny im. Karola Marcinkows</w:t>
      </w:r>
      <w:r>
        <w:rPr>
          <w:rFonts w:ascii="Arial Narrow" w:hAnsi="Arial Narrow"/>
          <w:b/>
          <w:color w:val="000000"/>
        </w:rPr>
        <w:t xml:space="preserve">kiego </w:t>
      </w:r>
      <w:r>
        <w:rPr>
          <w:rFonts w:ascii="Arial Narrow" w:hAnsi="Arial Narrow"/>
          <w:b/>
          <w:color w:val="000000"/>
        </w:rPr>
        <w:br/>
      </w:r>
      <w:r w:rsidRPr="00036742">
        <w:rPr>
          <w:rFonts w:ascii="Arial Narrow" w:hAnsi="Arial Narrow"/>
          <w:b/>
          <w:color w:val="000000"/>
        </w:rPr>
        <w:t>ul. Fredry 10, 61-701 Poznań</w:t>
      </w:r>
    </w:p>
    <w:p w:rsidR="009718D6" w:rsidRPr="00036742" w:rsidRDefault="009718D6" w:rsidP="009718D6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Wykonawca: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………………………………………………….</w:t>
      </w:r>
    </w:p>
    <w:p w:rsidR="009718D6" w:rsidRPr="00036742" w:rsidRDefault="009718D6" w:rsidP="009718D6">
      <w:pPr>
        <w:spacing w:after="120" w:line="276" w:lineRule="auto"/>
        <w:ind w:right="2407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(pełna nazwa/firma, adres, w </w:t>
      </w:r>
      <w:r>
        <w:rPr>
          <w:rFonts w:ascii="Arial Narrow" w:hAnsi="Arial Narrow"/>
          <w:i/>
        </w:rPr>
        <w:t>z</w:t>
      </w:r>
      <w:r w:rsidRPr="00036742">
        <w:rPr>
          <w:rFonts w:ascii="Arial Narrow" w:hAnsi="Arial Narrow"/>
          <w:i/>
        </w:rPr>
        <w:t>ależności od podmiotu: NIP/PESEL, KRS/</w:t>
      </w:r>
      <w:proofErr w:type="spellStart"/>
      <w:r w:rsidRPr="00036742">
        <w:rPr>
          <w:rFonts w:ascii="Arial Narrow" w:hAnsi="Arial Narrow"/>
          <w:i/>
        </w:rPr>
        <w:t>CEiDG</w:t>
      </w:r>
      <w:proofErr w:type="spellEnd"/>
      <w:r w:rsidRPr="00036742">
        <w:rPr>
          <w:rFonts w:ascii="Arial Narrow" w:hAnsi="Arial Narrow"/>
          <w:i/>
        </w:rPr>
        <w:t>)</w:t>
      </w:r>
    </w:p>
    <w:p w:rsidR="009718D6" w:rsidRPr="00036742" w:rsidRDefault="009718D6" w:rsidP="009718D6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u w:val="single"/>
        </w:rPr>
        <w:t>reprezentowany przez:</w:t>
      </w:r>
      <w:r>
        <w:rPr>
          <w:rFonts w:ascii="Arial Narrow" w:hAnsi="Arial Narrow"/>
          <w:u w:val="single"/>
        </w:rPr>
        <w:t xml:space="preserve">   </w:t>
      </w:r>
      <w:r w:rsidRPr="00036742">
        <w:rPr>
          <w:rFonts w:ascii="Arial Narrow" w:hAnsi="Arial Narrow"/>
        </w:rPr>
        <w:t>…………………………………</w:t>
      </w:r>
    </w:p>
    <w:p w:rsidR="009718D6" w:rsidRPr="00036742" w:rsidRDefault="009718D6" w:rsidP="009718D6">
      <w:pPr>
        <w:spacing w:after="120" w:line="276" w:lineRule="auto"/>
        <w:ind w:right="4534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(imię, nazwisko, stanowisko podstawa do reprezentacji)</w:t>
      </w:r>
    </w:p>
    <w:p w:rsidR="009718D6" w:rsidRDefault="009718D6" w:rsidP="009718D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9718D6" w:rsidRDefault="009718D6" w:rsidP="009718D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9718D6" w:rsidRPr="00036742" w:rsidRDefault="009718D6" w:rsidP="009718D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Oświadczenie wykonawcy </w:t>
      </w:r>
    </w:p>
    <w:p w:rsidR="009718D6" w:rsidRPr="00CC65C9" w:rsidRDefault="009718D6" w:rsidP="009718D6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składane na podstawie art. </w:t>
      </w:r>
      <w:r w:rsidRPr="00CC65C9">
        <w:rPr>
          <w:rFonts w:ascii="Arial Narrow" w:hAnsi="Arial Narrow" w:cs="Arial"/>
          <w:b/>
        </w:rPr>
        <w:t>125 ust. 1 ustawy z dnia 11 września 2019 r.</w:t>
      </w:r>
    </w:p>
    <w:p w:rsidR="009718D6" w:rsidRPr="00CC65C9" w:rsidRDefault="009718D6" w:rsidP="009718D6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CC65C9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</w:t>
      </w:r>
    </w:p>
    <w:p w:rsidR="009718D6" w:rsidRDefault="009718D6" w:rsidP="009718D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  <w:r w:rsidRPr="00036742">
        <w:rPr>
          <w:rFonts w:ascii="Arial Narrow" w:hAnsi="Arial Narrow" w:cs="Arial"/>
          <w:b/>
          <w:u w:val="single"/>
        </w:rPr>
        <w:br/>
      </w:r>
    </w:p>
    <w:p w:rsidR="009718D6" w:rsidRDefault="009718D6" w:rsidP="009718D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9718D6" w:rsidRPr="00036742" w:rsidRDefault="009718D6" w:rsidP="009718D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9718D6" w:rsidRDefault="009718D6" w:rsidP="009718D6">
      <w:pPr>
        <w:suppressAutoHyphens/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Na potrzeby postępowania o udzielenie zamówienia publicznego pn. </w:t>
      </w:r>
      <w:r w:rsidRPr="000E2211">
        <w:rPr>
          <w:rFonts w:ascii="Arial Narrow" w:hAnsi="Arial Narrow"/>
          <w:b/>
          <w:bCs/>
        </w:rPr>
        <w:t>dostaw</w:t>
      </w:r>
      <w:r>
        <w:rPr>
          <w:rFonts w:ascii="Arial Narrow" w:hAnsi="Arial Narrow"/>
          <w:b/>
          <w:bCs/>
        </w:rPr>
        <w:t>a</w:t>
      </w:r>
      <w:r w:rsidRPr="000E2211">
        <w:rPr>
          <w:rFonts w:ascii="Arial Narrow" w:hAnsi="Arial Narrow"/>
          <w:b/>
          <w:bCs/>
        </w:rPr>
        <w:t>, montaż, uruchomienie oraz sprawdzenie poprawności funkcjonowania oprzyrządowania AV w salach wykładowych (dydaktycznych) im. Zeylandów oraz im. Jezierskiego Uniwersytetu Medycznego im. Karola Marcinkowskiego w Poznaniu</w:t>
      </w:r>
      <w:r>
        <w:rPr>
          <w:rFonts w:ascii="Arial Narrow" w:eastAsia="Verdana" w:hAnsi="Arial Narrow"/>
          <w:b/>
        </w:rPr>
        <w:t xml:space="preserve"> (TPb-85/21)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036742">
        <w:rPr>
          <w:rFonts w:ascii="Arial Narrow" w:hAnsi="Arial Narrow" w:cs="Arial"/>
        </w:rPr>
        <w:t xml:space="preserve">z pełną świadomością konsekwencji wprowadzenia zamawiającego w błąd przy przedstawianiu informacji oświadczam, </w:t>
      </w:r>
      <w:r>
        <w:rPr>
          <w:rFonts w:ascii="Arial Narrow" w:hAnsi="Arial Narrow" w:cs="Arial"/>
        </w:rPr>
        <w:t>że</w:t>
      </w:r>
      <w:r w:rsidRPr="00036742">
        <w:rPr>
          <w:rFonts w:ascii="Arial Narrow" w:hAnsi="Arial Narrow" w:cs="Arial"/>
        </w:rPr>
        <w:t>:</w:t>
      </w:r>
    </w:p>
    <w:p w:rsidR="009718D6" w:rsidRPr="00036742" w:rsidRDefault="009718D6" w:rsidP="009718D6">
      <w:pPr>
        <w:spacing w:after="120" w:line="276" w:lineRule="auto"/>
        <w:jc w:val="both"/>
        <w:rPr>
          <w:rFonts w:ascii="Arial Narrow" w:hAnsi="Arial Narrow" w:cs="Arial"/>
        </w:rPr>
      </w:pPr>
    </w:p>
    <w:p w:rsidR="009718D6" w:rsidRPr="00036742" w:rsidRDefault="009718D6" w:rsidP="009718D6">
      <w:pPr>
        <w:spacing w:after="120" w:line="276" w:lineRule="auto"/>
        <w:jc w:val="center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spełniam warunki udziału w postępowaniu określone przez </w:t>
      </w:r>
      <w:r>
        <w:rPr>
          <w:rFonts w:ascii="Arial Narrow" w:hAnsi="Arial Narrow" w:cs="Arial"/>
        </w:rPr>
        <w:t>Z</w:t>
      </w:r>
      <w:r w:rsidRPr="00036742">
        <w:rPr>
          <w:rFonts w:ascii="Arial Narrow" w:hAnsi="Arial Narrow" w:cs="Arial"/>
        </w:rPr>
        <w:t xml:space="preserve">amawiającego w </w:t>
      </w:r>
      <w:r>
        <w:rPr>
          <w:rFonts w:ascii="Arial Narrow" w:hAnsi="Arial Narrow" w:cs="Arial"/>
        </w:rPr>
        <w:t xml:space="preserve">pkt </w:t>
      </w:r>
      <w:r w:rsidRPr="00C35823">
        <w:rPr>
          <w:rFonts w:ascii="Arial Narrow" w:hAnsi="Arial Narrow" w:cs="Arial"/>
        </w:rPr>
        <w:t xml:space="preserve">18.1 </w:t>
      </w:r>
      <w:r>
        <w:rPr>
          <w:rFonts w:ascii="Arial Narrow" w:hAnsi="Arial Narrow" w:cs="Arial"/>
        </w:rPr>
        <w:t>SWZ.</w:t>
      </w:r>
    </w:p>
    <w:p w:rsidR="009718D6" w:rsidRPr="00036742" w:rsidRDefault="009718D6" w:rsidP="009718D6">
      <w:pPr>
        <w:spacing w:after="120" w:line="276" w:lineRule="auto"/>
        <w:jc w:val="both"/>
        <w:rPr>
          <w:rFonts w:ascii="Arial Narrow" w:hAnsi="Arial Narrow" w:cs="Arial"/>
        </w:rPr>
      </w:pPr>
    </w:p>
    <w:p w:rsidR="009718D6" w:rsidRPr="00036742" w:rsidRDefault="009718D6" w:rsidP="009718D6">
      <w:pPr>
        <w:spacing w:after="120" w:line="276" w:lineRule="auto"/>
        <w:jc w:val="both"/>
        <w:rPr>
          <w:rFonts w:ascii="Arial Narrow" w:hAnsi="Arial Narrow" w:cs="Arial"/>
        </w:rPr>
      </w:pPr>
    </w:p>
    <w:p w:rsidR="009718D6" w:rsidRPr="00036742" w:rsidRDefault="009718D6" w:rsidP="009718D6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:rsidR="009718D6" w:rsidRDefault="009718D6" w:rsidP="009718D6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</w:t>
      </w:r>
    </w:p>
    <w:p w:rsidR="009718D6" w:rsidRDefault="009718D6" w:rsidP="009718D6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9718D6" w:rsidRPr="00A305EC" w:rsidRDefault="009718D6" w:rsidP="009718D6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:rsidR="009718D6" w:rsidRDefault="009718D6" w:rsidP="009718D6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:rsidR="009718D6" w:rsidRDefault="009718D6" w:rsidP="009718D6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:rsidR="009718D6" w:rsidRDefault="009718D6" w:rsidP="009718D6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:rsidR="009718D6" w:rsidRPr="00847AF2" w:rsidRDefault="009718D6" w:rsidP="009718D6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r w:rsidRPr="004073E9">
        <w:rPr>
          <w:rFonts w:ascii="Arial Narrow" w:hAnsi="Arial Narrow" w:cs="Times New Roman"/>
          <w:b/>
        </w:rPr>
        <w:lastRenderedPageBreak/>
        <w:t xml:space="preserve">Załącznik nr </w:t>
      </w:r>
      <w:r>
        <w:rPr>
          <w:rFonts w:ascii="Arial Narrow" w:hAnsi="Arial Narrow" w:cs="Times New Roman"/>
          <w:b/>
        </w:rPr>
        <w:t>4 do SWZ</w:t>
      </w:r>
    </w:p>
    <w:p w:rsidR="009718D6" w:rsidRPr="00912173" w:rsidRDefault="009718D6" w:rsidP="009718D6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:rsidR="009718D6" w:rsidRPr="00912173" w:rsidRDefault="009718D6" w:rsidP="009718D6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:rsidR="009718D6" w:rsidRPr="00912173" w:rsidRDefault="009718D6" w:rsidP="009718D6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:rsidR="009718D6" w:rsidRPr="00912173" w:rsidRDefault="009718D6" w:rsidP="009718D6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:rsidR="009718D6" w:rsidRPr="00912173" w:rsidRDefault="009718D6" w:rsidP="009718D6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:rsidR="009718D6" w:rsidRPr="00912173" w:rsidRDefault="009718D6" w:rsidP="009718D6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:rsidR="009718D6" w:rsidRPr="00912173" w:rsidRDefault="009718D6" w:rsidP="009718D6">
      <w:pPr>
        <w:ind w:left="57" w:right="57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>.............................................</w:t>
      </w:r>
      <w:r w:rsidRPr="00912173">
        <w:rPr>
          <w:rFonts w:ascii="Arial Narrow" w:hAnsi="Arial Narrow"/>
        </w:rPr>
        <w:tab/>
        <w:t xml:space="preserve">   </w:t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  <w:t xml:space="preserve">       ................................</w:t>
      </w:r>
    </w:p>
    <w:p w:rsidR="009718D6" w:rsidRPr="00912173" w:rsidRDefault="009718D6" w:rsidP="009718D6">
      <w:pPr>
        <w:ind w:left="57" w:right="57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>(Nazwa i adres wykonawcy)</w:t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  <w:t xml:space="preserve">       (miejscowość, data)</w:t>
      </w:r>
    </w:p>
    <w:p w:rsidR="009718D6" w:rsidRPr="00912173" w:rsidRDefault="009718D6" w:rsidP="009718D6">
      <w:pPr>
        <w:ind w:left="57" w:right="57"/>
        <w:jc w:val="both"/>
        <w:rPr>
          <w:rFonts w:ascii="Arial Narrow" w:hAnsi="Arial Narrow"/>
        </w:rPr>
      </w:pPr>
    </w:p>
    <w:p w:rsidR="009718D6" w:rsidRPr="00912173" w:rsidRDefault="009718D6" w:rsidP="009718D6">
      <w:pPr>
        <w:ind w:left="57" w:right="57"/>
        <w:jc w:val="both"/>
        <w:rPr>
          <w:rFonts w:ascii="Arial Narrow" w:hAnsi="Arial Narrow"/>
        </w:rPr>
      </w:pPr>
    </w:p>
    <w:p w:rsidR="009718D6" w:rsidRPr="00912173" w:rsidRDefault="009718D6" w:rsidP="009718D6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 w:rsidRPr="00912173">
        <w:rPr>
          <w:rFonts w:ascii="Arial Narrow" w:hAnsi="Arial Narrow" w:cs="Arial"/>
          <w:b/>
          <w:color w:val="000000" w:themeColor="text1"/>
          <w:u w:val="single"/>
        </w:rPr>
        <w:t>OŚWIADCZENIE O PRZYNALEŻNOŚCI DO GRUPY KAPITAŁOWEJ</w:t>
      </w:r>
    </w:p>
    <w:p w:rsidR="009718D6" w:rsidRPr="00912173" w:rsidRDefault="009718D6" w:rsidP="009718D6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u w:val="single"/>
        </w:rPr>
      </w:pPr>
    </w:p>
    <w:p w:rsidR="009718D6" w:rsidRPr="00912173" w:rsidRDefault="009718D6" w:rsidP="009718D6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 w:rsidRPr="00912173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912173">
        <w:rPr>
          <w:rFonts w:ascii="Arial Narrow" w:eastAsia="Verdana" w:hAnsi="Arial Narrow"/>
          <w:b/>
        </w:rPr>
        <w:t xml:space="preserve">na </w:t>
      </w:r>
      <w:r w:rsidRPr="000E2211">
        <w:rPr>
          <w:rFonts w:ascii="Arial Narrow" w:hAnsi="Arial Narrow"/>
          <w:b/>
          <w:bCs/>
        </w:rPr>
        <w:t>dostawę, montaż, uruchomienie oraz sprawdzenie poprawności funkcjonowania oprzyrządowania AV w salach wykładowych (dydaktycznych) im. Zeylandów oraz im. Jezierskiego Uniwersytetu Medycznego im. Karola Marcinkowskiego w Poznani</w:t>
      </w:r>
      <w:r>
        <w:rPr>
          <w:rFonts w:ascii="Arial Narrow" w:hAnsi="Arial Narrow"/>
          <w:b/>
          <w:bCs/>
        </w:rPr>
        <w:t>u</w:t>
      </w:r>
      <w:r w:rsidRPr="00847AF2"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eastAsia="Verdana" w:hAnsi="Arial Narrow"/>
          <w:b/>
        </w:rPr>
        <w:t>(TPb-85/21)</w:t>
      </w:r>
      <w:r w:rsidRPr="00912173">
        <w:rPr>
          <w:rFonts w:ascii="Arial Narrow" w:eastAsia="Times New Roman" w:hAnsi="Arial Narrow" w:cs="Arial"/>
          <w:b/>
          <w:lang w:eastAsia="zh-CN"/>
        </w:rPr>
        <w:t>,</w:t>
      </w:r>
      <w:r w:rsidRPr="00912173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912173">
        <w:rPr>
          <w:rFonts w:ascii="Arial Narrow" w:hAnsi="Arial Narrow" w:cs="Arial"/>
          <w:color w:val="000000" w:themeColor="text1"/>
        </w:rPr>
        <w:t>oświadczam, że:</w:t>
      </w:r>
    </w:p>
    <w:p w:rsidR="009718D6" w:rsidRPr="00912173" w:rsidRDefault="009718D6" w:rsidP="009718D6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9718D6" w:rsidRPr="00912173" w:rsidRDefault="009718D6" w:rsidP="009718D6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 xml:space="preserve">Nie należę do żadnej grupy kapitałowej </w:t>
      </w:r>
      <w:bookmarkStart w:id="3" w:name="_Hlk63158945"/>
      <w:r w:rsidRPr="00912173">
        <w:rPr>
          <w:rFonts w:ascii="Arial Narrow" w:hAnsi="Arial Narrow"/>
          <w:b/>
          <w:bCs/>
        </w:rPr>
        <w:t>*)</w:t>
      </w:r>
      <w:bookmarkEnd w:id="3"/>
    </w:p>
    <w:p w:rsidR="009718D6" w:rsidRPr="00912173" w:rsidRDefault="009718D6" w:rsidP="009718D6">
      <w:pPr>
        <w:spacing w:after="0" w:line="240" w:lineRule="auto"/>
        <w:ind w:left="425"/>
        <w:rPr>
          <w:rFonts w:ascii="Arial Narrow" w:hAnsi="Arial Narrow"/>
          <w:b/>
          <w:bCs/>
        </w:rPr>
      </w:pPr>
    </w:p>
    <w:p w:rsidR="009718D6" w:rsidRPr="00912173" w:rsidRDefault="009718D6" w:rsidP="009718D6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Arial Narrow" w:hAnsi="Arial Narrow"/>
          <w:b/>
          <w:bCs/>
        </w:rPr>
      </w:pPr>
      <w:r w:rsidRPr="00912173">
        <w:rPr>
          <w:rFonts w:ascii="Arial Narrow" w:hAnsi="Arial Narrow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912173">
        <w:rPr>
          <w:rFonts w:ascii="Arial Narrow" w:hAnsi="Arial Narrow"/>
          <w:b/>
          <w:bCs/>
        </w:rPr>
        <w:t xml:space="preserve"> *)</w:t>
      </w:r>
    </w:p>
    <w:p w:rsidR="009718D6" w:rsidRPr="00912173" w:rsidRDefault="009718D6" w:rsidP="009718D6">
      <w:pPr>
        <w:spacing w:after="0" w:line="240" w:lineRule="auto"/>
        <w:ind w:left="425"/>
        <w:rPr>
          <w:rFonts w:ascii="Arial Narrow" w:hAnsi="Arial Narrow"/>
        </w:rPr>
      </w:pPr>
    </w:p>
    <w:p w:rsidR="009718D6" w:rsidRPr="00912173" w:rsidRDefault="009718D6" w:rsidP="009718D6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912173">
        <w:rPr>
          <w:rFonts w:ascii="Arial Narrow" w:hAnsi="Arial Narrow"/>
          <w:b/>
          <w:bCs/>
        </w:rPr>
        <w:t xml:space="preserve"> *)</w:t>
      </w:r>
    </w:p>
    <w:p w:rsidR="009718D6" w:rsidRPr="00912173" w:rsidRDefault="009718D6" w:rsidP="009718D6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1)………………………………………………………………………………………………</w:t>
      </w:r>
    </w:p>
    <w:p w:rsidR="009718D6" w:rsidRPr="00912173" w:rsidRDefault="009718D6" w:rsidP="009718D6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2)………………………………………………………………………………………………</w:t>
      </w:r>
    </w:p>
    <w:p w:rsidR="009718D6" w:rsidRPr="00912173" w:rsidRDefault="009718D6" w:rsidP="009718D6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9718D6" w:rsidRPr="00912173" w:rsidRDefault="009718D6" w:rsidP="009718D6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1)………………………………………………………………………………………………</w:t>
      </w:r>
    </w:p>
    <w:p w:rsidR="009718D6" w:rsidRPr="00912173" w:rsidRDefault="009718D6" w:rsidP="009718D6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2)………………………………………………………………………………………………</w:t>
      </w:r>
    </w:p>
    <w:p w:rsidR="009718D6" w:rsidRPr="00912173" w:rsidRDefault="009718D6" w:rsidP="009718D6">
      <w:pPr>
        <w:spacing w:after="0" w:line="360" w:lineRule="auto"/>
        <w:ind w:left="426"/>
        <w:jc w:val="both"/>
        <w:rPr>
          <w:rFonts w:ascii="Arial Narrow" w:eastAsia="Times New Roman" w:hAnsi="Arial Narrow"/>
          <w:sz w:val="28"/>
          <w:szCs w:val="18"/>
        </w:rPr>
      </w:pPr>
    </w:p>
    <w:p w:rsidR="009718D6" w:rsidRPr="00912173" w:rsidRDefault="009718D6" w:rsidP="009718D6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Cs w:val="18"/>
          <w:u w:val="single"/>
        </w:rPr>
      </w:pPr>
      <w:r w:rsidRPr="00912173">
        <w:rPr>
          <w:rFonts w:ascii="Arial Narrow" w:hAnsi="Arial Narrow"/>
          <w:b/>
          <w:bCs/>
          <w:color w:val="FF0000"/>
          <w:szCs w:val="18"/>
          <w:u w:val="single"/>
        </w:rPr>
        <w:t>*) - niepotrzebne skreślić przed złożeniem podpisu</w:t>
      </w:r>
    </w:p>
    <w:p w:rsidR="009718D6" w:rsidRPr="00912173" w:rsidRDefault="009718D6" w:rsidP="009718D6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9718D6" w:rsidRPr="00912173" w:rsidRDefault="009718D6" w:rsidP="009718D6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9718D6" w:rsidRPr="00912173" w:rsidRDefault="009718D6" w:rsidP="009718D6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9718D6" w:rsidRPr="00912173" w:rsidRDefault="009718D6" w:rsidP="009718D6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912173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:rsidR="009718D6" w:rsidRPr="00912173" w:rsidRDefault="009718D6" w:rsidP="009718D6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912173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:rsidR="009718D6" w:rsidRPr="00912173" w:rsidRDefault="009718D6" w:rsidP="009718D6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912173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:rsidR="009718D6" w:rsidRPr="00912173" w:rsidRDefault="009718D6" w:rsidP="009718D6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912173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:rsidR="009718D6" w:rsidRPr="00912173" w:rsidRDefault="009718D6" w:rsidP="009718D6">
      <w:pPr>
        <w:pStyle w:val="Tekstpodstawowywcity"/>
        <w:ind w:left="4956"/>
        <w:jc w:val="center"/>
        <w:rPr>
          <w:rFonts w:ascii="Arial Narrow" w:hAnsi="Arial Narrow"/>
          <w:b/>
          <w:sz w:val="24"/>
        </w:rPr>
      </w:pPr>
    </w:p>
    <w:p w:rsidR="009718D6" w:rsidRDefault="009718D6" w:rsidP="009718D6">
      <w:pPr>
        <w:spacing w:after="0" w:line="240" w:lineRule="auto"/>
        <w:jc w:val="both"/>
      </w:pPr>
    </w:p>
    <w:p w:rsidR="009718D6" w:rsidRDefault="009718D6" w:rsidP="009718D6">
      <w:pPr>
        <w:pStyle w:val="Tekstpodstawowywcity"/>
        <w:ind w:left="0"/>
        <w:rPr>
          <w:b/>
          <w:sz w:val="24"/>
        </w:rPr>
      </w:pPr>
    </w:p>
    <w:p w:rsidR="009718D6" w:rsidRPr="00350656" w:rsidRDefault="009718D6" w:rsidP="009718D6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350656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Załącznik nr 5 do SWZ</w:t>
      </w:r>
    </w:p>
    <w:p w:rsidR="009718D6" w:rsidRPr="00350656" w:rsidRDefault="009718D6" w:rsidP="009718D6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718D6" w:rsidRPr="00350656" w:rsidRDefault="009718D6" w:rsidP="009718D6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718D6" w:rsidRPr="00350656" w:rsidRDefault="009718D6" w:rsidP="009718D6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718D6" w:rsidRPr="00350656" w:rsidRDefault="009718D6" w:rsidP="009718D6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718D6" w:rsidRPr="00350656" w:rsidRDefault="009718D6" w:rsidP="009718D6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718D6" w:rsidRPr="00350656" w:rsidRDefault="009718D6" w:rsidP="009718D6">
      <w:pPr>
        <w:jc w:val="center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  <w:r w:rsidRPr="00350656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WYKAZ </w:t>
      </w:r>
      <w:r w:rsidRPr="001127CA">
        <w:rPr>
          <w:rFonts w:ascii="Arial Narrow" w:hAnsi="Arial Narrow"/>
          <w:b/>
          <w:sz w:val="24"/>
          <w:szCs w:val="24"/>
          <w:u w:val="single"/>
        </w:rPr>
        <w:t>DOSTAW</w:t>
      </w:r>
      <w:r w:rsidRPr="00350656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 POTWIERDZAJĄCYCH OKOLICZNOŚCI, O KTÓRYCH MOWA </w:t>
      </w:r>
      <w:r w:rsidRPr="00350656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br/>
        <w:t xml:space="preserve">W PKT 18.1. PPKT. 4 SWZ </w:t>
      </w:r>
    </w:p>
    <w:tbl>
      <w:tblPr>
        <w:tblpPr w:leftFromText="141" w:rightFromText="141" w:vertAnchor="text" w:horzAnchor="margin" w:tblpXSpec="center" w:tblpY="91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1609"/>
        <w:gridCol w:w="2643"/>
      </w:tblGrid>
      <w:tr w:rsidR="009718D6" w:rsidRPr="00350656" w:rsidTr="00F50A2D">
        <w:trPr>
          <w:trHeight w:val="1309"/>
        </w:trPr>
        <w:tc>
          <w:tcPr>
            <w:tcW w:w="2547" w:type="dxa"/>
            <w:vAlign w:val="center"/>
          </w:tcPr>
          <w:p w:rsidR="009718D6" w:rsidRPr="00350656" w:rsidRDefault="009718D6" w:rsidP="00F50A2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50656">
              <w:rPr>
                <w:rFonts w:ascii="Arial Narrow" w:hAnsi="Arial Narrow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9718D6" w:rsidRPr="00350656" w:rsidRDefault="009718D6" w:rsidP="00F50A2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50656">
              <w:rPr>
                <w:rFonts w:ascii="Arial Narrow" w:hAnsi="Arial Narrow"/>
                <w:b/>
                <w:bCs/>
                <w:color w:val="000000" w:themeColor="text1"/>
              </w:rPr>
              <w:t>Data wykonania</w:t>
            </w:r>
          </w:p>
        </w:tc>
        <w:tc>
          <w:tcPr>
            <w:tcW w:w="1609" w:type="dxa"/>
            <w:vAlign w:val="center"/>
          </w:tcPr>
          <w:p w:rsidR="009718D6" w:rsidRPr="00350656" w:rsidRDefault="009718D6" w:rsidP="00F50A2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50656">
              <w:rPr>
                <w:rFonts w:ascii="Arial Narrow" w:hAnsi="Arial Narrow"/>
                <w:b/>
                <w:bCs/>
                <w:color w:val="000000" w:themeColor="text1"/>
              </w:rPr>
              <w:t>Wartość</w:t>
            </w:r>
          </w:p>
        </w:tc>
        <w:tc>
          <w:tcPr>
            <w:tcW w:w="2643" w:type="dxa"/>
          </w:tcPr>
          <w:p w:rsidR="009718D6" w:rsidRDefault="009718D6" w:rsidP="00F50A2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  <w:p w:rsidR="009718D6" w:rsidRPr="00350656" w:rsidRDefault="009718D6" w:rsidP="00F50A2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50656">
              <w:rPr>
                <w:rFonts w:ascii="Arial Narrow" w:hAnsi="Arial Narrow"/>
                <w:b/>
                <w:color w:val="000000" w:themeColor="text1"/>
              </w:rPr>
              <w:t>Podmiot na rzecz którego dostawy zostały wykonane/są wykonywane</w:t>
            </w:r>
          </w:p>
        </w:tc>
      </w:tr>
      <w:tr w:rsidR="009718D6" w:rsidRPr="00350656" w:rsidTr="00F50A2D">
        <w:trPr>
          <w:trHeight w:val="620"/>
        </w:trPr>
        <w:tc>
          <w:tcPr>
            <w:tcW w:w="2547" w:type="dxa"/>
          </w:tcPr>
          <w:p w:rsidR="009718D6" w:rsidRPr="00350656" w:rsidRDefault="009718D6" w:rsidP="00F50A2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9718D6" w:rsidRPr="00350656" w:rsidRDefault="009718D6" w:rsidP="00F50A2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9" w:type="dxa"/>
          </w:tcPr>
          <w:p w:rsidR="009718D6" w:rsidRPr="00350656" w:rsidRDefault="009718D6" w:rsidP="00F50A2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43" w:type="dxa"/>
          </w:tcPr>
          <w:p w:rsidR="009718D6" w:rsidRPr="00350656" w:rsidRDefault="009718D6" w:rsidP="00F50A2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9718D6" w:rsidRPr="00350656" w:rsidTr="00F50A2D">
        <w:trPr>
          <w:trHeight w:val="848"/>
        </w:trPr>
        <w:tc>
          <w:tcPr>
            <w:tcW w:w="2547" w:type="dxa"/>
          </w:tcPr>
          <w:p w:rsidR="009718D6" w:rsidRPr="00350656" w:rsidRDefault="009718D6" w:rsidP="00F50A2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9718D6" w:rsidRPr="00350656" w:rsidRDefault="009718D6" w:rsidP="00F50A2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9" w:type="dxa"/>
          </w:tcPr>
          <w:p w:rsidR="009718D6" w:rsidRPr="00350656" w:rsidRDefault="009718D6" w:rsidP="00F50A2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43" w:type="dxa"/>
          </w:tcPr>
          <w:p w:rsidR="009718D6" w:rsidRPr="00350656" w:rsidRDefault="009718D6" w:rsidP="00F50A2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9718D6" w:rsidRPr="00350656" w:rsidRDefault="009718D6" w:rsidP="009718D6">
      <w:pPr>
        <w:jc w:val="center"/>
        <w:rPr>
          <w:color w:val="000000" w:themeColor="text1"/>
        </w:rPr>
      </w:pPr>
      <w:r w:rsidRPr="00350656">
        <w:rPr>
          <w:color w:val="000000" w:themeColor="text1"/>
        </w:rPr>
        <w:t xml:space="preserve"> (wg </w:t>
      </w:r>
      <w:r w:rsidRPr="00350656">
        <w:rPr>
          <w:rFonts w:ascii="Times New Roman" w:hAnsi="Times New Roman"/>
          <w:color w:val="000000" w:themeColor="text1"/>
        </w:rPr>
        <w:t xml:space="preserve">§ </w:t>
      </w:r>
      <w:r w:rsidRPr="00350656">
        <w:rPr>
          <w:color w:val="000000" w:themeColor="text1"/>
        </w:rPr>
        <w:t xml:space="preserve">9 ust. 1 pkt 2 rozporządzenia Ministra rozwoju, pracy i technologii  z dnia 23 grudnia 2020 r. </w:t>
      </w:r>
      <w:r>
        <w:rPr>
          <w:color w:val="000000" w:themeColor="text1"/>
        </w:rPr>
        <w:br/>
      </w:r>
      <w:r w:rsidRPr="00350656">
        <w:rPr>
          <w:color w:val="000000" w:themeColor="text1"/>
        </w:rPr>
        <w:t>w sprawie podmiotowych środków dowodowych oraz innych dokumentów lub oświadczeń, jakich może żądać zamawiający od wykonawcy – Dz.U. z 2020r. poz. 2415)</w:t>
      </w:r>
    </w:p>
    <w:p w:rsidR="009718D6" w:rsidRPr="00350656" w:rsidRDefault="009718D6" w:rsidP="009718D6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:rsidR="009718D6" w:rsidRPr="00350656" w:rsidRDefault="009718D6" w:rsidP="009718D6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:rsidR="009718D6" w:rsidRPr="00350656" w:rsidRDefault="009718D6" w:rsidP="009718D6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:rsidR="009718D6" w:rsidRDefault="009718D6" w:rsidP="009718D6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:rsidR="009718D6" w:rsidRDefault="009718D6" w:rsidP="009718D6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:rsidR="009718D6" w:rsidRDefault="009718D6" w:rsidP="009718D6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:rsidR="009718D6" w:rsidRDefault="009718D6" w:rsidP="009718D6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:rsidR="009718D6" w:rsidRDefault="009718D6" w:rsidP="009718D6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:rsidR="009718D6" w:rsidRDefault="009718D6" w:rsidP="009718D6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:rsidR="009718D6" w:rsidRDefault="009718D6" w:rsidP="009718D6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:rsidR="009718D6" w:rsidRDefault="009718D6" w:rsidP="009718D6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:rsidR="009718D6" w:rsidRPr="00350656" w:rsidRDefault="009718D6" w:rsidP="009718D6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:rsidR="009718D6" w:rsidRPr="00835FBC" w:rsidRDefault="009718D6" w:rsidP="009718D6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835FBC">
        <w:rPr>
          <w:rFonts w:ascii="Arial Narrow" w:eastAsia="Times New Roman" w:hAnsi="Arial Narrow"/>
          <w:i/>
          <w:color w:val="FF0000"/>
          <w:lang w:eastAsia="pl-PL"/>
        </w:rPr>
        <w:t>Oświadczenie należy podpisać</w:t>
      </w:r>
    </w:p>
    <w:p w:rsidR="009718D6" w:rsidRPr="00835FBC" w:rsidRDefault="009718D6" w:rsidP="009718D6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835FBC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</w:p>
    <w:p w:rsidR="009718D6" w:rsidRPr="00835FBC" w:rsidRDefault="009718D6" w:rsidP="009718D6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835FBC">
        <w:rPr>
          <w:rFonts w:ascii="Arial Narrow" w:eastAsia="Times New Roman" w:hAnsi="Arial Narrow"/>
          <w:i/>
          <w:color w:val="FF0000"/>
          <w:lang w:eastAsia="pl-PL"/>
        </w:rPr>
        <w:t>lub podpisem osobistym lub podpisem zaufanym</w:t>
      </w:r>
    </w:p>
    <w:p w:rsidR="009718D6" w:rsidRPr="00835FBC" w:rsidRDefault="009718D6" w:rsidP="009718D6">
      <w:pPr>
        <w:spacing w:after="0" w:line="240" w:lineRule="auto"/>
        <w:ind w:firstLine="4536"/>
        <w:jc w:val="center"/>
        <w:rPr>
          <w:rFonts w:ascii="Arial Narrow" w:hAnsi="Arial Narrow"/>
          <w:color w:val="FF0000"/>
        </w:rPr>
      </w:pPr>
      <w:r w:rsidRPr="00835FBC">
        <w:rPr>
          <w:rFonts w:ascii="Arial Narrow" w:eastAsia="Times New Roman" w:hAnsi="Arial Narrow"/>
          <w:color w:val="FF0000"/>
          <w:lang w:eastAsia="pl-PL"/>
        </w:rPr>
        <w:t>osób/-y uprawnionych/-ej</w:t>
      </w:r>
    </w:p>
    <w:p w:rsidR="009718D6" w:rsidRPr="00835FBC" w:rsidRDefault="009718D6" w:rsidP="009718D6">
      <w:pPr>
        <w:spacing w:after="0" w:line="240" w:lineRule="auto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</w:p>
    <w:p w:rsidR="009718D6" w:rsidRPr="00835FBC" w:rsidRDefault="009718D6" w:rsidP="009718D6">
      <w:pPr>
        <w:tabs>
          <w:tab w:val="left" w:pos="5245"/>
        </w:tabs>
        <w:spacing w:after="120" w:line="276" w:lineRule="auto"/>
        <w:rPr>
          <w:rFonts w:ascii="Arial Narrow" w:hAnsi="Arial Narrow" w:cs="Times New Roman"/>
          <w:color w:val="FF0000"/>
          <w:lang w:eastAsia="pl-PL"/>
        </w:rPr>
      </w:pPr>
    </w:p>
    <w:p w:rsidR="002648D7" w:rsidRDefault="002648D7">
      <w:bookmarkStart w:id="4" w:name="_GoBack"/>
      <w:bookmarkEnd w:id="4"/>
    </w:p>
    <w:sectPr w:rsidR="002648D7" w:rsidSect="006A5F4C">
      <w:footerReference w:type="default" r:id="rId6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120" w:rsidRPr="00C20B1A" w:rsidRDefault="009718D6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 xml:space="preserve">Sławomira Baranowska </w:t>
    </w:r>
  </w:p>
  <w:p w:rsidR="004B4120" w:rsidRPr="00C20B1A" w:rsidRDefault="009718D6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60 1</w:t>
    </w:r>
    <w:r>
      <w:rPr>
        <w:rFonts w:cs="Verdana"/>
        <w:i/>
        <w:sz w:val="14"/>
        <w:szCs w:val="16"/>
        <w:lang w:eastAsia="zh-CN"/>
      </w:rPr>
      <w:t>5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:rsidR="004B4120" w:rsidRPr="00C20B1A" w:rsidRDefault="009718D6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</w:t>
    </w:r>
    <w:r w:rsidRPr="00C20B1A">
      <w:rPr>
        <w:rFonts w:cs="Verdana"/>
        <w:i/>
        <w:sz w:val="14"/>
        <w:szCs w:val="16"/>
        <w:lang w:val="en-US" w:eastAsia="zh-CN"/>
      </w:rPr>
      <w:t>l</w:t>
    </w:r>
  </w:p>
  <w:p w:rsidR="004B4120" w:rsidRDefault="009718D6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33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D6"/>
    <w:rsid w:val="002648D7"/>
    <w:rsid w:val="0097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4212-7A31-42EA-A5A3-8658D367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18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718D6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9718D6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9718D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9718D6"/>
  </w:style>
  <w:style w:type="character" w:customStyle="1" w:styleId="StopkaZnak1">
    <w:name w:val="Stopka Znak1"/>
    <w:basedOn w:val="Domylnaczcionkaakapitu"/>
    <w:link w:val="Stopka"/>
    <w:uiPriority w:val="99"/>
    <w:locked/>
    <w:rsid w:val="009718D6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9718D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18D6"/>
  </w:style>
  <w:style w:type="character" w:customStyle="1" w:styleId="TekstpodstawowyZnak1">
    <w:name w:val="Tekst podstawowy Znak1"/>
    <w:basedOn w:val="Domylnaczcionkaakapitu"/>
    <w:link w:val="Tekstpodstawowy"/>
    <w:locked/>
    <w:rsid w:val="009718D6"/>
    <w:rPr>
      <w:rFonts w:ascii="Arial" w:eastAsia="Times New Roman" w:hAnsi="Arial" w:cs="StarSymbol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9718D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9718D6"/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9718D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Tekstpodstawowy21">
    <w:name w:val="Tekst podstawowy 21"/>
    <w:basedOn w:val="Normalny"/>
    <w:rsid w:val="009718D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9718D6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1744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1</cp:revision>
  <dcterms:created xsi:type="dcterms:W3CDTF">2021-07-12T12:51:00Z</dcterms:created>
  <dcterms:modified xsi:type="dcterms:W3CDTF">2021-07-12T12:52:00Z</dcterms:modified>
</cp:coreProperties>
</file>