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96061" w14:textId="5D1D5D6C" w:rsidR="00FD6EDA" w:rsidRPr="00704866" w:rsidRDefault="00113D37" w:rsidP="00FD6ED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OI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.0413</w:t>
      </w:r>
      <w:r w:rsidR="00E444A8" w:rsidRPr="00704866">
        <w:rPr>
          <w:rFonts w:ascii="Times New Roman" w:hAnsi="Times New Roman"/>
          <w:sz w:val="24"/>
          <w:szCs w:val="24"/>
          <w:lang w:eastAsia="pl-PL"/>
        </w:rPr>
        <w:t>.</w:t>
      </w:r>
      <w:r w:rsidR="001E5DB2">
        <w:rPr>
          <w:rFonts w:ascii="Times New Roman" w:hAnsi="Times New Roman"/>
          <w:sz w:val="24"/>
          <w:szCs w:val="24"/>
          <w:lang w:eastAsia="pl-PL"/>
        </w:rPr>
        <w:t>15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.20</w:t>
      </w:r>
      <w:r w:rsidR="00634AD0">
        <w:rPr>
          <w:rFonts w:ascii="Times New Roman" w:hAnsi="Times New Roman"/>
          <w:sz w:val="24"/>
          <w:szCs w:val="24"/>
          <w:lang w:eastAsia="pl-PL"/>
        </w:rPr>
        <w:t>2</w:t>
      </w:r>
      <w:r w:rsidR="001E5DB2">
        <w:rPr>
          <w:rFonts w:ascii="Times New Roman" w:hAnsi="Times New Roman"/>
          <w:sz w:val="24"/>
          <w:szCs w:val="24"/>
          <w:lang w:eastAsia="pl-PL"/>
        </w:rPr>
        <w:t>4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401421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 xml:space="preserve">Jarosław, </w:t>
      </w:r>
      <w:r w:rsidR="001E5DB2">
        <w:rPr>
          <w:rFonts w:ascii="Times New Roman" w:hAnsi="Times New Roman"/>
          <w:sz w:val="24"/>
          <w:szCs w:val="24"/>
          <w:lang w:eastAsia="pl-PL"/>
        </w:rPr>
        <w:t>25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</w:t>
      </w:r>
      <w:r w:rsidR="00AA41F1">
        <w:rPr>
          <w:rFonts w:ascii="Times New Roman" w:hAnsi="Times New Roman"/>
          <w:sz w:val="24"/>
          <w:szCs w:val="24"/>
          <w:lang w:eastAsia="pl-PL"/>
        </w:rPr>
        <w:t>11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.20</w:t>
      </w:r>
      <w:r w:rsidR="00634AD0">
        <w:rPr>
          <w:rFonts w:ascii="Times New Roman" w:hAnsi="Times New Roman"/>
          <w:sz w:val="24"/>
          <w:szCs w:val="24"/>
          <w:lang w:eastAsia="pl-PL"/>
        </w:rPr>
        <w:t>2</w:t>
      </w:r>
      <w:r w:rsidR="001E5DB2">
        <w:rPr>
          <w:rFonts w:ascii="Times New Roman" w:hAnsi="Times New Roman"/>
          <w:sz w:val="24"/>
          <w:szCs w:val="24"/>
          <w:lang w:eastAsia="pl-PL"/>
        </w:rPr>
        <w:t>4</w:t>
      </w:r>
      <w:r w:rsidR="00634A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r.</w:t>
      </w:r>
    </w:p>
    <w:p w14:paraId="1FB3622D" w14:textId="77777777" w:rsidR="00FD6EDA" w:rsidRPr="00704866" w:rsidRDefault="00FD6EDA" w:rsidP="00FD6ED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491DB117" w14:textId="0B18D620" w:rsidR="00F611CE" w:rsidRDefault="00401421" w:rsidP="0039782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Zał</w:t>
      </w:r>
      <w:proofErr w:type="spellEnd"/>
      <w:r>
        <w:rPr>
          <w:rFonts w:ascii="Times New Roman" w:hAnsi="Times New Roman"/>
          <w:sz w:val="24"/>
          <w:szCs w:val="24"/>
        </w:rPr>
        <w:t xml:space="preserve"> 1. Opis przedmiotu zamówienia</w:t>
      </w:r>
    </w:p>
    <w:tbl>
      <w:tblPr>
        <w:tblW w:w="10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5574"/>
        <w:gridCol w:w="1591"/>
        <w:gridCol w:w="1239"/>
        <w:gridCol w:w="1420"/>
      </w:tblGrid>
      <w:tr w:rsidR="00706E78" w:rsidRPr="00706E78" w14:paraId="3CB42336" w14:textId="77777777" w:rsidTr="00706E78">
        <w:trPr>
          <w:trHeight w:val="102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A3744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l.p.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6EDA4" w14:textId="77777777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Urządzenie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7806C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2"/>
                <w:szCs w:val="12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b/>
                <w:bCs/>
                <w:color w:val="0D0D0D"/>
                <w:sz w:val="12"/>
                <w:szCs w:val="12"/>
                <w:lang w:eastAsia="pl-PL"/>
              </w:rPr>
              <w:t>Wydajność minimalna (dla zamienników wg norm : ISO 19752 - tonery monochromatyczne, ISO 19798 - tonery kolorowe)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692E5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Uwagi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CDFEC9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Do zamówienia</w:t>
            </w:r>
          </w:p>
        </w:tc>
      </w:tr>
      <w:tr w:rsidR="00706E78" w:rsidRPr="00706E78" w14:paraId="6E880EE1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B651" w14:textId="06EB4E6A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2A40" w14:textId="77777777" w:rsidR="00706E78" w:rsidRPr="00706E78" w:rsidRDefault="00706E78" w:rsidP="00706E7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706E78">
              <w:rPr>
                <w:rFonts w:eastAsia="Times New Roman" w:cs="Calibri"/>
                <w:color w:val="000000"/>
                <w:lang w:eastAsia="pl-PL"/>
              </w:rPr>
              <w:t>Brother</w:t>
            </w:r>
            <w:proofErr w:type="spellEnd"/>
            <w:r w:rsidRPr="00706E78">
              <w:rPr>
                <w:rFonts w:eastAsia="Times New Roman" w:cs="Calibri"/>
                <w:color w:val="000000"/>
                <w:lang w:eastAsia="pl-PL"/>
              </w:rPr>
              <w:t xml:space="preserve"> MFC-L6710DW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3B782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E367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8C8F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14</w:t>
            </w:r>
          </w:p>
        </w:tc>
      </w:tr>
      <w:tr w:rsidR="00706E78" w:rsidRPr="00706E78" w14:paraId="0A746374" w14:textId="77777777" w:rsidTr="00706E78">
        <w:trPr>
          <w:trHeight w:val="63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D222" w14:textId="0D4805DE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610F" w14:textId="77777777" w:rsidR="00706E78" w:rsidRPr="00706E78" w:rsidRDefault="00706E78" w:rsidP="00706E7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706E78">
              <w:rPr>
                <w:rFonts w:eastAsia="Times New Roman" w:cs="Calibri"/>
                <w:color w:val="000000"/>
                <w:lang w:eastAsia="pl-PL"/>
              </w:rPr>
              <w:t>Brother</w:t>
            </w:r>
            <w:proofErr w:type="spellEnd"/>
            <w:r w:rsidRPr="00706E78">
              <w:rPr>
                <w:rFonts w:eastAsia="Times New Roman" w:cs="Calibri"/>
                <w:color w:val="000000"/>
                <w:lang w:eastAsia="pl-PL"/>
              </w:rPr>
              <w:t xml:space="preserve"> MFC-L6710DW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35EB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5E6D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Bęben 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3E35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6E78" w:rsidRPr="00706E78" w14:paraId="2DACC353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17B5" w14:textId="28F17FEB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47ED" w14:textId="4D358ACF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Canon i-SENSYS MF553dw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52C0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21000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48C5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9902B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6E78" w:rsidRPr="00706E78" w14:paraId="3BD1ABD9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0AD0" w14:textId="4D29478B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A83B" w14:textId="1A1B0084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(</w:t>
            </w:r>
            <w:proofErr w:type="spellStart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cyan</w:t>
            </w:r>
            <w:proofErr w:type="spellEnd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F8AAC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06E78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948A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A6AD9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6E78" w:rsidRPr="00706E78" w14:paraId="5F148C26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7354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5302" w14:textId="18EF8F36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(</w:t>
            </w:r>
            <w:proofErr w:type="spellStart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82003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D3FB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0332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6E78" w:rsidRPr="00706E78" w14:paraId="7B561550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78BB" w14:textId="7CCFD77D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5920" w14:textId="3955DA7E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(</w:t>
            </w:r>
            <w:proofErr w:type="spellStart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magenta</w:t>
            </w:r>
            <w:proofErr w:type="spellEnd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0D7F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06E78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9822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FF69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6E78" w:rsidRPr="00706E78" w14:paraId="6323BE12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AAC7" w14:textId="06E1E4FE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72EE" w14:textId="2DABDF61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(</w:t>
            </w:r>
            <w:proofErr w:type="spellStart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yellow</w:t>
            </w:r>
            <w:proofErr w:type="spellEnd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5D7BF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06E78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9892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FF3D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6E78" w:rsidRPr="00706E78" w14:paraId="4C8FE07D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9C91" w14:textId="4FCC0072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5353" w14:textId="35A54A48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Lexmark B2236DW  Czarny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75951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3AD1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14DA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6E78" w:rsidRPr="00706E78" w14:paraId="1340EA79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E776" w14:textId="29EFBE89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1B8" w14:textId="77777777" w:rsidR="00706E78" w:rsidRPr="00706E78" w:rsidRDefault="00706E78" w:rsidP="00706E7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6E78">
              <w:rPr>
                <w:rFonts w:eastAsia="Times New Roman" w:cs="Calibri"/>
                <w:color w:val="000000"/>
                <w:lang w:eastAsia="pl-PL"/>
              </w:rPr>
              <w:t xml:space="preserve">LEXMARK B2865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403E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30000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608B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7C0D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6E78" w:rsidRPr="00706E78" w14:paraId="684C934C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FDF13" w14:textId="5FBC2F8A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C1CE" w14:textId="211F6EEB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LEXMARK MB2442adwe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D6E0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6 000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1D72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A8F5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16</w:t>
            </w:r>
          </w:p>
        </w:tc>
      </w:tr>
      <w:tr w:rsidR="00706E78" w:rsidRPr="00706E78" w14:paraId="0BB5E9EA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B1B6" w14:textId="2D18C3B6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6A8F" w14:textId="653BC6E5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LEXMARK MC2535ADWE- Black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C8D0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8000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BDBC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4BDE5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6E78" w:rsidRPr="00706E78" w14:paraId="4114AD09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62E3" w14:textId="43FEF4D4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9719" w14:textId="414A1E93" w:rsidR="00706E78" w:rsidRPr="00706E78" w:rsidRDefault="00706E78" w:rsidP="00706E7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6E78">
              <w:rPr>
                <w:rFonts w:eastAsia="Times New Roman" w:cs="Calibri"/>
                <w:color w:val="000000"/>
                <w:lang w:eastAsia="pl-PL"/>
              </w:rPr>
              <w:t xml:space="preserve">LEXMARK MC2535ADWE- </w:t>
            </w:r>
            <w:proofErr w:type="spellStart"/>
            <w:r w:rsidRPr="00706E78">
              <w:rPr>
                <w:rFonts w:eastAsia="Times New Roman" w:cs="Calibri"/>
                <w:color w:val="000000"/>
                <w:lang w:eastAsia="pl-PL"/>
              </w:rPr>
              <w:t>Cyan</w:t>
            </w:r>
            <w:proofErr w:type="spellEnd"/>
            <w:r w:rsidRPr="00706E78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A84DA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3500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992E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C4875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6E78" w:rsidRPr="00706E78" w14:paraId="508E820E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F07E9" w14:textId="5A9387C0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6715" w14:textId="5383D002" w:rsidR="00706E78" w:rsidRPr="00706E78" w:rsidRDefault="00706E78" w:rsidP="00706E7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6E78">
              <w:rPr>
                <w:rFonts w:eastAsia="Times New Roman" w:cs="Calibri"/>
                <w:color w:val="000000"/>
                <w:lang w:eastAsia="pl-PL"/>
              </w:rPr>
              <w:t>LEXMARK MC2535ADWE- Magenta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290FC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3500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CCDE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38C4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6E78" w:rsidRPr="00706E78" w14:paraId="5619036D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3E89" w14:textId="29568A12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D361" w14:textId="02CFB811" w:rsidR="00706E78" w:rsidRPr="00706E78" w:rsidRDefault="00706E78" w:rsidP="00706E7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6E78">
              <w:rPr>
                <w:rFonts w:eastAsia="Times New Roman" w:cs="Calibri"/>
                <w:color w:val="000000"/>
                <w:lang w:eastAsia="pl-PL"/>
              </w:rPr>
              <w:t xml:space="preserve">LEXMARK MC2535ADWE- </w:t>
            </w:r>
            <w:proofErr w:type="spellStart"/>
            <w:r w:rsidRPr="00706E78">
              <w:rPr>
                <w:rFonts w:eastAsia="Times New Roman" w:cs="Calibri"/>
                <w:color w:val="000000"/>
                <w:lang w:eastAsia="pl-PL"/>
              </w:rPr>
              <w:t>Yellow</w:t>
            </w:r>
            <w:proofErr w:type="spellEnd"/>
            <w:r w:rsidRPr="00706E78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0043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3500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E3E1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20AE6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6E78" w:rsidRPr="00706E78" w14:paraId="753CC111" w14:textId="77777777" w:rsidTr="00706E78">
        <w:trPr>
          <w:trHeight w:val="63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5FC4" w14:textId="36F3B3A4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9CA6" w14:textId="75D527C2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LEXMARK MX510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59DC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60000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0053" w14:textId="38FFFDC1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Bęben </w:t>
            </w:r>
            <w:r w:rsidR="00C41665"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63ADC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6E78" w:rsidRPr="00706E78" w14:paraId="3C3C0625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9D64" w14:textId="52B18C64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D4AE" w14:textId="2DE9DDBF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LEXMARK MX510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D867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9BF1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Zamiennik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530F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6E78" w:rsidRPr="00706E78" w14:paraId="3C5F3DE5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8CE9" w14:textId="7BE0652A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C4D3" w14:textId="4FB6ABCE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LEXMARK MX622ADE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1A800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20000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B734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305D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</w:tc>
      </w:tr>
      <w:tr w:rsidR="00706E78" w:rsidRPr="00706E78" w14:paraId="47B071AD" w14:textId="77777777" w:rsidTr="00C41665">
        <w:trPr>
          <w:trHeight w:val="7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596D" w14:textId="262D1BB0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F44" w14:textId="77777777" w:rsidR="00706E78" w:rsidRPr="00706E78" w:rsidRDefault="00706E78" w:rsidP="00706E7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6E78">
              <w:rPr>
                <w:rFonts w:eastAsia="Times New Roman" w:cs="Calibri"/>
                <w:color w:val="000000"/>
                <w:lang w:eastAsia="pl-PL"/>
              </w:rPr>
              <w:t>OKI 3320 (DRUKARKA IGŁOWA)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3749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3000000 znaków (10 </w:t>
            </w:r>
            <w:proofErr w:type="spellStart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cpi</w:t>
            </w:r>
            <w:proofErr w:type="spellEnd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AE5B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Zamiennik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B3CD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22</w:t>
            </w:r>
          </w:p>
        </w:tc>
      </w:tr>
      <w:tr w:rsidR="00706E78" w:rsidRPr="00706E78" w14:paraId="3951FAD1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C826" w14:textId="2A5B4BF2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2C87" w14:textId="77777777" w:rsidR="00706E78" w:rsidRPr="00706E78" w:rsidRDefault="00706E78" w:rsidP="00706E7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6E78">
              <w:rPr>
                <w:rFonts w:eastAsia="Times New Roman" w:cs="Calibri"/>
                <w:color w:val="000000"/>
                <w:lang w:eastAsia="pl-PL"/>
              </w:rPr>
              <w:t xml:space="preserve">OKI 843  46443102 </w:t>
            </w:r>
            <w:proofErr w:type="spellStart"/>
            <w:r w:rsidRPr="00706E78">
              <w:rPr>
                <w:rFonts w:eastAsia="Times New Roman" w:cs="Calibri"/>
                <w:color w:val="000000"/>
                <w:lang w:eastAsia="pl-PL"/>
              </w:rPr>
              <w:t>magenta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4FEE7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9ED0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0628F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6E78" w:rsidRPr="00706E78" w14:paraId="274AE890" w14:textId="77777777" w:rsidTr="00706E78">
        <w:trPr>
          <w:trHeight w:val="63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E8DD" w14:textId="755C5794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1DF6" w14:textId="36041DDA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Xerox </w:t>
            </w:r>
            <w:proofErr w:type="spellStart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Versalink</w:t>
            </w:r>
            <w:proofErr w:type="spellEnd"/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B405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1845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24600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E7DC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Toner zamiennik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19FC3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6E78" w:rsidRPr="00706E78" w14:paraId="26DEBD5E" w14:textId="77777777" w:rsidTr="00706E78">
        <w:trPr>
          <w:trHeight w:val="63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A54A" w14:textId="02B4955B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04F0" w14:textId="56F9FA8D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Xerox VL B7025 - bęben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4B2C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80000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A49C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Bęben 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D567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6E78" w:rsidRPr="00706E78" w14:paraId="07DCB015" w14:textId="77777777" w:rsidTr="00706E78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76AC" w14:textId="6ADE9B4D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6ED0" w14:textId="4F0DE291" w:rsidR="00706E78" w:rsidRPr="00706E78" w:rsidRDefault="00706E78" w:rsidP="00706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lang w:eastAsia="pl-PL"/>
              </w:rPr>
              <w:t xml:space="preserve">Xerox VL B7025 - toner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0298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30000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63AD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B13F" w14:textId="77777777" w:rsidR="00706E78" w:rsidRPr="00706E78" w:rsidRDefault="00706E78" w:rsidP="00706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6E7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</w:tbl>
    <w:p w14:paraId="2A329581" w14:textId="77777777" w:rsidR="00F611CE" w:rsidRDefault="00F611CE" w:rsidP="00F61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11CE" w:rsidSect="00401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1414"/>
    <w:multiLevelType w:val="hybridMultilevel"/>
    <w:tmpl w:val="DE9A3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3F5"/>
    <w:multiLevelType w:val="hybridMultilevel"/>
    <w:tmpl w:val="AB1E4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5A66"/>
    <w:multiLevelType w:val="hybridMultilevel"/>
    <w:tmpl w:val="37367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760E"/>
    <w:multiLevelType w:val="hybridMultilevel"/>
    <w:tmpl w:val="96B66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3B3"/>
    <w:multiLevelType w:val="hybridMultilevel"/>
    <w:tmpl w:val="BEF077F8"/>
    <w:lvl w:ilvl="0" w:tplc="9D3693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5EB7"/>
    <w:multiLevelType w:val="hybridMultilevel"/>
    <w:tmpl w:val="ECB69820"/>
    <w:lvl w:ilvl="0" w:tplc="CB4238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040BB"/>
    <w:multiLevelType w:val="hybridMultilevel"/>
    <w:tmpl w:val="2FBA5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68595">
    <w:abstractNumId w:val="2"/>
  </w:num>
  <w:num w:numId="2" w16cid:durableId="378364938">
    <w:abstractNumId w:val="1"/>
  </w:num>
  <w:num w:numId="3" w16cid:durableId="185365912">
    <w:abstractNumId w:val="0"/>
  </w:num>
  <w:num w:numId="4" w16cid:durableId="937560434">
    <w:abstractNumId w:val="6"/>
  </w:num>
  <w:num w:numId="5" w16cid:durableId="291443301">
    <w:abstractNumId w:val="5"/>
  </w:num>
  <w:num w:numId="6" w16cid:durableId="1064376755">
    <w:abstractNumId w:val="4"/>
  </w:num>
  <w:num w:numId="7" w16cid:durableId="173156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D8"/>
    <w:rsid w:val="00004F14"/>
    <w:rsid w:val="000B2207"/>
    <w:rsid w:val="000D0246"/>
    <w:rsid w:val="0011026E"/>
    <w:rsid w:val="00113D37"/>
    <w:rsid w:val="00154365"/>
    <w:rsid w:val="00186EBB"/>
    <w:rsid w:val="00195608"/>
    <w:rsid w:val="00197936"/>
    <w:rsid w:val="001B6378"/>
    <w:rsid w:val="001E5DB2"/>
    <w:rsid w:val="001F1B5E"/>
    <w:rsid w:val="00220ED1"/>
    <w:rsid w:val="00223D18"/>
    <w:rsid w:val="002264E8"/>
    <w:rsid w:val="0027445B"/>
    <w:rsid w:val="00294638"/>
    <w:rsid w:val="002B04D3"/>
    <w:rsid w:val="002D6417"/>
    <w:rsid w:val="002D7573"/>
    <w:rsid w:val="002F30CD"/>
    <w:rsid w:val="0030331B"/>
    <w:rsid w:val="003171FE"/>
    <w:rsid w:val="00333473"/>
    <w:rsid w:val="00397828"/>
    <w:rsid w:val="003E3AF4"/>
    <w:rsid w:val="003F3338"/>
    <w:rsid w:val="00401421"/>
    <w:rsid w:val="004332B9"/>
    <w:rsid w:val="00452EAD"/>
    <w:rsid w:val="004C6E44"/>
    <w:rsid w:val="004E45E7"/>
    <w:rsid w:val="004F64B1"/>
    <w:rsid w:val="004F65BA"/>
    <w:rsid w:val="004F6678"/>
    <w:rsid w:val="004F69C1"/>
    <w:rsid w:val="004F6D89"/>
    <w:rsid w:val="00515DF2"/>
    <w:rsid w:val="0054444F"/>
    <w:rsid w:val="00545A33"/>
    <w:rsid w:val="0055746F"/>
    <w:rsid w:val="00574341"/>
    <w:rsid w:val="005A4A3D"/>
    <w:rsid w:val="005D33BB"/>
    <w:rsid w:val="00610843"/>
    <w:rsid w:val="00634AD0"/>
    <w:rsid w:val="00653AC2"/>
    <w:rsid w:val="00673054"/>
    <w:rsid w:val="00685758"/>
    <w:rsid w:val="006C424E"/>
    <w:rsid w:val="00704866"/>
    <w:rsid w:val="00706E78"/>
    <w:rsid w:val="007811C8"/>
    <w:rsid w:val="007959BA"/>
    <w:rsid w:val="007C7D31"/>
    <w:rsid w:val="00803D48"/>
    <w:rsid w:val="00815487"/>
    <w:rsid w:val="00831D0A"/>
    <w:rsid w:val="008436EE"/>
    <w:rsid w:val="008615C6"/>
    <w:rsid w:val="008C3D45"/>
    <w:rsid w:val="008D68E7"/>
    <w:rsid w:val="008E32D3"/>
    <w:rsid w:val="009427D8"/>
    <w:rsid w:val="00954AD8"/>
    <w:rsid w:val="00955887"/>
    <w:rsid w:val="009573E0"/>
    <w:rsid w:val="0097606B"/>
    <w:rsid w:val="0098335E"/>
    <w:rsid w:val="009D16AA"/>
    <w:rsid w:val="009D4303"/>
    <w:rsid w:val="009E0B95"/>
    <w:rsid w:val="009E302D"/>
    <w:rsid w:val="00A12275"/>
    <w:rsid w:val="00A16FEE"/>
    <w:rsid w:val="00A26998"/>
    <w:rsid w:val="00A36975"/>
    <w:rsid w:val="00A7316C"/>
    <w:rsid w:val="00AA41F1"/>
    <w:rsid w:val="00AD724B"/>
    <w:rsid w:val="00B4397E"/>
    <w:rsid w:val="00B44E9F"/>
    <w:rsid w:val="00B52B9E"/>
    <w:rsid w:val="00B56E5B"/>
    <w:rsid w:val="00B93E1B"/>
    <w:rsid w:val="00BA283A"/>
    <w:rsid w:val="00BB1BF8"/>
    <w:rsid w:val="00BC0F58"/>
    <w:rsid w:val="00BD7BFD"/>
    <w:rsid w:val="00C264C2"/>
    <w:rsid w:val="00C41665"/>
    <w:rsid w:val="00CA7CCB"/>
    <w:rsid w:val="00CE5D40"/>
    <w:rsid w:val="00CF6175"/>
    <w:rsid w:val="00CF7780"/>
    <w:rsid w:val="00D01140"/>
    <w:rsid w:val="00D33F80"/>
    <w:rsid w:val="00D76104"/>
    <w:rsid w:val="00D902E0"/>
    <w:rsid w:val="00D94463"/>
    <w:rsid w:val="00DA5039"/>
    <w:rsid w:val="00DB4047"/>
    <w:rsid w:val="00DB7E24"/>
    <w:rsid w:val="00DC21EA"/>
    <w:rsid w:val="00DD5E0F"/>
    <w:rsid w:val="00DF1AE9"/>
    <w:rsid w:val="00DF619E"/>
    <w:rsid w:val="00E22D31"/>
    <w:rsid w:val="00E359B6"/>
    <w:rsid w:val="00E444A8"/>
    <w:rsid w:val="00E92FFF"/>
    <w:rsid w:val="00EB449A"/>
    <w:rsid w:val="00ED023B"/>
    <w:rsid w:val="00F40062"/>
    <w:rsid w:val="00F54C60"/>
    <w:rsid w:val="00F611CE"/>
    <w:rsid w:val="00F73291"/>
    <w:rsid w:val="00F76B6E"/>
    <w:rsid w:val="00F81CF5"/>
    <w:rsid w:val="00FC7ED0"/>
    <w:rsid w:val="00FD6EDA"/>
    <w:rsid w:val="00FD715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D323"/>
  <w15:docId w15:val="{05D5C102-C9F1-4346-BEDF-6D258F71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EDA"/>
    <w:rPr>
      <w:rFonts w:ascii="Calibri" w:eastAsia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E0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E0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FD6EDA"/>
    <w:pPr>
      <w:spacing w:after="0" w:line="240" w:lineRule="auto"/>
    </w:pPr>
    <w:rPr>
      <w:rFonts w:ascii="Calibri" w:eastAsia="Calibri" w:hAnsi="Calibri"/>
      <w:sz w:val="22"/>
    </w:rPr>
  </w:style>
  <w:style w:type="character" w:styleId="Pogrubienie">
    <w:name w:val="Strong"/>
    <w:basedOn w:val="Domylnaczcionkaakapitu"/>
    <w:uiPriority w:val="22"/>
    <w:qFormat/>
    <w:rsid w:val="00FD6EDA"/>
    <w:rPr>
      <w:b/>
      <w:bCs/>
    </w:rPr>
  </w:style>
  <w:style w:type="character" w:customStyle="1" w:styleId="spelle">
    <w:name w:val="spelle"/>
    <w:basedOn w:val="Domylnaczcionkaakapitu"/>
    <w:rsid w:val="00BA283A"/>
  </w:style>
  <w:style w:type="paragraph" w:styleId="Akapitzlist">
    <w:name w:val="List Paragraph"/>
    <w:basedOn w:val="Normalny"/>
    <w:uiPriority w:val="34"/>
    <w:qFormat/>
    <w:rsid w:val="008D68E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27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4E45E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9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table" w:styleId="Tabela-Siatka">
    <w:name w:val="Table Grid"/>
    <w:basedOn w:val="Standardowy"/>
    <w:uiPriority w:val="39"/>
    <w:rsid w:val="00E4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">
    <w:name w:val="text_n"/>
    <w:basedOn w:val="Domylnaczcionkaakapitu"/>
    <w:rsid w:val="00E444A8"/>
  </w:style>
  <w:style w:type="paragraph" w:styleId="Tekstdymka">
    <w:name w:val="Balloon Text"/>
    <w:basedOn w:val="Normalny"/>
    <w:link w:val="TekstdymkaZnak"/>
    <w:uiPriority w:val="99"/>
    <w:semiHidden/>
    <w:unhideWhenUsed/>
    <w:rsid w:val="004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B9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Domylnaczcionkaakapitu"/>
    <w:rsid w:val="00685758"/>
  </w:style>
  <w:style w:type="character" w:customStyle="1" w:styleId="size">
    <w:name w:val="size"/>
    <w:basedOn w:val="Domylnaczcionkaakapitu"/>
    <w:rsid w:val="0083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CB43-BDC1-4AB1-A545-C5F9B24F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Jarosław</dc:creator>
  <cp:keywords/>
  <dc:description/>
  <cp:lastModifiedBy>Wojciech Hanas</cp:lastModifiedBy>
  <cp:revision>9</cp:revision>
  <cp:lastPrinted>2022-10-18T11:44:00Z</cp:lastPrinted>
  <dcterms:created xsi:type="dcterms:W3CDTF">2022-10-18T11:24:00Z</dcterms:created>
  <dcterms:modified xsi:type="dcterms:W3CDTF">2024-11-26T12:17:00Z</dcterms:modified>
</cp:coreProperties>
</file>