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06159840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9E1117">
        <w:rPr>
          <w:rFonts w:ascii="Times New Roman" w:hAnsi="Times New Roman" w:cs="Times New Roman"/>
          <w:b/>
          <w:sz w:val="24"/>
          <w:szCs w:val="24"/>
        </w:rPr>
        <w:t>86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>/PN/22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EE4822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EE482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EE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1117" w:rsidRPr="009E1117">
        <w:rPr>
          <w:rFonts w:ascii="Times New Roman" w:hAnsi="Times New Roman" w:cs="Times New Roman"/>
          <w:b/>
          <w:bCs/>
          <w:iCs/>
          <w:sz w:val="24"/>
          <w:szCs w:val="24"/>
        </w:rPr>
        <w:t>dostawę i montaż nowych zasilaczy UPS oraz akumulatorów w miejsce uszkodzonych</w:t>
      </w:r>
      <w:r w:rsidRPr="009E111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bookmarkStart w:id="0" w:name="_GoBack"/>
      <w:bookmarkEnd w:id="0"/>
      <w:r w:rsidRPr="00EE4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EE4822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EE4822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EE4822">
        <w:rPr>
          <w:rFonts w:ascii="Times New Roman" w:hAnsi="Times New Roman" w:cs="Times New Roman"/>
          <w:sz w:val="24"/>
          <w:szCs w:val="24"/>
        </w:rPr>
        <w:t>:</w:t>
      </w:r>
      <w:r w:rsidRPr="00EE4822">
        <w:rPr>
          <w:rFonts w:ascii="Arial" w:hAnsi="Arial" w:cs="Arial"/>
          <w:sz w:val="24"/>
          <w:szCs w:val="24"/>
        </w:rPr>
        <w:t xml:space="preserve">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108 ust. 1 pkt 4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o których mowa w ustawie z dnia 12 stycznia 1991 r. 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>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(Dz. U. 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>z 2022 r. poz. 1452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 xml:space="preserve">art. 7 ustawy z dnia </w:t>
      </w:r>
      <w:r w:rsidR="00566590">
        <w:rPr>
          <w:rFonts w:ascii="Times New Roman" w:hAnsi="Times New Roman" w:cs="Times New Roman"/>
          <w:b/>
          <w:sz w:val="24"/>
          <w:szCs w:val="24"/>
        </w:rPr>
        <w:br/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>13 kwietnia 2022 r. o szczególnych rozwiązaniach w zakresie przeciwdziałania wspieraniu agresji na Ukrainę oraz służących ochronie bezpieczeństwa narodowego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(Dz.U. z 2022 r., poz. 835)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63A5"/>
    <w:rsid w:val="003669CD"/>
    <w:rsid w:val="00386ACD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D72E4"/>
    <w:rsid w:val="007F347A"/>
    <w:rsid w:val="008143BE"/>
    <w:rsid w:val="00842F2F"/>
    <w:rsid w:val="00882131"/>
    <w:rsid w:val="008A5FE5"/>
    <w:rsid w:val="008D3645"/>
    <w:rsid w:val="008E1F10"/>
    <w:rsid w:val="00910E3B"/>
    <w:rsid w:val="009E1117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1533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89CE22D6-0927-4BB1-A73D-00C79124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3</cp:revision>
  <cp:lastPrinted>2022-12-08T11:39:00Z</cp:lastPrinted>
  <dcterms:created xsi:type="dcterms:W3CDTF">2022-10-14T05:51:00Z</dcterms:created>
  <dcterms:modified xsi:type="dcterms:W3CDTF">2022-12-08T11:53:00Z</dcterms:modified>
</cp:coreProperties>
</file>