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7223" w14:textId="7F1F457E" w:rsidR="00137144" w:rsidRPr="00892215" w:rsidRDefault="00DA1722" w:rsidP="00DA1722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92215">
        <w:rPr>
          <w:rFonts w:asciiTheme="minorHAnsi" w:hAnsiTheme="minorHAnsi" w:cstheme="minorHAnsi"/>
        </w:rPr>
        <w:t xml:space="preserve"> </w:t>
      </w:r>
      <w:r w:rsidR="00137144" w:rsidRPr="00892215">
        <w:rPr>
          <w:rFonts w:asciiTheme="minorHAnsi" w:hAnsiTheme="minorHAnsi" w:cstheme="minorHAnsi"/>
          <w:b/>
          <w:bCs/>
          <w:sz w:val="24"/>
          <w:szCs w:val="24"/>
        </w:rPr>
        <w:t>Załącznik nr 3.</w:t>
      </w:r>
      <w:r w:rsidR="00A85F1F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137144" w:rsidRPr="00892215">
        <w:rPr>
          <w:rFonts w:asciiTheme="minorHAnsi" w:hAnsiTheme="minorHAnsi" w:cstheme="minorHAnsi"/>
          <w:b/>
          <w:bCs/>
          <w:sz w:val="24"/>
          <w:szCs w:val="24"/>
        </w:rPr>
        <w:t xml:space="preserve"> do SWZ </w:t>
      </w:r>
    </w:p>
    <w:p w14:paraId="47EF9177" w14:textId="435BA325" w:rsidR="00137144" w:rsidRPr="00892215" w:rsidRDefault="00137144" w:rsidP="0013714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92215">
        <w:rPr>
          <w:rFonts w:asciiTheme="minorHAnsi" w:hAnsiTheme="minorHAnsi" w:cstheme="minorHAnsi"/>
          <w:b/>
          <w:bCs/>
          <w:sz w:val="24"/>
          <w:szCs w:val="24"/>
        </w:rPr>
        <w:t xml:space="preserve">Opis przedmiotu zamówienia – część </w:t>
      </w:r>
      <w:r w:rsidR="00A85F1F">
        <w:rPr>
          <w:rFonts w:asciiTheme="minorHAnsi" w:hAnsiTheme="minorHAnsi" w:cstheme="minorHAnsi"/>
          <w:b/>
          <w:bCs/>
          <w:sz w:val="24"/>
          <w:szCs w:val="24"/>
        </w:rPr>
        <w:t>pierwsza</w:t>
      </w:r>
      <w:r w:rsidR="000D0D1E" w:rsidRPr="00892215">
        <w:rPr>
          <w:rFonts w:asciiTheme="minorHAnsi" w:hAnsiTheme="minorHAnsi" w:cstheme="minorHAnsi"/>
          <w:b/>
          <w:bCs/>
          <w:sz w:val="24"/>
          <w:szCs w:val="24"/>
        </w:rPr>
        <w:t xml:space="preserve"> zamówienia</w:t>
      </w:r>
    </w:p>
    <w:tbl>
      <w:tblPr>
        <w:tblStyle w:val="Tabela-Siatka"/>
        <w:tblW w:w="5114" w:type="pct"/>
        <w:tblInd w:w="0" w:type="dxa"/>
        <w:tblLook w:val="04A0" w:firstRow="1" w:lastRow="0" w:firstColumn="1" w:lastColumn="0" w:noHBand="0" w:noVBand="1"/>
      </w:tblPr>
      <w:tblGrid>
        <w:gridCol w:w="704"/>
        <w:gridCol w:w="4529"/>
        <w:gridCol w:w="8090"/>
        <w:gridCol w:w="990"/>
      </w:tblGrid>
      <w:tr w:rsidR="00DA1722" w:rsidRPr="00892215" w14:paraId="6BFA1CD8" w14:textId="77777777" w:rsidTr="00AA7793">
        <w:trPr>
          <w:cantSplit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5985" w14:textId="77777777" w:rsidR="00137144" w:rsidRPr="00892215" w:rsidRDefault="0013714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349D" w14:textId="77777777" w:rsidR="00137144" w:rsidRPr="00892215" w:rsidRDefault="00137144" w:rsidP="003836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b/>
                <w:sz w:val="24"/>
                <w:szCs w:val="24"/>
              </w:rPr>
              <w:t>Doposażenie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10BA" w14:textId="38BFE93E" w:rsidR="00137144" w:rsidRPr="00892215" w:rsidRDefault="00137144" w:rsidP="003836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b/>
                <w:sz w:val="24"/>
                <w:szCs w:val="24"/>
              </w:rPr>
              <w:t>Opis przedmiotu zamówienia/minimalne wymagania techniczne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710F" w14:textId="77777777" w:rsidR="00137144" w:rsidRPr="00892215" w:rsidRDefault="00137144" w:rsidP="00673492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</w:tc>
      </w:tr>
      <w:tr w:rsidR="002C0B3F" w:rsidRPr="00892215" w14:paraId="1072C5CE" w14:textId="77777777" w:rsidTr="00AA7793">
        <w:trPr>
          <w:cantSplit/>
          <w:trHeight w:val="206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86D9" w14:textId="60A68401" w:rsidR="002C0B3F" w:rsidRPr="00892215" w:rsidRDefault="002C0B3F" w:rsidP="002C0B3F">
            <w:pPr>
              <w:pStyle w:val="Akapitzlist"/>
              <w:numPr>
                <w:ilvl w:val="0"/>
                <w:numId w:val="4"/>
              </w:numPr>
              <w:tabs>
                <w:tab w:val="left" w:pos="306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20C1" w14:textId="2A110C5A" w:rsidR="002C0B3F" w:rsidRPr="00892215" w:rsidRDefault="002C0B3F" w:rsidP="002C0B3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Silnik trójfazowy klatkowy 400/690 V  (do pracy  gwiazda-trójkąt), łapowy</w:t>
            </w:r>
            <w:r w:rsidRPr="008922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AEE0" w14:textId="63B48A45" w:rsidR="00835AD9" w:rsidRPr="00892215" w:rsidRDefault="00835AD9" w:rsidP="00AF55B2">
            <w:pPr>
              <w:numPr>
                <w:ilvl w:val="0"/>
                <w:numId w:val="5"/>
              </w:numPr>
              <w:spacing w:after="200" w:line="276" w:lineRule="auto"/>
              <w:ind w:left="757" w:hanging="42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Napięcie zasilania 400/690 V AC </w:t>
            </w:r>
          </w:p>
          <w:p w14:paraId="140E833F" w14:textId="06347421" w:rsidR="00835AD9" w:rsidRPr="00892215" w:rsidRDefault="00835AD9" w:rsidP="00AF55B2">
            <w:pPr>
              <w:numPr>
                <w:ilvl w:val="0"/>
                <w:numId w:val="5"/>
              </w:numPr>
              <w:spacing w:after="200" w:line="276" w:lineRule="auto"/>
              <w:ind w:left="757" w:hanging="42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Δ/Y, </w:t>
            </w:r>
          </w:p>
          <w:p w14:paraId="0BCDC063" w14:textId="121EA738" w:rsidR="00835AD9" w:rsidRPr="00892215" w:rsidRDefault="00835AD9" w:rsidP="00AF55B2">
            <w:pPr>
              <w:numPr>
                <w:ilvl w:val="0"/>
                <w:numId w:val="5"/>
              </w:numPr>
              <w:spacing w:after="200" w:line="276" w:lineRule="auto"/>
              <w:ind w:left="757" w:hanging="42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Z możliwością zastosowania przełącznika gwiazda – trójkąt, </w:t>
            </w:r>
          </w:p>
          <w:p w14:paraId="6F5A47CA" w14:textId="78CF3AF9" w:rsidR="00835AD9" w:rsidRPr="00892215" w:rsidRDefault="00835AD9" w:rsidP="00AF55B2">
            <w:pPr>
              <w:numPr>
                <w:ilvl w:val="0"/>
                <w:numId w:val="5"/>
              </w:numPr>
              <w:spacing w:after="200" w:line="276" w:lineRule="auto"/>
              <w:ind w:left="757" w:hanging="42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Mocowanie: łapowy, </w:t>
            </w:r>
          </w:p>
          <w:p w14:paraId="75810891" w14:textId="496718C7" w:rsidR="00835AD9" w:rsidRPr="00892215" w:rsidRDefault="00835AD9" w:rsidP="00AF55B2">
            <w:pPr>
              <w:numPr>
                <w:ilvl w:val="0"/>
                <w:numId w:val="5"/>
              </w:numPr>
              <w:spacing w:after="200" w:line="276" w:lineRule="auto"/>
              <w:ind w:left="757" w:hanging="42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>Ogólnego przeznaczenia</w:t>
            </w:r>
          </w:p>
          <w:p w14:paraId="3A54DB28" w14:textId="3E0130CD" w:rsidR="002C0B3F" w:rsidRPr="00892215" w:rsidRDefault="00835AD9" w:rsidP="00AF55B2">
            <w:pPr>
              <w:numPr>
                <w:ilvl w:val="0"/>
                <w:numId w:val="5"/>
              </w:numPr>
              <w:spacing w:after="200" w:line="276" w:lineRule="auto"/>
              <w:ind w:left="757" w:hanging="426"/>
              <w:contextualSpacing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moc </w:t>
            </w:r>
            <w:r w:rsidR="00CD5A53"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 – 2,2 kW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84D85" w14:textId="0F981613" w:rsidR="002C0B3F" w:rsidRPr="00892215" w:rsidRDefault="002C0B3F" w:rsidP="00673492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eastAsia="Times New Roman" w:hAnsiTheme="minorHAnsi" w:cstheme="minorHAnsi"/>
                <w:lang w:eastAsia="pl-PL"/>
              </w:rPr>
              <w:t>6 szt.</w:t>
            </w:r>
          </w:p>
        </w:tc>
      </w:tr>
      <w:tr w:rsidR="002C0B3F" w:rsidRPr="00892215" w14:paraId="46C13EEB" w14:textId="77777777" w:rsidTr="00AA7793">
        <w:trPr>
          <w:cantSplit/>
          <w:trHeight w:val="10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2530" w14:textId="5DE5CD4A" w:rsidR="002C0B3F" w:rsidRPr="00892215" w:rsidRDefault="002C0B3F" w:rsidP="002C0B3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6281" w14:textId="7B60FBBA" w:rsidR="002C0B3F" w:rsidRPr="00892215" w:rsidRDefault="002C0B3F" w:rsidP="002C0B3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Silnik trójfazowy klatkowy 230/400 V  (do pracy  gwiazda-trójkąt), łapowy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1DF8" w14:textId="3F895590" w:rsidR="00835AD9" w:rsidRPr="00892215" w:rsidRDefault="00CD5A53" w:rsidP="00835AD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moc 0,5 do</w:t>
            </w:r>
            <w:r w:rsidR="00835AD9"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 1,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835AD9"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kW, </w:t>
            </w:r>
          </w:p>
          <w:p w14:paraId="5422C0BD" w14:textId="77777777" w:rsidR="00835AD9" w:rsidRPr="00892215" w:rsidRDefault="00835AD9" w:rsidP="00835AD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>Możliwość połączenia uzwojeń w Δ/Y (trójkąt i w gwiazda)</w:t>
            </w:r>
          </w:p>
          <w:p w14:paraId="5448F501" w14:textId="77777777" w:rsidR="00835AD9" w:rsidRPr="00892215" w:rsidRDefault="00835AD9" w:rsidP="00835AD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>Mocowanie: łapowy</w:t>
            </w:r>
          </w:p>
          <w:p w14:paraId="57665B3C" w14:textId="0DEBFD89" w:rsidR="002C0B3F" w:rsidRPr="00892215" w:rsidRDefault="00835AD9" w:rsidP="00835AD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>Ogólnego przeznaczenia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6EEBB" w14:textId="7B13B415" w:rsidR="002C0B3F" w:rsidRPr="00892215" w:rsidRDefault="002C0B3F" w:rsidP="00673492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eastAsia="Times New Roman" w:hAnsiTheme="minorHAnsi" w:cstheme="minorHAnsi"/>
                <w:lang w:eastAsia="pl-PL"/>
              </w:rPr>
              <w:t>6 szt.</w:t>
            </w:r>
          </w:p>
        </w:tc>
      </w:tr>
      <w:tr w:rsidR="002C0B3F" w:rsidRPr="00892215" w14:paraId="4CAB2AEA" w14:textId="77777777" w:rsidTr="00AA7793">
        <w:trPr>
          <w:cantSplit/>
          <w:trHeight w:val="10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C92D" w14:textId="77777777" w:rsidR="002C0B3F" w:rsidRPr="00892215" w:rsidRDefault="002C0B3F" w:rsidP="002C0B3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BC0E" w14:textId="23A2FB66" w:rsidR="002C0B3F" w:rsidRPr="00892215" w:rsidRDefault="002C0B3F" w:rsidP="002C0B3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Silnik klatkowy jednofazowy z kondensatorem pracy i rozruchowym,  łapowy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C857" w14:textId="76DB62BE" w:rsidR="00835AD9" w:rsidRPr="00892215" w:rsidRDefault="00835AD9" w:rsidP="00835AD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Silnik jednofazowy klatkowy o mocy </w:t>
            </w:r>
            <w:r w:rsidR="00CD5A53">
              <w:rPr>
                <w:rFonts w:asciiTheme="minorHAnsi" w:hAnsiTheme="minorHAnsi" w:cstheme="minorHAnsi"/>
                <w:sz w:val="24"/>
                <w:szCs w:val="24"/>
              </w:rPr>
              <w:t>0,</w:t>
            </w:r>
            <w:r w:rsidR="00FD4FE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FD4FE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,5 kW, </w:t>
            </w:r>
          </w:p>
          <w:p w14:paraId="6A6D90B0" w14:textId="77777777" w:rsidR="00835AD9" w:rsidRPr="00892215" w:rsidRDefault="00835AD9" w:rsidP="00835AD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Silnik z kondensatorem rozruchowym i  kondensatorem pracy </w:t>
            </w:r>
          </w:p>
          <w:p w14:paraId="08549D09" w14:textId="77777777" w:rsidR="00835AD9" w:rsidRPr="00892215" w:rsidRDefault="00835AD9" w:rsidP="00835AD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Napięcie zasilania 230V AC 50 </w:t>
            </w:r>
            <w:proofErr w:type="spellStart"/>
            <w:r w:rsidRPr="00892215">
              <w:rPr>
                <w:rFonts w:asciiTheme="minorHAnsi" w:hAnsiTheme="minorHAnsi" w:cstheme="minorHAnsi"/>
                <w:sz w:val="24"/>
                <w:szCs w:val="24"/>
              </w:rPr>
              <w:t>Hz</w:t>
            </w:r>
            <w:proofErr w:type="spellEnd"/>
          </w:p>
          <w:p w14:paraId="311927BB" w14:textId="77777777" w:rsidR="00835AD9" w:rsidRPr="00892215" w:rsidRDefault="00835AD9" w:rsidP="00835AD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>Mocowanie: łapowy</w:t>
            </w:r>
          </w:p>
          <w:p w14:paraId="6CA656E6" w14:textId="2D15F306" w:rsidR="002C0B3F" w:rsidRPr="00892215" w:rsidRDefault="00835AD9" w:rsidP="00835AD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>Ogólnego przeznaczenia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0B276" w14:textId="2D89EFEC" w:rsidR="002C0B3F" w:rsidRPr="00892215" w:rsidRDefault="002C0B3F" w:rsidP="00673492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eastAsia="Times New Roman" w:hAnsiTheme="minorHAnsi" w:cstheme="minorHAnsi"/>
                <w:lang w:eastAsia="pl-PL"/>
              </w:rPr>
              <w:t>6 szt.</w:t>
            </w:r>
          </w:p>
        </w:tc>
      </w:tr>
      <w:tr w:rsidR="002C0B3F" w:rsidRPr="00892215" w14:paraId="350D7D9D" w14:textId="77777777" w:rsidTr="00AF55B2">
        <w:trPr>
          <w:cantSplit/>
          <w:trHeight w:val="9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A44E" w14:textId="77777777" w:rsidR="002C0B3F" w:rsidRPr="00892215" w:rsidRDefault="002C0B3F" w:rsidP="002C0B3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FBDB" w14:textId="6AE81938" w:rsidR="002C0B3F" w:rsidRPr="00892215" w:rsidRDefault="002C0B3F" w:rsidP="002C0B3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Silnik prądu stałego 24 V ok .100W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2BFA" w14:textId="77777777" w:rsidR="00835AD9" w:rsidRPr="00892215" w:rsidRDefault="00835AD9" w:rsidP="00AF55B2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Napięcie zasilania: 24 V DC </w:t>
            </w:r>
          </w:p>
          <w:p w14:paraId="51C2F140" w14:textId="746620B7" w:rsidR="002C0B3F" w:rsidRPr="00FD4FE4" w:rsidRDefault="00835AD9" w:rsidP="00AF55B2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Moc znamionowa: </w:t>
            </w:r>
            <w:r w:rsidR="00FD4FE4">
              <w:rPr>
                <w:rFonts w:asciiTheme="minorHAnsi" w:hAnsiTheme="minorHAnsi" w:cstheme="minorHAnsi"/>
                <w:sz w:val="24"/>
                <w:szCs w:val="24"/>
              </w:rPr>
              <w:t>50-150</w:t>
            </w: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E0548" w14:textId="3DF08D6E" w:rsidR="002C0B3F" w:rsidRPr="00892215" w:rsidRDefault="002C0B3F" w:rsidP="00673492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eastAsia="Times New Roman" w:hAnsiTheme="minorHAnsi" w:cstheme="minorHAnsi"/>
                <w:lang w:eastAsia="pl-PL"/>
              </w:rPr>
              <w:t>6 szt.</w:t>
            </w:r>
          </w:p>
        </w:tc>
      </w:tr>
      <w:tr w:rsidR="002C0B3F" w:rsidRPr="00892215" w14:paraId="49375473" w14:textId="77777777" w:rsidTr="00AA7793">
        <w:trPr>
          <w:cantSplit/>
          <w:trHeight w:val="10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A642" w14:textId="77777777" w:rsidR="002C0B3F" w:rsidRPr="00892215" w:rsidRDefault="002C0B3F" w:rsidP="002C0B3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EA7A" w14:textId="4AE65E57" w:rsidR="002C0B3F" w:rsidRPr="00892215" w:rsidRDefault="002C0B3F" w:rsidP="002C0B3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Silnik 1-faz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71EA" w14:textId="56154D89" w:rsidR="003551D6" w:rsidRPr="00892215" w:rsidRDefault="003551D6" w:rsidP="003551D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>Moc w przedziale 0,</w:t>
            </w:r>
            <w:r w:rsidR="00FD4FE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FD4FE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CD5A53">
              <w:rPr>
                <w:rFonts w:asciiTheme="minorHAnsi" w:hAnsiTheme="minorHAnsi" w:cstheme="minorHAnsi"/>
                <w:sz w:val="24"/>
                <w:szCs w:val="24"/>
              </w:rPr>
              <w:t>,5</w:t>
            </w: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kW, </w:t>
            </w:r>
          </w:p>
          <w:p w14:paraId="589FBA7C" w14:textId="77777777" w:rsidR="003551D6" w:rsidRPr="00892215" w:rsidRDefault="003551D6" w:rsidP="003551D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>Mocowanie: łapowy</w:t>
            </w:r>
          </w:p>
          <w:p w14:paraId="02C1FBCB" w14:textId="77777777" w:rsidR="003551D6" w:rsidRPr="00892215" w:rsidRDefault="003551D6" w:rsidP="003551D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>Ogólnego przeznaczenia</w:t>
            </w:r>
          </w:p>
          <w:p w14:paraId="6FEDFC25" w14:textId="66E55EEE" w:rsidR="002C0B3F" w:rsidRPr="00892215" w:rsidRDefault="003551D6" w:rsidP="003551D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Napięcie zasilania 230V AC 50 </w:t>
            </w:r>
            <w:proofErr w:type="spellStart"/>
            <w:r w:rsidRPr="00892215">
              <w:rPr>
                <w:rFonts w:asciiTheme="minorHAnsi" w:hAnsiTheme="minorHAnsi" w:cstheme="minorHAnsi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F0FA1" w14:textId="506E7BEB" w:rsidR="002C0B3F" w:rsidRPr="00892215" w:rsidRDefault="002C0B3F" w:rsidP="00673492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eastAsia="Times New Roman" w:hAnsiTheme="minorHAnsi" w:cstheme="minorHAnsi"/>
                <w:lang w:eastAsia="pl-PL"/>
              </w:rPr>
              <w:t>1 szt.</w:t>
            </w:r>
          </w:p>
        </w:tc>
      </w:tr>
      <w:tr w:rsidR="002C0B3F" w:rsidRPr="00892215" w14:paraId="7E1A93EE" w14:textId="77777777" w:rsidTr="00AF55B2">
        <w:trPr>
          <w:cantSplit/>
          <w:trHeight w:val="61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397A" w14:textId="77777777" w:rsidR="002C0B3F" w:rsidRPr="00892215" w:rsidRDefault="002C0B3F" w:rsidP="002C0B3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B85C" w14:textId="5F142718" w:rsidR="002C0B3F" w:rsidRPr="00892215" w:rsidRDefault="002C0B3F" w:rsidP="002C0B3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Silnik DC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BCF3" w14:textId="77777777" w:rsidR="003551D6" w:rsidRPr="00892215" w:rsidRDefault="003551D6" w:rsidP="003551D6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 w:rsidRPr="00892215">
              <w:rPr>
                <w:rFonts w:asciiTheme="minorHAnsi" w:hAnsiTheme="minorHAnsi" w:cstheme="minorHAnsi"/>
              </w:rPr>
              <w:t xml:space="preserve">napięcie 24V DC, </w:t>
            </w:r>
          </w:p>
          <w:p w14:paraId="1EF5A6B9" w14:textId="07C7F821" w:rsidR="002C0B3F" w:rsidRPr="00892215" w:rsidRDefault="003551D6" w:rsidP="003551D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</w:rPr>
              <w:t xml:space="preserve">moc </w:t>
            </w:r>
            <w:r w:rsidR="00FD4FE4">
              <w:rPr>
                <w:rFonts w:asciiTheme="minorHAnsi" w:hAnsiTheme="minorHAnsi" w:cstheme="minorHAnsi"/>
              </w:rPr>
              <w:t>20</w:t>
            </w:r>
            <w:r w:rsidRPr="00892215">
              <w:rPr>
                <w:rFonts w:asciiTheme="minorHAnsi" w:hAnsiTheme="minorHAnsi" w:cstheme="minorHAnsi"/>
              </w:rPr>
              <w:t>-</w:t>
            </w:r>
            <w:r w:rsidR="00FD4FE4">
              <w:rPr>
                <w:rFonts w:asciiTheme="minorHAnsi" w:hAnsiTheme="minorHAnsi" w:cstheme="minorHAnsi"/>
              </w:rPr>
              <w:t>200</w:t>
            </w:r>
            <w:r w:rsidRPr="00892215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9C014" w14:textId="13B9A3A6" w:rsidR="002C0B3F" w:rsidRPr="00892215" w:rsidRDefault="002C0B3F" w:rsidP="00673492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eastAsia="Times New Roman" w:hAnsiTheme="minorHAnsi" w:cstheme="minorHAnsi"/>
                <w:lang w:eastAsia="pl-PL"/>
              </w:rPr>
              <w:t>1 szt.</w:t>
            </w:r>
          </w:p>
        </w:tc>
      </w:tr>
      <w:tr w:rsidR="002C0B3F" w:rsidRPr="00892215" w14:paraId="3BA768DB" w14:textId="77777777" w:rsidTr="00AA7793">
        <w:trPr>
          <w:cantSplit/>
          <w:trHeight w:val="10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16D6" w14:textId="77777777" w:rsidR="002C0B3F" w:rsidRPr="00892215" w:rsidRDefault="002C0B3F" w:rsidP="002C0B3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C22A" w14:textId="727AAE55" w:rsidR="002C0B3F" w:rsidRPr="00892215" w:rsidRDefault="002C0B3F" w:rsidP="002C0B3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Transformator 3-faz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1A99" w14:textId="77777777" w:rsidR="00B10954" w:rsidRPr="00892215" w:rsidRDefault="00B10954" w:rsidP="00B1095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Prąd około  3A, </w:t>
            </w:r>
          </w:p>
          <w:p w14:paraId="53445166" w14:textId="77777777" w:rsidR="00B10954" w:rsidRPr="00892215" w:rsidRDefault="00B10954" w:rsidP="00B1095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do regulacji prędkości, </w:t>
            </w:r>
          </w:p>
          <w:p w14:paraId="3BE4CED4" w14:textId="7EF38C98" w:rsidR="002C0B3F" w:rsidRPr="00892215" w:rsidRDefault="00B10954" w:rsidP="00B1095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>napięcia (130-180-230-280-400)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F615F" w14:textId="53C7E18F" w:rsidR="002C0B3F" w:rsidRPr="00892215" w:rsidRDefault="002C0B3F" w:rsidP="00673492">
            <w:pPr>
              <w:spacing w:line="240" w:lineRule="auto"/>
              <w:ind w:left="28" w:firstLine="1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eastAsia="Times New Roman" w:hAnsiTheme="minorHAnsi" w:cstheme="minorHAnsi"/>
                <w:lang w:eastAsia="pl-PL"/>
              </w:rPr>
              <w:t>1 szt.</w:t>
            </w:r>
          </w:p>
        </w:tc>
      </w:tr>
      <w:tr w:rsidR="002C0B3F" w:rsidRPr="00892215" w14:paraId="183DC5FC" w14:textId="77777777" w:rsidTr="00AF55B2">
        <w:trPr>
          <w:cantSplit/>
          <w:trHeight w:val="72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CEAA" w14:textId="77777777" w:rsidR="002C0B3F" w:rsidRPr="00892215" w:rsidRDefault="002C0B3F" w:rsidP="002C0B3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F899" w14:textId="67ABCBB8" w:rsidR="002C0B3F" w:rsidRPr="00892215" w:rsidRDefault="002C0B3F" w:rsidP="002C0B3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Silnik 3-faz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9560" w14:textId="687EFBE2" w:rsidR="00B10954" w:rsidRPr="00892215" w:rsidRDefault="00B10954" w:rsidP="00B1095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  <w:r w:rsidR="00CD5A5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FD4FE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CD5A53">
              <w:rPr>
                <w:rFonts w:asciiTheme="minorHAnsi" w:hAnsiTheme="minorHAnsi" w:cstheme="minorHAnsi"/>
                <w:sz w:val="24"/>
                <w:szCs w:val="24"/>
              </w:rPr>
              <w:t>,5 kW</w:t>
            </w: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50AB8D5" w14:textId="1FC38663" w:rsidR="002C0B3F" w:rsidRPr="003F0B47" w:rsidRDefault="00B10954" w:rsidP="00FD4FE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230/400V, 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1A684" w14:textId="36250504" w:rsidR="002C0B3F" w:rsidRPr="00892215" w:rsidRDefault="002C0B3F" w:rsidP="00673492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eastAsia="Times New Roman" w:hAnsiTheme="minorHAnsi" w:cstheme="minorHAnsi"/>
                <w:lang w:eastAsia="pl-PL"/>
              </w:rPr>
              <w:t>1 szt.</w:t>
            </w:r>
          </w:p>
        </w:tc>
      </w:tr>
      <w:tr w:rsidR="002C0B3F" w:rsidRPr="00892215" w14:paraId="7E1399AF" w14:textId="77777777" w:rsidTr="00AF55B2">
        <w:trPr>
          <w:cantSplit/>
          <w:trHeight w:val="69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3226" w14:textId="77777777" w:rsidR="002C0B3F" w:rsidRPr="00892215" w:rsidRDefault="002C0B3F" w:rsidP="002C0B3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8CE1" w14:textId="7AC328B1" w:rsidR="002C0B3F" w:rsidRPr="00892215" w:rsidRDefault="002C0B3F" w:rsidP="002C0B3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Hamulec elektromagnetyczny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92F8" w14:textId="36B33494" w:rsidR="002C0B3F" w:rsidRPr="00892215" w:rsidRDefault="00B10954" w:rsidP="00AF55B2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>Moment znamionowy min. 1,</w:t>
            </w:r>
            <w:r w:rsidR="00CD5A5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2215">
              <w:rPr>
                <w:rFonts w:asciiTheme="minorHAnsi" w:hAnsiTheme="minorHAnsi" w:cstheme="minorHAnsi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80EFB" w14:textId="453E2AAB" w:rsidR="002C0B3F" w:rsidRPr="00892215" w:rsidRDefault="002C0B3F" w:rsidP="00673492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eastAsia="Times New Roman" w:hAnsiTheme="minorHAnsi" w:cstheme="minorHAnsi"/>
                <w:lang w:eastAsia="pl-PL"/>
              </w:rPr>
              <w:t>1 szt.</w:t>
            </w:r>
          </w:p>
        </w:tc>
      </w:tr>
      <w:tr w:rsidR="002C0B3F" w:rsidRPr="00892215" w14:paraId="3E98EAE5" w14:textId="77777777" w:rsidTr="00AA7793">
        <w:trPr>
          <w:cantSplit/>
          <w:trHeight w:val="10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753B" w14:textId="77777777" w:rsidR="002C0B3F" w:rsidRPr="00892215" w:rsidRDefault="002C0B3F" w:rsidP="002C0B3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0A56" w14:textId="511D364C" w:rsidR="002C0B3F" w:rsidRPr="00892215" w:rsidRDefault="002C0B3F" w:rsidP="002C0B3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Silnik 3 faz. klatkowy od 1,0 do 2,2 kW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7EE0" w14:textId="78F7D55C" w:rsidR="00B10954" w:rsidRPr="00892215" w:rsidRDefault="00B10954" w:rsidP="00B1095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Silnik trójfazowy klatkowy </w:t>
            </w:r>
            <w:r w:rsidR="006A0B37"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mocy </w:t>
            </w:r>
            <w:r w:rsidR="00CD5A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CD5A53">
              <w:rPr>
                <w:rFonts w:asciiTheme="minorHAnsi" w:hAnsiTheme="minorHAnsi" w:cstheme="minorHAnsi"/>
                <w:sz w:val="24"/>
                <w:szCs w:val="24"/>
              </w:rPr>
              <w:t>2,2</w:t>
            </w: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 kW</w:t>
            </w:r>
          </w:p>
          <w:p w14:paraId="0DF665A8" w14:textId="77777777" w:rsidR="00B10954" w:rsidRPr="00892215" w:rsidRDefault="00B10954" w:rsidP="00B1095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Napięcie zasilania 400 V AC 50 </w:t>
            </w:r>
            <w:proofErr w:type="spellStart"/>
            <w:r w:rsidRPr="00892215">
              <w:rPr>
                <w:rFonts w:asciiTheme="minorHAnsi" w:hAnsiTheme="minorHAnsi" w:cstheme="minorHAnsi"/>
                <w:sz w:val="24"/>
                <w:szCs w:val="24"/>
              </w:rPr>
              <w:t>Hz</w:t>
            </w:r>
            <w:proofErr w:type="spellEnd"/>
            <w:r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14:paraId="51DE11C0" w14:textId="77777777" w:rsidR="00B10954" w:rsidRPr="00892215" w:rsidRDefault="00B10954" w:rsidP="00B1095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>Mocowanie: łapowy</w:t>
            </w:r>
          </w:p>
          <w:p w14:paraId="4FC65E08" w14:textId="6A6E9CAB" w:rsidR="002C0B3F" w:rsidRPr="00892215" w:rsidRDefault="00B10954" w:rsidP="00B1095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>Ogólnego przeznaczenia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23C1D" w14:textId="7CF7AF25" w:rsidR="002C0B3F" w:rsidRPr="00892215" w:rsidRDefault="002C0B3F" w:rsidP="00673492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eastAsia="Times New Roman" w:hAnsiTheme="minorHAnsi" w:cstheme="minorHAnsi"/>
                <w:lang w:eastAsia="pl-PL"/>
              </w:rPr>
              <w:t>3 szt.</w:t>
            </w:r>
          </w:p>
        </w:tc>
      </w:tr>
      <w:tr w:rsidR="002C0B3F" w:rsidRPr="00892215" w14:paraId="1A817F4C" w14:textId="77777777" w:rsidTr="00AA7793">
        <w:trPr>
          <w:cantSplit/>
          <w:trHeight w:val="10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8FA4" w14:textId="77777777" w:rsidR="002C0B3F" w:rsidRPr="00892215" w:rsidRDefault="002C0B3F" w:rsidP="002C0B3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3A95" w14:textId="15E3A1D7" w:rsidR="002C0B3F" w:rsidRPr="00892215" w:rsidRDefault="002C0B3F" w:rsidP="002C0B3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Silnik 1 faz. z kondensatorem pracy 1-1,5kW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7047" w14:textId="7BB509AD" w:rsidR="00B10954" w:rsidRPr="00892215" w:rsidRDefault="00B10954" w:rsidP="00B1095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Silnik jednofazowy klatkowy o mocy </w:t>
            </w:r>
            <w:r w:rsidR="00CD5A53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 – 1,5 kW, </w:t>
            </w:r>
          </w:p>
          <w:p w14:paraId="7B6153FE" w14:textId="77777777" w:rsidR="00B10954" w:rsidRPr="00892215" w:rsidRDefault="00B10954" w:rsidP="00B1095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Silnik  z kondensatorem pracy </w:t>
            </w:r>
          </w:p>
          <w:p w14:paraId="5FE02F62" w14:textId="77777777" w:rsidR="00B10954" w:rsidRPr="00892215" w:rsidRDefault="00B10954" w:rsidP="00B1095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 xml:space="preserve">Napięcie zasilania 230V AC 50 </w:t>
            </w:r>
            <w:proofErr w:type="spellStart"/>
            <w:r w:rsidRPr="00892215">
              <w:rPr>
                <w:rFonts w:asciiTheme="minorHAnsi" w:hAnsiTheme="minorHAnsi" w:cstheme="minorHAnsi"/>
                <w:sz w:val="24"/>
                <w:szCs w:val="24"/>
              </w:rPr>
              <w:t>Hz</w:t>
            </w:r>
            <w:proofErr w:type="spellEnd"/>
          </w:p>
          <w:p w14:paraId="3686A309" w14:textId="77777777" w:rsidR="00B10954" w:rsidRPr="00892215" w:rsidRDefault="00B10954" w:rsidP="00B1095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>Mocowanie: łapowy</w:t>
            </w:r>
          </w:p>
          <w:p w14:paraId="7B6C1BD9" w14:textId="66296157" w:rsidR="002C0B3F" w:rsidRPr="00892215" w:rsidRDefault="00B10954" w:rsidP="00B1095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hAnsiTheme="minorHAnsi" w:cstheme="minorHAnsi"/>
                <w:sz w:val="24"/>
                <w:szCs w:val="24"/>
              </w:rPr>
              <w:t>Ogólnego przeznaczenia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55D19" w14:textId="45071427" w:rsidR="002C0B3F" w:rsidRPr="00892215" w:rsidRDefault="002C0B3F" w:rsidP="00673492">
            <w:pPr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215">
              <w:rPr>
                <w:rFonts w:asciiTheme="minorHAnsi" w:eastAsia="Times New Roman" w:hAnsiTheme="minorHAnsi" w:cstheme="minorHAnsi"/>
                <w:lang w:eastAsia="pl-PL"/>
              </w:rPr>
              <w:t>3 szt.</w:t>
            </w:r>
          </w:p>
        </w:tc>
      </w:tr>
    </w:tbl>
    <w:p w14:paraId="7E97A60B" w14:textId="77777777" w:rsidR="004E4AF1" w:rsidRPr="00892215" w:rsidRDefault="004E4AF1">
      <w:pPr>
        <w:rPr>
          <w:rFonts w:asciiTheme="minorHAnsi" w:hAnsiTheme="minorHAnsi" w:cstheme="minorHAnsi"/>
        </w:rPr>
      </w:pPr>
    </w:p>
    <w:sectPr w:rsidR="004E4AF1" w:rsidRPr="00892215" w:rsidSect="003F0B47">
      <w:headerReference w:type="default" r:id="rId7"/>
      <w:footerReference w:type="default" r:id="rId8"/>
      <w:pgSz w:w="16838" w:h="11906" w:orient="landscape"/>
      <w:pgMar w:top="1417" w:right="1417" w:bottom="1134" w:left="1417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8E59A" w14:textId="77777777" w:rsidR="009138F5" w:rsidRDefault="009138F5" w:rsidP="00EF5CB8">
      <w:pPr>
        <w:spacing w:after="0" w:line="240" w:lineRule="auto"/>
      </w:pPr>
      <w:r>
        <w:separator/>
      </w:r>
    </w:p>
  </w:endnote>
  <w:endnote w:type="continuationSeparator" w:id="0">
    <w:p w14:paraId="28E9D5A9" w14:textId="77777777" w:rsidR="009138F5" w:rsidRDefault="009138F5" w:rsidP="00EF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9770931"/>
      <w:docPartObj>
        <w:docPartGallery w:val="Page Numbers (Bottom of Page)"/>
        <w:docPartUnique/>
      </w:docPartObj>
    </w:sdtPr>
    <w:sdtEndPr/>
    <w:sdtContent>
      <w:p w14:paraId="443B54DC" w14:textId="5411C424" w:rsidR="00CB6A2A" w:rsidRDefault="00CB6A2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D9033" w14:textId="77777777" w:rsidR="00CB6A2A" w:rsidRDefault="00CB6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B952" w14:textId="77777777" w:rsidR="009138F5" w:rsidRDefault="009138F5" w:rsidP="00EF5CB8">
      <w:pPr>
        <w:spacing w:after="0" w:line="240" w:lineRule="auto"/>
      </w:pPr>
      <w:r>
        <w:separator/>
      </w:r>
    </w:p>
  </w:footnote>
  <w:footnote w:type="continuationSeparator" w:id="0">
    <w:p w14:paraId="60307A32" w14:textId="77777777" w:rsidR="009138F5" w:rsidRDefault="009138F5" w:rsidP="00EF5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EA35" w14:textId="27383579" w:rsidR="00EF5CB8" w:rsidRDefault="00EF5CB8">
    <w:pPr>
      <w:pStyle w:val="Nagwek"/>
    </w:pPr>
    <w:r>
      <w:rPr>
        <w:noProof/>
      </w:rPr>
      <w:drawing>
        <wp:inline distT="0" distB="0" distL="0" distR="0" wp14:anchorId="32682186" wp14:editId="79D3F447">
          <wp:extent cx="8553450" cy="7708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 EFS_Samorzad_skala_szaro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0" cy="770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A7C"/>
    <w:multiLevelType w:val="hybridMultilevel"/>
    <w:tmpl w:val="1CAC3AE8"/>
    <w:lvl w:ilvl="0" w:tplc="6F4E826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04CC0"/>
    <w:multiLevelType w:val="hybridMultilevel"/>
    <w:tmpl w:val="71345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8109C"/>
    <w:multiLevelType w:val="hybridMultilevel"/>
    <w:tmpl w:val="E93C3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122DB"/>
    <w:multiLevelType w:val="hybridMultilevel"/>
    <w:tmpl w:val="1C02C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87DE8"/>
    <w:multiLevelType w:val="hybridMultilevel"/>
    <w:tmpl w:val="03BA65CE"/>
    <w:lvl w:ilvl="0" w:tplc="30EC5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84E77"/>
    <w:multiLevelType w:val="hybridMultilevel"/>
    <w:tmpl w:val="C944E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4726"/>
    <w:multiLevelType w:val="hybridMultilevel"/>
    <w:tmpl w:val="60A4D2B0"/>
    <w:lvl w:ilvl="0" w:tplc="6CF673FE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C1306"/>
    <w:multiLevelType w:val="hybridMultilevel"/>
    <w:tmpl w:val="281C09A0"/>
    <w:lvl w:ilvl="0" w:tplc="201AEE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82746055">
    <w:abstractNumId w:val="6"/>
  </w:num>
  <w:num w:numId="2" w16cid:durableId="1645305507">
    <w:abstractNumId w:val="5"/>
  </w:num>
  <w:num w:numId="3" w16cid:durableId="1726830934">
    <w:abstractNumId w:val="0"/>
  </w:num>
  <w:num w:numId="4" w16cid:durableId="1411925129">
    <w:abstractNumId w:val="7"/>
  </w:num>
  <w:num w:numId="5" w16cid:durableId="1294171872">
    <w:abstractNumId w:val="4"/>
  </w:num>
  <w:num w:numId="6" w16cid:durableId="856820051">
    <w:abstractNumId w:val="4"/>
  </w:num>
  <w:num w:numId="7" w16cid:durableId="2026864236">
    <w:abstractNumId w:val="2"/>
  </w:num>
  <w:num w:numId="8" w16cid:durableId="791510008">
    <w:abstractNumId w:val="1"/>
  </w:num>
  <w:num w:numId="9" w16cid:durableId="2087416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44"/>
    <w:rsid w:val="000372C7"/>
    <w:rsid w:val="000D0D1E"/>
    <w:rsid w:val="00137144"/>
    <w:rsid w:val="002C0B3F"/>
    <w:rsid w:val="003551D6"/>
    <w:rsid w:val="003836D5"/>
    <w:rsid w:val="003F0B47"/>
    <w:rsid w:val="00423473"/>
    <w:rsid w:val="004E4AF1"/>
    <w:rsid w:val="00627B26"/>
    <w:rsid w:val="00673492"/>
    <w:rsid w:val="006A0B37"/>
    <w:rsid w:val="00835AD9"/>
    <w:rsid w:val="00892215"/>
    <w:rsid w:val="008C32F0"/>
    <w:rsid w:val="009138F5"/>
    <w:rsid w:val="00975F61"/>
    <w:rsid w:val="009E50AE"/>
    <w:rsid w:val="00A85F1F"/>
    <w:rsid w:val="00AA7793"/>
    <w:rsid w:val="00AF55B2"/>
    <w:rsid w:val="00B10954"/>
    <w:rsid w:val="00B7600B"/>
    <w:rsid w:val="00CB6A2A"/>
    <w:rsid w:val="00CD5A53"/>
    <w:rsid w:val="00D26E15"/>
    <w:rsid w:val="00DA1722"/>
    <w:rsid w:val="00DC19DA"/>
    <w:rsid w:val="00ED008C"/>
    <w:rsid w:val="00EF5CB8"/>
    <w:rsid w:val="00F23814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3D0A9F"/>
  <w15:chartTrackingRefBased/>
  <w15:docId w15:val="{54C3DE8D-FCC8-47F6-90A7-E89F851A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14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71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5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C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5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CB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83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Słupska</dc:creator>
  <cp:keywords/>
  <dc:description/>
  <cp:lastModifiedBy>Elżbieta Słupska</cp:lastModifiedBy>
  <cp:revision>9</cp:revision>
  <cp:lastPrinted>2019-10-17T11:05:00Z</cp:lastPrinted>
  <dcterms:created xsi:type="dcterms:W3CDTF">2023-02-08T08:47:00Z</dcterms:created>
  <dcterms:modified xsi:type="dcterms:W3CDTF">2023-04-20T07:26:00Z</dcterms:modified>
</cp:coreProperties>
</file>