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DA98F" w14:textId="64E4A31D" w:rsidR="007E5F77" w:rsidRPr="004B2AFF" w:rsidRDefault="007E5F77" w:rsidP="007E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14EEC0CC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71087" w14:textId="1DF62684" w:rsidR="007E5F77" w:rsidRDefault="007E5F77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9E011E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WYKAZ POJAZDÓW  DOSTĘPNYCH  WYKONAWCY W CELU REALIZACJI ZAMÓWIENIA</w:t>
      </w:r>
    </w:p>
    <w:p w14:paraId="5AF1CA48" w14:textId="55A06985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Style w:val="Tabela-Siatka"/>
        <w:tblW w:w="1502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2"/>
        <w:gridCol w:w="1842"/>
        <w:gridCol w:w="1842"/>
        <w:gridCol w:w="997"/>
        <w:gridCol w:w="1134"/>
        <w:gridCol w:w="4392"/>
        <w:gridCol w:w="1418"/>
        <w:gridCol w:w="2834"/>
      </w:tblGrid>
      <w:tr w:rsidR="007E5F77" w:rsidRPr="008C0EC8" w14:paraId="6AC1D2E2" w14:textId="77777777" w:rsidTr="00083861">
        <w:trPr>
          <w:trHeight w:val="912"/>
        </w:trPr>
        <w:tc>
          <w:tcPr>
            <w:tcW w:w="562" w:type="dxa"/>
          </w:tcPr>
          <w:p w14:paraId="08EA11B0" w14:textId="77777777" w:rsidR="007E5F77" w:rsidRP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4" w:type="dxa"/>
            <w:gridSpan w:val="2"/>
          </w:tcPr>
          <w:p w14:paraId="16B54523" w14:textId="77777777" w:rsid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pojazdu</w:t>
            </w:r>
          </w:p>
          <w:p w14:paraId="432A0C08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</w:tcPr>
          <w:p w14:paraId="3F1C7136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</w:t>
            </w:r>
          </w:p>
        </w:tc>
        <w:tc>
          <w:tcPr>
            <w:tcW w:w="1134" w:type="dxa"/>
          </w:tcPr>
          <w:p w14:paraId="41300A72" w14:textId="77777777" w:rsidR="007E5F77" w:rsidRPr="00734983" w:rsidRDefault="007E5F77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5810" w:type="dxa"/>
            <w:gridSpan w:val="2"/>
          </w:tcPr>
          <w:p w14:paraId="6B0D8B7B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 odpowiednio</w:t>
            </w:r>
          </w:p>
          <w:p w14:paraId="01ACE63F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  <w:p w14:paraId="6109BC67" w14:textId="77777777" w:rsidR="007E5F77" w:rsidRPr="00734983" w:rsidRDefault="007E5F77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4D8D9A21" w14:textId="77777777" w:rsidR="007E5F77" w:rsidRPr="0080469D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C5EC53F" w14:textId="77777777" w:rsidR="007E5F77" w:rsidRPr="00734983" w:rsidRDefault="007E5F77" w:rsidP="0080469D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5F77" w:rsidRPr="008C0EC8" w14:paraId="7C6BE4BC" w14:textId="77777777" w:rsidTr="00083861">
        <w:trPr>
          <w:trHeight w:val="408"/>
        </w:trPr>
        <w:tc>
          <w:tcPr>
            <w:tcW w:w="562" w:type="dxa"/>
          </w:tcPr>
          <w:p w14:paraId="28C40F81" w14:textId="77777777" w:rsidR="007E5F77" w:rsidRPr="007E5F77" w:rsidRDefault="007E5F77" w:rsidP="007E5F7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4" w:type="dxa"/>
            <w:gridSpan w:val="2"/>
          </w:tcPr>
          <w:p w14:paraId="049394D2" w14:textId="77777777" w:rsidR="007E5F77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</w:tcPr>
          <w:p w14:paraId="2CC0DE4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7E1D4201" w14:textId="77777777" w:rsidR="007E5F77" w:rsidRPr="00734983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0" w:type="dxa"/>
            <w:gridSpan w:val="2"/>
          </w:tcPr>
          <w:p w14:paraId="437A213D" w14:textId="77777777" w:rsidR="007E5F77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4" w:type="dxa"/>
          </w:tcPr>
          <w:p w14:paraId="3F5A0B2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020F15" w:rsidRPr="008C0EC8" w14:paraId="2EBC9CAE" w14:textId="77777777" w:rsidTr="00083861">
        <w:trPr>
          <w:trHeight w:val="255"/>
        </w:trPr>
        <w:tc>
          <w:tcPr>
            <w:tcW w:w="562" w:type="dxa"/>
            <w:vMerge w:val="restart"/>
          </w:tcPr>
          <w:p w14:paraId="5232F842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14:paraId="086ACE7A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047FD14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68C31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B5AFCD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CA1832B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4B31C6A9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F9F2A85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282F0417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71343BF" w14:textId="77777777" w:rsidTr="00083861">
        <w:trPr>
          <w:trHeight w:val="230"/>
        </w:trPr>
        <w:tc>
          <w:tcPr>
            <w:tcW w:w="562" w:type="dxa"/>
            <w:vMerge/>
          </w:tcPr>
          <w:p w14:paraId="14D38D24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2DA4DF6" w14:textId="77777777" w:rsidR="00020F15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5BED8C77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4332909D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5E2B9A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5F8A3EA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EB531F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584A57B3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22ECE3D" w14:textId="77777777" w:rsidTr="00083861">
        <w:trPr>
          <w:trHeight w:val="243"/>
        </w:trPr>
        <w:tc>
          <w:tcPr>
            <w:tcW w:w="562" w:type="dxa"/>
            <w:vMerge/>
          </w:tcPr>
          <w:p w14:paraId="791AC86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388203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47D7EF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2733C763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874F97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A92C4D7" w14:textId="77777777" w:rsidR="00020F15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3B961C9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8D36DFA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DCDD817" w14:textId="77777777" w:rsidTr="00083861">
        <w:trPr>
          <w:trHeight w:val="420"/>
        </w:trPr>
        <w:tc>
          <w:tcPr>
            <w:tcW w:w="562" w:type="dxa"/>
            <w:vMerge/>
          </w:tcPr>
          <w:p w14:paraId="48AAB966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8976395" w14:textId="77777777" w:rsidR="00020F15" w:rsidRPr="00331B8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42D429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50279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E0CBAB3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49637138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FB457E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0A5A5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AF1FFD3" w14:textId="77777777" w:rsidTr="00083861">
        <w:trPr>
          <w:trHeight w:val="11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CE79C2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C5F88E5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813A084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401D44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3A5A79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ADBF41" w14:textId="77777777" w:rsidR="00020F15" w:rsidRPr="0080469D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="0080469D"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EFEA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6CBFE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873BE8" w14:textId="77777777" w:rsidTr="00083861">
        <w:trPr>
          <w:trHeight w:val="399"/>
        </w:trPr>
        <w:tc>
          <w:tcPr>
            <w:tcW w:w="562" w:type="dxa"/>
            <w:vMerge w:val="restart"/>
          </w:tcPr>
          <w:p w14:paraId="30F04B3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842" w:type="dxa"/>
          </w:tcPr>
          <w:p w14:paraId="0D829011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64DDA52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615C63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2C62589E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3EE6C0E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</w:tcPr>
          <w:p w14:paraId="7CB439F0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18" w:type="dxa"/>
          </w:tcPr>
          <w:p w14:paraId="291F98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3C342BF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93B7771" w14:textId="77777777" w:rsidTr="00083861">
        <w:trPr>
          <w:trHeight w:val="345"/>
        </w:trPr>
        <w:tc>
          <w:tcPr>
            <w:tcW w:w="562" w:type="dxa"/>
            <w:vMerge/>
          </w:tcPr>
          <w:p w14:paraId="37120E52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BC2DD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  <w:p w14:paraId="30385B77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19B87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C5F3E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6B2B0D4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6DA9629D" w14:textId="77777777" w:rsidR="00020F15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6390A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255E99B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AC8404E" w14:textId="77777777" w:rsidTr="00083861">
        <w:trPr>
          <w:trHeight w:val="230"/>
        </w:trPr>
        <w:tc>
          <w:tcPr>
            <w:tcW w:w="562" w:type="dxa"/>
            <w:vMerge/>
          </w:tcPr>
          <w:p w14:paraId="3961F6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E47EA00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  <w:p w14:paraId="27E8F5EA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2F2EEBD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361AB58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9B1EF41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7A345ED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2729D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677DA8F9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2E957AF7" w14:textId="77777777" w:rsidTr="00083861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57E71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A498019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0C42D00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0FF44D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0014D0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2B5850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7CC5B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69789F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858D527" w14:textId="77777777" w:rsidTr="00083861">
        <w:trPr>
          <w:trHeight w:val="360"/>
        </w:trPr>
        <w:tc>
          <w:tcPr>
            <w:tcW w:w="562" w:type="dxa"/>
            <w:vMerge w:val="restart"/>
          </w:tcPr>
          <w:p w14:paraId="379B174B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842" w:type="dxa"/>
          </w:tcPr>
          <w:p w14:paraId="53D96F9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579BABEE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1FB7C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</w:tcPr>
          <w:p w14:paraId="7DD94F5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4C5897C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381B9B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78880709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1582DCA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4C097F4D" w14:textId="77777777" w:rsidTr="00083861">
        <w:trPr>
          <w:trHeight w:val="230"/>
        </w:trPr>
        <w:tc>
          <w:tcPr>
            <w:tcW w:w="562" w:type="dxa"/>
            <w:vMerge/>
          </w:tcPr>
          <w:p w14:paraId="62F6201E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73B0EC5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4FB2564F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07A5FE2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612DAE9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1C64C27C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085DE7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AB4901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B648E42" w14:textId="77777777" w:rsidTr="00083861">
        <w:trPr>
          <w:trHeight w:val="243"/>
        </w:trPr>
        <w:tc>
          <w:tcPr>
            <w:tcW w:w="562" w:type="dxa"/>
            <w:vMerge/>
          </w:tcPr>
          <w:p w14:paraId="236593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AE5D4BC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E1EEF2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73C9E0F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22C770B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83BFD5D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073AD4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40CC5EF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27E3E0" w14:textId="77777777" w:rsidTr="00083861">
        <w:trPr>
          <w:trHeight w:val="285"/>
        </w:trPr>
        <w:tc>
          <w:tcPr>
            <w:tcW w:w="562" w:type="dxa"/>
            <w:vMerge/>
          </w:tcPr>
          <w:p w14:paraId="5BB27A54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690BC832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040C24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E698CB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9808F32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240236C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FC19F5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97C7F2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5D33D2B" w14:textId="77777777" w:rsidTr="00083861"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D5DCC08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2694FEF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2C559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8DBA26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F1ED2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18240A06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A150A3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C9F497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844263E" w14:textId="77777777" w:rsidTr="00083861">
        <w:trPr>
          <w:trHeight w:val="375"/>
        </w:trPr>
        <w:tc>
          <w:tcPr>
            <w:tcW w:w="562" w:type="dxa"/>
            <w:vMerge w:val="restart"/>
          </w:tcPr>
          <w:p w14:paraId="13DE5EBC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842" w:type="dxa"/>
          </w:tcPr>
          <w:p w14:paraId="54E50A0B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71BF273A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D50D71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158E42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A36631F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3856EC2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0F6E1C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5A40F00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601662B5" w14:textId="77777777" w:rsidTr="00083861">
        <w:trPr>
          <w:trHeight w:val="243"/>
        </w:trPr>
        <w:tc>
          <w:tcPr>
            <w:tcW w:w="562" w:type="dxa"/>
            <w:vMerge/>
          </w:tcPr>
          <w:p w14:paraId="397BBDC3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B2BC63E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396121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54B11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21A029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AE228C7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4356E7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F69921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0EE337E" w14:textId="77777777" w:rsidTr="00083861">
        <w:trPr>
          <w:trHeight w:val="315"/>
        </w:trPr>
        <w:tc>
          <w:tcPr>
            <w:tcW w:w="562" w:type="dxa"/>
            <w:vMerge/>
          </w:tcPr>
          <w:p w14:paraId="55D5A3BD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7FF7740E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532C3A9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2D0964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72249C7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7560A2" w14:textId="77777777" w:rsidR="00020F15" w:rsidRPr="00E026B2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kierowcę.</w:t>
            </w:r>
          </w:p>
          <w:p w14:paraId="2709251C" w14:textId="77777777" w:rsidR="00020F15" w:rsidRDefault="00020F15" w:rsidP="007E5F77">
            <w:pPr>
              <w:snapToGrid w:val="0"/>
              <w:ind w:left="323" w:hanging="28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24E15932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427AB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1B28094" w14:textId="77777777" w:rsidTr="00083861">
        <w:trPr>
          <w:trHeight w:val="259"/>
        </w:trPr>
        <w:tc>
          <w:tcPr>
            <w:tcW w:w="562" w:type="dxa"/>
            <w:vMerge/>
          </w:tcPr>
          <w:p w14:paraId="3D3A43D0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F4850A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144A616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048733F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51E231A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D9784BE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8CC6C4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561BD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E06FE8D" w14:textId="77777777" w:rsidTr="00083861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7FB6EE2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3D981A8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A4FF4A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486996B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C7C17A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B561460" w14:textId="77777777" w:rsidR="00020F15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  <w:p w14:paraId="2058836A" w14:textId="77777777" w:rsidR="0080469D" w:rsidRPr="008E75E8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B6397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FC89B9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2BB9406F" w14:textId="77777777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DDB54F2" w14:textId="15EC77B6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42569FE1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405E06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45B7C" w14:textId="77777777" w:rsidR="007E5F77" w:rsidRDefault="007E5F77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BE4770F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6D7A1385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F4BC6C1" w14:textId="77777777" w:rsidR="004617F2" w:rsidRPr="004617F2" w:rsidRDefault="004617F2" w:rsidP="0046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DFC0A" w14:textId="4692854A" w:rsidR="004617F2" w:rsidRPr="000E1747" w:rsidRDefault="004617F2" w:rsidP="000E174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  <w:sectPr w:rsidR="004617F2" w:rsidRPr="000E1747" w:rsidSect="00110269">
          <w:headerReference w:type="default" r:id="rId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4617F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8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10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przez osobę/osoby upoważnioną/upoważnion</w:t>
      </w:r>
      <w:r w:rsidR="000E1747">
        <w:rPr>
          <w:rFonts w:eastAsia="Arial" w:cstheme="minorHAnsi"/>
          <w:i/>
          <w:iCs/>
          <w:lang w:val="pl" w:eastAsia="pl-PL"/>
        </w:rPr>
        <w:t>e</w:t>
      </w:r>
    </w:p>
    <w:p w14:paraId="59F3E03B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22B16" w14:textId="77777777" w:rsidR="00C87D41" w:rsidRDefault="00C87D41" w:rsidP="007E5F77">
      <w:pPr>
        <w:spacing w:after="0" w:line="240" w:lineRule="auto"/>
      </w:pPr>
      <w:r>
        <w:separator/>
      </w:r>
    </w:p>
  </w:endnote>
  <w:endnote w:type="continuationSeparator" w:id="0">
    <w:p w14:paraId="03D375B6" w14:textId="77777777" w:rsidR="00C87D41" w:rsidRDefault="00C87D41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97AAE" w14:textId="77777777" w:rsidR="00C87D41" w:rsidRDefault="00C87D41" w:rsidP="007E5F77">
      <w:pPr>
        <w:spacing w:after="0" w:line="240" w:lineRule="auto"/>
      </w:pPr>
      <w:r>
        <w:separator/>
      </w:r>
    </w:p>
  </w:footnote>
  <w:footnote w:type="continuationSeparator" w:id="0">
    <w:p w14:paraId="496C517C" w14:textId="77777777" w:rsidR="00C87D41" w:rsidRDefault="00C87D41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9F45" w14:textId="57AC2237" w:rsidR="00A55074" w:rsidRPr="00A55074" w:rsidRDefault="00A55074" w:rsidP="00A55074">
    <w:pPr>
      <w:tabs>
        <w:tab w:val="center" w:pos="4536"/>
        <w:tab w:val="right" w:pos="9072"/>
      </w:tabs>
      <w:spacing w:after="0" w:line="240" w:lineRule="auto"/>
      <w:jc w:val="right"/>
      <w:rPr>
        <w:color w:val="000000" w:themeColor="text1"/>
      </w:rPr>
    </w:pPr>
    <w:r w:rsidRPr="00A55074">
      <w:rPr>
        <w:color w:val="000000" w:themeColor="text1"/>
      </w:rPr>
      <w:t>Nr postępowania ROA.271.</w:t>
    </w:r>
    <w:r w:rsidR="00287CB4">
      <w:rPr>
        <w:color w:val="000000" w:themeColor="text1"/>
      </w:rPr>
      <w:t>6</w:t>
    </w:r>
    <w:r w:rsidRPr="00A55074">
      <w:rPr>
        <w:color w:val="000000" w:themeColor="text1"/>
      </w:rPr>
      <w:t>.202</w:t>
    </w:r>
    <w:r w:rsidR="00287CB4">
      <w:rPr>
        <w:color w:val="000000" w:themeColor="text1"/>
      </w:rPr>
      <w:t>4</w:t>
    </w:r>
  </w:p>
  <w:p w14:paraId="02DCD362" w14:textId="77777777" w:rsidR="00A55074" w:rsidRDefault="00A5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16DBE"/>
    <w:multiLevelType w:val="hybridMultilevel"/>
    <w:tmpl w:val="A5C04370"/>
    <w:lvl w:ilvl="0" w:tplc="53BA6B9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7"/>
    <w:rsid w:val="00020F15"/>
    <w:rsid w:val="00083861"/>
    <w:rsid w:val="000E1747"/>
    <w:rsid w:val="0012183E"/>
    <w:rsid w:val="00287CB4"/>
    <w:rsid w:val="004617F2"/>
    <w:rsid w:val="00487D3D"/>
    <w:rsid w:val="006F1A63"/>
    <w:rsid w:val="007E5F77"/>
    <w:rsid w:val="0080469D"/>
    <w:rsid w:val="009718FE"/>
    <w:rsid w:val="009E011E"/>
    <w:rsid w:val="00A03D25"/>
    <w:rsid w:val="00A55074"/>
    <w:rsid w:val="00C87D41"/>
    <w:rsid w:val="00D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9</cp:revision>
  <dcterms:created xsi:type="dcterms:W3CDTF">2020-04-28T07:08:00Z</dcterms:created>
  <dcterms:modified xsi:type="dcterms:W3CDTF">2024-03-14T13:42:00Z</dcterms:modified>
</cp:coreProperties>
</file>