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BC" w:rsidRDefault="008A07BC"/>
    <w:tbl>
      <w:tblPr>
        <w:tblStyle w:val="Tabela-Siatka"/>
        <w:tblpPr w:leftFromText="141" w:rightFromText="141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4023"/>
        <w:gridCol w:w="5265"/>
      </w:tblGrid>
      <w:tr w:rsidR="00FE2E2D" w:rsidTr="00FE2E2D">
        <w:tc>
          <w:tcPr>
            <w:tcW w:w="4023" w:type="dxa"/>
          </w:tcPr>
          <w:p w:rsidR="00FE2E2D" w:rsidRDefault="00FE2E2D" w:rsidP="00FE2E2D">
            <w:r>
              <w:t>Komputery przenośne</w:t>
            </w:r>
          </w:p>
        </w:tc>
        <w:tc>
          <w:tcPr>
            <w:tcW w:w="5265" w:type="dxa"/>
          </w:tcPr>
          <w:p w:rsidR="00FE2E2D" w:rsidRDefault="00FE2E2D" w:rsidP="00FE2E2D">
            <w:r>
              <w:t>Liczba sztuk: 3</w:t>
            </w:r>
          </w:p>
        </w:tc>
      </w:tr>
      <w:tr w:rsidR="00FE2E2D" w:rsidTr="00FE2E2D">
        <w:tc>
          <w:tcPr>
            <w:tcW w:w="4023" w:type="dxa"/>
          </w:tcPr>
          <w:p w:rsidR="00FE2E2D" w:rsidRPr="00954E56" w:rsidRDefault="00FE2E2D" w:rsidP="00FE2E2D">
            <w:r w:rsidRPr="00954E56">
              <w:t>Wyświetlacz</w:t>
            </w:r>
          </w:p>
        </w:tc>
        <w:tc>
          <w:tcPr>
            <w:tcW w:w="5265" w:type="dxa"/>
          </w:tcPr>
          <w:p w:rsidR="00FE2E2D" w:rsidRPr="00954E56" w:rsidRDefault="00FE2E2D" w:rsidP="00FE2E2D">
            <w:r w:rsidRPr="00954E56">
              <w:t>M</w:t>
            </w:r>
            <w:r>
              <w:t>atryca  min. 15.6” , IPS, matowy</w:t>
            </w:r>
            <w:r w:rsidRPr="00954E56">
              <w:t xml:space="preserve">, </w:t>
            </w:r>
          </w:p>
          <w:p w:rsidR="00FE2E2D" w:rsidRPr="00954E56" w:rsidRDefault="00FE2E2D" w:rsidP="00FE2E2D">
            <w:r w:rsidRPr="00954E56">
              <w:t xml:space="preserve">Rozdzielczość nie niższa niż : 1920x1080 </w:t>
            </w:r>
            <w:proofErr w:type="spellStart"/>
            <w:r w:rsidRPr="00954E56">
              <w:t>px</w:t>
            </w:r>
            <w:proofErr w:type="spellEnd"/>
            <w:r w:rsidRPr="00954E56">
              <w:t xml:space="preserve"> </w:t>
            </w:r>
          </w:p>
        </w:tc>
      </w:tr>
      <w:tr w:rsidR="00FE2E2D" w:rsidTr="00FE2E2D">
        <w:tc>
          <w:tcPr>
            <w:tcW w:w="4023" w:type="dxa"/>
          </w:tcPr>
          <w:p w:rsidR="00FE2E2D" w:rsidRPr="00954E56" w:rsidRDefault="00FE2E2D" w:rsidP="00FE2E2D">
            <w:r w:rsidRPr="00954E56">
              <w:t>Pamięć</w:t>
            </w:r>
          </w:p>
        </w:tc>
        <w:tc>
          <w:tcPr>
            <w:tcW w:w="5265" w:type="dxa"/>
          </w:tcPr>
          <w:p w:rsidR="00FE2E2D" w:rsidRPr="00954E56" w:rsidRDefault="00FE2E2D" w:rsidP="00FE2E2D">
            <w:r w:rsidRPr="00954E56">
              <w:t>Min. 8GB pamięci LPDDR4x RAM</w:t>
            </w:r>
          </w:p>
        </w:tc>
      </w:tr>
      <w:tr w:rsidR="00FE2E2D" w:rsidTr="00FE2E2D">
        <w:tc>
          <w:tcPr>
            <w:tcW w:w="4023" w:type="dxa"/>
          </w:tcPr>
          <w:p w:rsidR="00FE2E2D" w:rsidRPr="00954E56" w:rsidRDefault="00FE2E2D" w:rsidP="00FE2E2D">
            <w:r w:rsidRPr="00954E56">
              <w:t>Procesor</w:t>
            </w:r>
          </w:p>
        </w:tc>
        <w:tc>
          <w:tcPr>
            <w:tcW w:w="5265" w:type="dxa"/>
          </w:tcPr>
          <w:p w:rsidR="00FE2E2D" w:rsidRPr="00954E56" w:rsidRDefault="00FE2E2D" w:rsidP="00FE2E2D">
            <w:r w:rsidRPr="00954E56">
              <w:t xml:space="preserve">procesor x86 zapewniający w testach </w:t>
            </w:r>
            <w:proofErr w:type="spellStart"/>
            <w:r w:rsidRPr="00954E56">
              <w:t>Pas</w:t>
            </w:r>
            <w:r>
              <w:t>sMark</w:t>
            </w:r>
            <w:proofErr w:type="spellEnd"/>
            <w:r>
              <w:t>: średni wynik powyżej 6000</w:t>
            </w:r>
            <w:r w:rsidRPr="00954E56">
              <w:t xml:space="preserve"> punktów</w:t>
            </w:r>
            <w:r>
              <w:t xml:space="preserve">  (</w:t>
            </w:r>
            <w:r w:rsidRPr="005060EC">
              <w:t xml:space="preserve">https://www.cpubenchmark.net/CPU_mega_page.html </w:t>
            </w:r>
          </w:p>
          <w:p w:rsidR="00FE2E2D" w:rsidRDefault="00FE2E2D" w:rsidP="00FE2E2D">
            <w:r>
              <w:t>– według stanu na dzień 12.11.2020 lista w załączeniu</w:t>
            </w:r>
            <w:r w:rsidR="003F0680">
              <w:t>- zał. Nr 2.</w:t>
            </w:r>
            <w:bookmarkStart w:id="0" w:name="_GoBack"/>
            <w:bookmarkEnd w:id="0"/>
            <w:r>
              <w:t>),</w:t>
            </w:r>
          </w:p>
          <w:p w:rsidR="00FE2E2D" w:rsidRDefault="00FE2E2D" w:rsidP="00FE2E2D">
            <w:r w:rsidRPr="00954E56">
              <w:t>możliwość uruchamiania aplikacji 64 bitowych</w:t>
            </w:r>
          </w:p>
          <w:p w:rsidR="00FE2E2D" w:rsidRPr="00954E56" w:rsidRDefault="00FE2E2D" w:rsidP="00FE2E2D">
            <w:r>
              <w:t xml:space="preserve">parametr TDP </w:t>
            </w:r>
            <w:proofErr w:type="spellStart"/>
            <w:r>
              <w:t>typical</w:t>
            </w:r>
            <w:proofErr w:type="spellEnd"/>
            <w:r>
              <w:t xml:space="preserve"> nie więcej niż 15 W</w:t>
            </w:r>
          </w:p>
        </w:tc>
      </w:tr>
      <w:tr w:rsidR="00FE2E2D" w:rsidTr="00FE2E2D">
        <w:tc>
          <w:tcPr>
            <w:tcW w:w="4023" w:type="dxa"/>
          </w:tcPr>
          <w:p w:rsidR="00FE2E2D" w:rsidRPr="00954E56" w:rsidRDefault="00FE2E2D" w:rsidP="00FE2E2D">
            <w:r w:rsidRPr="00954E56">
              <w:t>Pamięć masowa</w:t>
            </w:r>
          </w:p>
        </w:tc>
        <w:tc>
          <w:tcPr>
            <w:tcW w:w="5265" w:type="dxa"/>
          </w:tcPr>
          <w:p w:rsidR="00FE2E2D" w:rsidRPr="00954E56" w:rsidRDefault="00FE2E2D" w:rsidP="00FE2E2D">
            <w:r w:rsidRPr="00954E56">
              <w:t>2 DYSKI: Dysk SSD: min. 256 GB + HDD (talerzowy) minimum 1TB</w:t>
            </w:r>
          </w:p>
        </w:tc>
      </w:tr>
      <w:tr w:rsidR="00FE2E2D" w:rsidTr="00FE2E2D">
        <w:tc>
          <w:tcPr>
            <w:tcW w:w="4023" w:type="dxa"/>
          </w:tcPr>
          <w:p w:rsidR="00FE2E2D" w:rsidRPr="00954E56" w:rsidRDefault="00FE2E2D" w:rsidP="00FE2E2D">
            <w:r w:rsidRPr="00954E56">
              <w:t>Czas pracy baterii</w:t>
            </w:r>
          </w:p>
        </w:tc>
        <w:tc>
          <w:tcPr>
            <w:tcW w:w="5265" w:type="dxa"/>
          </w:tcPr>
          <w:p w:rsidR="00FE2E2D" w:rsidRPr="00954E56" w:rsidRDefault="00FE2E2D" w:rsidP="00FE2E2D">
            <w:r w:rsidRPr="00954E56">
              <w:t>Min. 10 godz. działania urządzenia przy typowym obciążeniu</w:t>
            </w:r>
          </w:p>
        </w:tc>
      </w:tr>
      <w:tr w:rsidR="00FE2E2D" w:rsidTr="00FE2E2D">
        <w:tc>
          <w:tcPr>
            <w:tcW w:w="4023" w:type="dxa"/>
          </w:tcPr>
          <w:p w:rsidR="00FE2E2D" w:rsidRPr="00954E56" w:rsidRDefault="00FE2E2D" w:rsidP="00FE2E2D">
            <w:r w:rsidRPr="00954E56">
              <w:t>Złącza</w:t>
            </w:r>
          </w:p>
        </w:tc>
        <w:tc>
          <w:tcPr>
            <w:tcW w:w="5265" w:type="dxa"/>
          </w:tcPr>
          <w:p w:rsidR="00FE2E2D" w:rsidRPr="00954E56" w:rsidRDefault="00FE2E2D" w:rsidP="00FE2E2D">
            <w:r w:rsidRPr="00954E56">
              <w:t>Minimum  1x HDMI, min. 3x USB</w:t>
            </w:r>
          </w:p>
          <w:p w:rsidR="00FE2E2D" w:rsidRDefault="00FE2E2D" w:rsidP="00FE2E2D">
            <w:r w:rsidRPr="00954E56">
              <w:t xml:space="preserve">Gniazdo słuchawkowe 3,5 </w:t>
            </w:r>
          </w:p>
          <w:p w:rsidR="00FE2E2D" w:rsidRPr="00954E56" w:rsidRDefault="00FE2E2D" w:rsidP="00FE2E2D">
            <w:r w:rsidRPr="009F77C5">
              <w:t>Port 1xRJ-45 (Ethernet 1Gbps)</w:t>
            </w:r>
          </w:p>
        </w:tc>
      </w:tr>
      <w:tr w:rsidR="00FE2E2D" w:rsidTr="00FE2E2D">
        <w:tc>
          <w:tcPr>
            <w:tcW w:w="4023" w:type="dxa"/>
          </w:tcPr>
          <w:p w:rsidR="00FE2E2D" w:rsidRPr="00954E56" w:rsidRDefault="00FE2E2D" w:rsidP="00FE2E2D">
            <w:r w:rsidRPr="00954E56">
              <w:t>Aparaty, video i dźwięk</w:t>
            </w:r>
          </w:p>
        </w:tc>
        <w:tc>
          <w:tcPr>
            <w:tcW w:w="5265" w:type="dxa"/>
          </w:tcPr>
          <w:p w:rsidR="00FE2E2D" w:rsidRPr="00954E56" w:rsidRDefault="00FE2E2D" w:rsidP="00FE2E2D">
            <w:r w:rsidRPr="00954E56">
              <w:t>Minimum jeden mikrofon i kamera przednia</w:t>
            </w:r>
          </w:p>
        </w:tc>
      </w:tr>
      <w:tr w:rsidR="00FE2E2D" w:rsidTr="00FE2E2D">
        <w:tc>
          <w:tcPr>
            <w:tcW w:w="4023" w:type="dxa"/>
          </w:tcPr>
          <w:p w:rsidR="00FE2E2D" w:rsidRDefault="00FE2E2D" w:rsidP="00FE2E2D">
            <w:r>
              <w:t>Akcesoria</w:t>
            </w:r>
          </w:p>
        </w:tc>
        <w:tc>
          <w:tcPr>
            <w:tcW w:w="5265" w:type="dxa"/>
          </w:tcPr>
          <w:p w:rsidR="00FE2E2D" w:rsidRDefault="00FE2E2D" w:rsidP="00FE2E2D">
            <w:r>
              <w:t>Nagrywarka dvd</w:t>
            </w:r>
          </w:p>
        </w:tc>
      </w:tr>
      <w:tr w:rsidR="00FE2E2D" w:rsidTr="00FE2E2D">
        <w:tc>
          <w:tcPr>
            <w:tcW w:w="4023" w:type="dxa"/>
          </w:tcPr>
          <w:p w:rsidR="00FE2E2D" w:rsidRDefault="00FE2E2D" w:rsidP="00FE2E2D">
            <w:r>
              <w:t>Oprogramowanie</w:t>
            </w:r>
          </w:p>
        </w:tc>
        <w:tc>
          <w:tcPr>
            <w:tcW w:w="5265" w:type="dxa"/>
          </w:tcPr>
          <w:p w:rsidR="00FE2E2D" w:rsidRDefault="00FE2E2D" w:rsidP="00FE2E2D">
            <w:r>
              <w:t xml:space="preserve">zainstalowany system operacyjny Microsoft Windows 10 wraz z </w:t>
            </w:r>
          </w:p>
          <w:p w:rsidR="00FE2E2D" w:rsidRDefault="00FE2E2D" w:rsidP="00FE2E2D">
            <w:r>
              <w:t>Pakietem  Microsoft Office 2019 dla Użytkowników Domowych i Małych Firm (licencja wieczysta)</w:t>
            </w:r>
          </w:p>
        </w:tc>
      </w:tr>
      <w:tr w:rsidR="00FE2E2D" w:rsidTr="00FE2E2D">
        <w:tc>
          <w:tcPr>
            <w:tcW w:w="4023" w:type="dxa"/>
          </w:tcPr>
          <w:p w:rsidR="00FE2E2D" w:rsidRDefault="00FE2E2D" w:rsidP="00FE2E2D">
            <w:r>
              <w:t>Gwarancja</w:t>
            </w:r>
          </w:p>
        </w:tc>
        <w:tc>
          <w:tcPr>
            <w:tcW w:w="5265" w:type="dxa"/>
          </w:tcPr>
          <w:p w:rsidR="00FE2E2D" w:rsidRDefault="00FE2E2D" w:rsidP="00FE2E2D">
            <w:r>
              <w:t xml:space="preserve">24 </w:t>
            </w:r>
            <w:proofErr w:type="spellStart"/>
            <w:r>
              <w:t>mce</w:t>
            </w:r>
            <w:proofErr w:type="spellEnd"/>
          </w:p>
        </w:tc>
      </w:tr>
      <w:tr w:rsidR="00FE2E2D" w:rsidTr="00EF43FA">
        <w:tc>
          <w:tcPr>
            <w:tcW w:w="9288" w:type="dxa"/>
            <w:gridSpan w:val="2"/>
          </w:tcPr>
          <w:p w:rsidR="00FE2E2D" w:rsidRDefault="00FE2E2D" w:rsidP="00FE2E2D">
            <w:r>
              <w:t>Proszę o podanie w komentarzu do oferty nazwy i modelu laptopa (opcjonalnie z karta produktu)</w:t>
            </w:r>
          </w:p>
        </w:tc>
      </w:tr>
    </w:tbl>
    <w:p w:rsidR="00FE2E2D" w:rsidRDefault="00FE2E2D"/>
    <w:sectPr w:rsidR="00FE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5084"/>
    <w:multiLevelType w:val="hybridMultilevel"/>
    <w:tmpl w:val="19C2905E"/>
    <w:lvl w:ilvl="0" w:tplc="CEBC9466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FA"/>
    <w:rsid w:val="001C32A9"/>
    <w:rsid w:val="003F0680"/>
    <w:rsid w:val="005060EC"/>
    <w:rsid w:val="006A2AF2"/>
    <w:rsid w:val="007C18EC"/>
    <w:rsid w:val="008A07BC"/>
    <w:rsid w:val="008E107C"/>
    <w:rsid w:val="00954E56"/>
    <w:rsid w:val="009F77C5"/>
    <w:rsid w:val="00B610B0"/>
    <w:rsid w:val="00C323B5"/>
    <w:rsid w:val="00C57933"/>
    <w:rsid w:val="00CB56BF"/>
    <w:rsid w:val="00EB3904"/>
    <w:rsid w:val="00EB69A5"/>
    <w:rsid w:val="00FA68FA"/>
    <w:rsid w:val="00FE2E2D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9A5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9A5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Patek</dc:creator>
  <cp:lastModifiedBy>Marta Patek</cp:lastModifiedBy>
  <cp:revision>11</cp:revision>
  <dcterms:created xsi:type="dcterms:W3CDTF">2020-11-10T11:14:00Z</dcterms:created>
  <dcterms:modified xsi:type="dcterms:W3CDTF">2020-11-13T07:18:00Z</dcterms:modified>
</cp:coreProperties>
</file>