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015B" w14:textId="77777777" w:rsidR="00E67354" w:rsidRPr="003576B8" w:rsidRDefault="00E67354" w:rsidP="004D106F">
      <w:pPr>
        <w:rPr>
          <w:rFonts w:ascii="Arial" w:hAnsi="Arial" w:cs="Arial"/>
          <w:b/>
          <w:sz w:val="22"/>
          <w:szCs w:val="22"/>
        </w:rPr>
      </w:pPr>
    </w:p>
    <w:p w14:paraId="60A7F146" w14:textId="77777777" w:rsidR="00E67354" w:rsidRPr="003576B8" w:rsidRDefault="00E67354" w:rsidP="004D106F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1E0" w:firstRow="1" w:lastRow="1" w:firstColumn="1" w:lastColumn="1" w:noHBand="0" w:noVBand="0"/>
      </w:tblPr>
      <w:tblGrid>
        <w:gridCol w:w="730"/>
        <w:gridCol w:w="5649"/>
        <w:gridCol w:w="1418"/>
        <w:gridCol w:w="1412"/>
      </w:tblGrid>
      <w:tr w:rsidR="00E67354" w:rsidRPr="00CA1B0F" w14:paraId="7B0A5FE5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5E1" w14:textId="77777777" w:rsidR="00E67354" w:rsidRPr="00CA1B0F" w:rsidRDefault="00E67354" w:rsidP="004D106F">
            <w:pPr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L.p.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E59" w14:textId="77777777" w:rsidR="00E67354" w:rsidRPr="00CA1B0F" w:rsidRDefault="00E67354" w:rsidP="004D106F">
            <w:pPr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C5B" w14:textId="77777777" w:rsidR="00E67354" w:rsidRPr="00CA1B0F" w:rsidRDefault="00E67354" w:rsidP="004711B6">
            <w:pPr>
              <w:jc w:val="center"/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Wartość</w:t>
            </w:r>
          </w:p>
          <w:p w14:paraId="65CF3899" w14:textId="77777777" w:rsidR="00E67354" w:rsidRPr="00CA1B0F" w:rsidRDefault="00E67354" w:rsidP="004711B6">
            <w:pPr>
              <w:jc w:val="center"/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Wymagana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1BE" w14:textId="77777777" w:rsidR="00E67354" w:rsidRPr="00CA1B0F" w:rsidRDefault="00E67354" w:rsidP="004711B6">
            <w:pPr>
              <w:jc w:val="center"/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Wartość oferowana</w:t>
            </w:r>
          </w:p>
        </w:tc>
      </w:tr>
      <w:tr w:rsidR="00F756D7" w:rsidRPr="00CA1B0F" w14:paraId="43401E95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748" w14:textId="77777777" w:rsidR="00F756D7" w:rsidRPr="00CA1B0F" w:rsidRDefault="00F756D7" w:rsidP="00F7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EEFF" w14:textId="77777777" w:rsidR="00F756D7" w:rsidRPr="00F756D7" w:rsidRDefault="00183D70" w:rsidP="00F7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3D70">
              <w:rPr>
                <w:sz w:val="20"/>
                <w:szCs w:val="20"/>
              </w:rPr>
              <w:t>rządzenie z oporem elastycznym do rehabilitacji przedramienia i nadgarstka z oprogramowaniem</w:t>
            </w:r>
            <w:r w:rsidR="00F756D7" w:rsidRPr="00F756D7">
              <w:rPr>
                <w:sz w:val="20"/>
                <w:szCs w:val="20"/>
              </w:rPr>
              <w:t>– szt.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E4F" w14:textId="77777777" w:rsidR="00F756D7" w:rsidRPr="00CA1B0F" w:rsidRDefault="00F756D7" w:rsidP="00F7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616" w14:textId="77777777" w:rsidR="00F756D7" w:rsidRPr="00CA1B0F" w:rsidRDefault="00F756D7" w:rsidP="00F7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F756D7" w:rsidRPr="00CA1B0F" w14:paraId="48D13ACC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5E3" w14:textId="77777777" w:rsidR="00F756D7" w:rsidRPr="00B7325E" w:rsidRDefault="00F756D7" w:rsidP="00F756D7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7B14" w14:textId="77777777" w:rsidR="00F756D7" w:rsidRPr="00F756D7" w:rsidRDefault="00183D70" w:rsidP="00F7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83D70">
              <w:rPr>
                <w:sz w:val="20"/>
                <w:szCs w:val="20"/>
              </w:rPr>
              <w:t>rządzenie z oporem elastycznym do rehabilitacji przedramienia i nadgarstka z oprogramowaniem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F25" w14:textId="77777777" w:rsidR="00F756D7" w:rsidRPr="00CA1B0F" w:rsidRDefault="00F756D7" w:rsidP="00F756D7">
            <w:pPr>
              <w:jc w:val="center"/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7952" w14:textId="77777777" w:rsidR="00F756D7" w:rsidRPr="00CA1B0F" w:rsidRDefault="00F756D7" w:rsidP="00F756D7">
            <w:pPr>
              <w:rPr>
                <w:sz w:val="20"/>
                <w:szCs w:val="20"/>
              </w:rPr>
            </w:pPr>
          </w:p>
        </w:tc>
      </w:tr>
      <w:tr w:rsidR="008863B5" w:rsidRPr="00CA1B0F" w14:paraId="2722A64B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F31" w14:textId="77777777" w:rsidR="008863B5" w:rsidRPr="00B7325E" w:rsidRDefault="008863B5" w:rsidP="00B7325E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E6D" w14:textId="77777777" w:rsidR="00183D70" w:rsidRPr="00183D70" w:rsidRDefault="00F47936" w:rsidP="00183D70">
            <w:pPr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 xml:space="preserve">Urządzenie wykorzystujące rzeczywistość wirtualną, przeznaczone do rehabilitacji kończyny </w:t>
            </w:r>
            <w:r w:rsidR="00F81C0A">
              <w:rPr>
                <w:sz w:val="20"/>
                <w:szCs w:val="20"/>
              </w:rPr>
              <w:t>górnej</w:t>
            </w:r>
            <w:r w:rsidR="00CA1B0F">
              <w:rPr>
                <w:sz w:val="20"/>
                <w:szCs w:val="20"/>
              </w:rPr>
              <w:t xml:space="preserve"> ( stawu</w:t>
            </w:r>
            <w:r w:rsidR="00F81C0A">
              <w:rPr>
                <w:sz w:val="20"/>
                <w:szCs w:val="20"/>
              </w:rPr>
              <w:t xml:space="preserve"> </w:t>
            </w:r>
            <w:r w:rsidR="00183D70">
              <w:rPr>
                <w:sz w:val="20"/>
                <w:szCs w:val="20"/>
              </w:rPr>
              <w:t>nadgarstkowego</w:t>
            </w:r>
            <w:r w:rsidR="00CA1B0F">
              <w:rPr>
                <w:sz w:val="20"/>
                <w:szCs w:val="20"/>
              </w:rPr>
              <w:t>)</w:t>
            </w:r>
            <w:r w:rsidR="00183D70">
              <w:rPr>
                <w:sz w:val="20"/>
                <w:szCs w:val="20"/>
              </w:rPr>
              <w:t>:</w:t>
            </w:r>
            <w:r w:rsidR="00CA1B0F">
              <w:rPr>
                <w:sz w:val="20"/>
                <w:szCs w:val="20"/>
              </w:rPr>
              <w:t xml:space="preserve"> </w:t>
            </w:r>
            <w:r w:rsidR="00183D70" w:rsidRPr="00183D70">
              <w:rPr>
                <w:sz w:val="20"/>
                <w:szCs w:val="20"/>
              </w:rPr>
              <w:t>przywodzenie/odwodzenie</w:t>
            </w:r>
          </w:p>
          <w:p w14:paraId="56225B35" w14:textId="77777777" w:rsidR="00183D70" w:rsidRPr="00183D70" w:rsidRDefault="00183D70" w:rsidP="00183D70">
            <w:pPr>
              <w:rPr>
                <w:sz w:val="20"/>
                <w:szCs w:val="20"/>
              </w:rPr>
            </w:pPr>
            <w:r w:rsidRPr="00183D70">
              <w:rPr>
                <w:sz w:val="20"/>
                <w:szCs w:val="20"/>
              </w:rPr>
              <w:t>rotacja wewnętrzna/zewnętrzna</w:t>
            </w:r>
          </w:p>
          <w:p w14:paraId="7F11D166" w14:textId="77777777" w:rsidR="008863B5" w:rsidRPr="00CA1B0F" w:rsidRDefault="00183D70" w:rsidP="00183D70">
            <w:pPr>
              <w:rPr>
                <w:sz w:val="20"/>
                <w:szCs w:val="20"/>
              </w:rPr>
            </w:pPr>
            <w:r w:rsidRPr="00183D70">
              <w:rPr>
                <w:sz w:val="20"/>
                <w:szCs w:val="20"/>
              </w:rPr>
              <w:t>zginanie grzbietowe/dłoniowe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B64" w14:textId="77777777" w:rsidR="008863B5" w:rsidRPr="00CA1B0F" w:rsidRDefault="008863B5" w:rsidP="004D106F">
            <w:pPr>
              <w:jc w:val="center"/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68E" w14:textId="77777777" w:rsidR="008863B5" w:rsidRPr="00CA1B0F" w:rsidRDefault="008863B5" w:rsidP="004D106F">
            <w:pPr>
              <w:rPr>
                <w:sz w:val="20"/>
                <w:szCs w:val="20"/>
              </w:rPr>
            </w:pPr>
          </w:p>
        </w:tc>
      </w:tr>
      <w:tr w:rsidR="00CA1B0F" w:rsidRPr="00CA1B0F" w14:paraId="0017D95A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144" w14:textId="77777777" w:rsidR="00CA1B0F" w:rsidRPr="00B7325E" w:rsidRDefault="00CA1B0F" w:rsidP="00B7325E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7FC" w14:textId="77777777" w:rsidR="00CA1B0F" w:rsidRPr="00CA1B0F" w:rsidRDefault="00CA1B0F" w:rsidP="004D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Opór dozowany za pomocą</w:t>
            </w:r>
            <w:r w:rsidR="00F81C0A">
              <w:rPr>
                <w:sz w:val="20"/>
                <w:szCs w:val="20"/>
              </w:rPr>
              <w:t xml:space="preserve"> </w:t>
            </w:r>
            <w:r w:rsidR="00183D70">
              <w:rPr>
                <w:sz w:val="20"/>
                <w:szCs w:val="20"/>
              </w:rPr>
              <w:t>1</w:t>
            </w:r>
            <w:r w:rsidR="00F81C0A">
              <w:rPr>
                <w:sz w:val="20"/>
                <w:szCs w:val="20"/>
              </w:rPr>
              <w:t xml:space="preserve"> </w:t>
            </w:r>
            <w:r w:rsidR="001B7801">
              <w:rPr>
                <w:sz w:val="20"/>
                <w:szCs w:val="20"/>
              </w:rPr>
              <w:t>elast</w:t>
            </w:r>
            <w:r w:rsidR="00183D70">
              <w:rPr>
                <w:sz w:val="20"/>
                <w:szCs w:val="20"/>
              </w:rPr>
              <w:t>omera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D99" w14:textId="77777777" w:rsidR="00CA1B0F" w:rsidRPr="00CA1B0F" w:rsidRDefault="00CA1B0F" w:rsidP="004D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242" w14:textId="77777777" w:rsidR="00CA1B0F" w:rsidRPr="00CA1B0F" w:rsidRDefault="00CA1B0F" w:rsidP="004D106F">
            <w:pPr>
              <w:rPr>
                <w:sz w:val="20"/>
                <w:szCs w:val="20"/>
              </w:rPr>
            </w:pPr>
          </w:p>
        </w:tc>
      </w:tr>
      <w:tr w:rsidR="00CA1B0F" w:rsidRPr="00CA1B0F" w14:paraId="5EB3DDC6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056" w14:textId="77777777" w:rsidR="00CA1B0F" w:rsidRPr="00B7325E" w:rsidRDefault="00CA1B0F" w:rsidP="00B7325E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763" w14:textId="77777777" w:rsidR="00CA1B0F" w:rsidRDefault="00CA1B0F" w:rsidP="004D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wyposażeniu urządzenia komplet </w:t>
            </w:r>
            <w:r w:rsidR="00183D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1B7801">
              <w:rPr>
                <w:sz w:val="20"/>
                <w:szCs w:val="20"/>
              </w:rPr>
              <w:t>elastomerów</w:t>
            </w:r>
            <w:r>
              <w:rPr>
                <w:sz w:val="20"/>
                <w:szCs w:val="20"/>
              </w:rPr>
              <w:t xml:space="preserve"> z podziałem na </w:t>
            </w:r>
            <w:r w:rsidR="00183D70">
              <w:rPr>
                <w:sz w:val="20"/>
                <w:szCs w:val="20"/>
              </w:rPr>
              <w:t xml:space="preserve">trzy różne </w:t>
            </w:r>
            <w:r>
              <w:rPr>
                <w:sz w:val="20"/>
                <w:szCs w:val="20"/>
              </w:rPr>
              <w:t>stopnie oporu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7C4" w14:textId="77777777" w:rsidR="00CA1B0F" w:rsidRDefault="005E4917" w:rsidP="004D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C22" w14:textId="77777777" w:rsidR="00CA1B0F" w:rsidRPr="00CA1B0F" w:rsidRDefault="00CA1B0F" w:rsidP="004D106F">
            <w:pPr>
              <w:rPr>
                <w:sz w:val="20"/>
                <w:szCs w:val="20"/>
              </w:rPr>
            </w:pPr>
          </w:p>
        </w:tc>
      </w:tr>
      <w:tr w:rsidR="001C7C02" w:rsidRPr="00CA1B0F" w14:paraId="290EA761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493" w14:textId="77777777" w:rsidR="001C7C02" w:rsidRPr="00B7325E" w:rsidRDefault="001C7C02" w:rsidP="00B7325E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79A" w14:textId="77777777" w:rsidR="00F81C0A" w:rsidRPr="00F81C0A" w:rsidRDefault="00F47936" w:rsidP="00F81C0A">
            <w:pPr>
              <w:rPr>
                <w:sz w:val="20"/>
                <w:szCs w:val="20"/>
                <w:lang w:val="en-US"/>
              </w:rPr>
            </w:pPr>
            <w:r w:rsidRPr="00CA1B0F">
              <w:rPr>
                <w:sz w:val="20"/>
                <w:szCs w:val="20"/>
                <w:lang w:val="en-US"/>
              </w:rPr>
              <w:t xml:space="preserve"> </w:t>
            </w:r>
            <w:r w:rsidR="00F81C0A" w:rsidRPr="00F81C0A">
              <w:rPr>
                <w:sz w:val="20"/>
                <w:szCs w:val="20"/>
                <w:lang w:val="en-US"/>
              </w:rPr>
              <w:t>Możliwość:</w:t>
            </w:r>
          </w:p>
          <w:p w14:paraId="152AB4BC" w14:textId="77777777" w:rsidR="00F81C0A" w:rsidRPr="00F81C0A" w:rsidRDefault="00F81C0A" w:rsidP="00F81C0A">
            <w:pPr>
              <w:rPr>
                <w:sz w:val="20"/>
                <w:szCs w:val="20"/>
                <w:lang w:val="en-US"/>
              </w:rPr>
            </w:pPr>
            <w:r w:rsidRPr="00F81C0A">
              <w:rPr>
                <w:sz w:val="20"/>
                <w:szCs w:val="20"/>
                <w:lang w:val="en-US"/>
              </w:rPr>
              <w:t>- pomiar</w:t>
            </w:r>
            <w:r>
              <w:rPr>
                <w:sz w:val="20"/>
                <w:szCs w:val="20"/>
                <w:lang w:val="en-US"/>
              </w:rPr>
              <w:t>u</w:t>
            </w:r>
            <w:r w:rsidRPr="00F81C0A">
              <w:rPr>
                <w:sz w:val="20"/>
                <w:szCs w:val="20"/>
                <w:lang w:val="en-US"/>
              </w:rPr>
              <w:t xml:space="preserve"> zakresu ruchomości,</w:t>
            </w:r>
          </w:p>
          <w:p w14:paraId="22645874" w14:textId="77777777" w:rsidR="00F81C0A" w:rsidRPr="00F81C0A" w:rsidRDefault="00F81C0A" w:rsidP="00F81C0A">
            <w:pPr>
              <w:rPr>
                <w:sz w:val="20"/>
                <w:szCs w:val="20"/>
                <w:lang w:val="en-US"/>
              </w:rPr>
            </w:pPr>
            <w:r w:rsidRPr="00F81C0A">
              <w:rPr>
                <w:sz w:val="20"/>
                <w:szCs w:val="20"/>
                <w:lang w:val="en-US"/>
              </w:rPr>
              <w:t xml:space="preserve">- ćwiczenia </w:t>
            </w:r>
            <w:r>
              <w:rPr>
                <w:sz w:val="20"/>
                <w:szCs w:val="20"/>
                <w:lang w:val="en-US"/>
              </w:rPr>
              <w:t>izotoniczne</w:t>
            </w:r>
            <w:r w:rsidRPr="00F81C0A">
              <w:rPr>
                <w:sz w:val="20"/>
                <w:szCs w:val="20"/>
                <w:lang w:val="en-US"/>
              </w:rPr>
              <w:t>,</w:t>
            </w:r>
          </w:p>
          <w:p w14:paraId="7EA230E7" w14:textId="77777777" w:rsidR="00F81C0A" w:rsidRPr="00F81C0A" w:rsidRDefault="00F81C0A" w:rsidP="00F81C0A">
            <w:pPr>
              <w:rPr>
                <w:sz w:val="20"/>
                <w:szCs w:val="20"/>
                <w:lang w:val="en-US"/>
              </w:rPr>
            </w:pPr>
            <w:r w:rsidRPr="00F81C0A">
              <w:rPr>
                <w:sz w:val="20"/>
                <w:szCs w:val="20"/>
                <w:lang w:val="en-US"/>
              </w:rPr>
              <w:t>- ćwiczenia ze zintegrowanym biofeedbackiem w czasie rzeczywistym,</w:t>
            </w:r>
          </w:p>
          <w:p w14:paraId="2F3B1B29" w14:textId="77777777" w:rsidR="001B7801" w:rsidRPr="00F81C0A" w:rsidRDefault="00F81C0A" w:rsidP="00F81C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F81C0A">
              <w:rPr>
                <w:sz w:val="20"/>
                <w:szCs w:val="20"/>
                <w:lang w:val="en-US"/>
              </w:rPr>
              <w:t xml:space="preserve">dostosowanie trudności ćwiczenia do aktualnych </w:t>
            </w:r>
            <w:r>
              <w:rPr>
                <w:sz w:val="20"/>
                <w:szCs w:val="20"/>
                <w:lang w:val="en-US"/>
              </w:rPr>
              <w:t xml:space="preserve">możliwości </w:t>
            </w:r>
            <w:r w:rsidRPr="00F81C0A">
              <w:rPr>
                <w:sz w:val="20"/>
                <w:szCs w:val="20"/>
                <w:lang w:val="en-US"/>
              </w:rPr>
              <w:t>pacjenta.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682" w14:textId="77777777" w:rsidR="001C7C02" w:rsidRPr="00CA1B0F" w:rsidRDefault="001C7C02" w:rsidP="001C7C02">
            <w:pPr>
              <w:jc w:val="center"/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F10" w14:textId="77777777" w:rsidR="001C7C02" w:rsidRPr="00CA1B0F" w:rsidRDefault="001C7C02" w:rsidP="001C7C02">
            <w:pPr>
              <w:rPr>
                <w:sz w:val="20"/>
                <w:szCs w:val="20"/>
              </w:rPr>
            </w:pPr>
          </w:p>
        </w:tc>
      </w:tr>
      <w:tr w:rsidR="00183D70" w:rsidRPr="00CA1B0F" w14:paraId="52180CB1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16A" w14:textId="77777777" w:rsidR="00183D70" w:rsidRPr="00B7325E" w:rsidRDefault="00183D70" w:rsidP="00B7325E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CCC" w14:textId="77777777" w:rsidR="00183D70" w:rsidRPr="00183D70" w:rsidRDefault="00183D70" w:rsidP="00183D70">
            <w:pPr>
              <w:rPr>
                <w:sz w:val="20"/>
                <w:szCs w:val="20"/>
                <w:lang w:val="en-US"/>
              </w:rPr>
            </w:pPr>
            <w:r w:rsidRPr="00183D70">
              <w:rPr>
                <w:sz w:val="20"/>
                <w:szCs w:val="20"/>
                <w:lang w:val="en-US"/>
              </w:rPr>
              <w:t>Oprogramowanie:</w:t>
            </w:r>
          </w:p>
          <w:p w14:paraId="3EAC770E" w14:textId="77777777" w:rsidR="00183D70" w:rsidRPr="00183D70" w:rsidRDefault="00183D70" w:rsidP="00183D70">
            <w:pPr>
              <w:rPr>
                <w:sz w:val="20"/>
                <w:szCs w:val="20"/>
                <w:lang w:val="en-US"/>
              </w:rPr>
            </w:pPr>
            <w:r w:rsidRPr="00183D70">
              <w:rPr>
                <w:sz w:val="20"/>
                <w:szCs w:val="20"/>
                <w:lang w:val="en-US"/>
              </w:rPr>
              <w:t>- możliwość zapisania treningu i odtworzenia go w przyszłości,</w:t>
            </w:r>
          </w:p>
          <w:p w14:paraId="79602FB8" w14:textId="77777777" w:rsidR="00183D70" w:rsidRPr="00183D70" w:rsidRDefault="00183D70" w:rsidP="00183D70">
            <w:pPr>
              <w:rPr>
                <w:sz w:val="20"/>
                <w:szCs w:val="20"/>
                <w:lang w:val="en-US"/>
              </w:rPr>
            </w:pPr>
            <w:r w:rsidRPr="00183D70">
              <w:rPr>
                <w:sz w:val="20"/>
                <w:szCs w:val="20"/>
                <w:lang w:val="en-US"/>
              </w:rPr>
              <w:t>- zintegrowane z kartoteką pacjenta,</w:t>
            </w:r>
          </w:p>
          <w:p w14:paraId="7A13ABAA" w14:textId="77777777" w:rsidR="00183D70" w:rsidRPr="00CA1B0F" w:rsidRDefault="00183D70" w:rsidP="00183D70">
            <w:pPr>
              <w:rPr>
                <w:sz w:val="20"/>
                <w:szCs w:val="20"/>
                <w:lang w:val="en-US"/>
              </w:rPr>
            </w:pPr>
            <w:r w:rsidRPr="00183D70">
              <w:rPr>
                <w:sz w:val="20"/>
                <w:szCs w:val="20"/>
                <w:lang w:val="en-US"/>
              </w:rPr>
              <w:t>- możliwość generowania raportów na podstawie dokonanych pomiarów.</w:t>
            </w:r>
            <w:r w:rsidRPr="00183D70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27B" w14:textId="77777777" w:rsidR="00183D70" w:rsidRPr="00CA1B0F" w:rsidRDefault="00183D70" w:rsidP="001C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DEA" w14:textId="77777777" w:rsidR="00183D70" w:rsidRPr="00CA1B0F" w:rsidRDefault="00183D70" w:rsidP="001C7C02">
            <w:pPr>
              <w:rPr>
                <w:sz w:val="20"/>
                <w:szCs w:val="20"/>
              </w:rPr>
            </w:pPr>
          </w:p>
        </w:tc>
      </w:tr>
      <w:tr w:rsidR="001C7C02" w:rsidRPr="00CA1B0F" w14:paraId="2B1A9EAE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576" w14:textId="77777777" w:rsidR="001C7C02" w:rsidRPr="00B7325E" w:rsidRDefault="001C7C02" w:rsidP="00B7325E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709" w14:textId="77777777" w:rsidR="001C7C02" w:rsidRPr="00CA1B0F" w:rsidRDefault="001C7C02" w:rsidP="001C7C02">
            <w:pPr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Biofeedback w czasie rzeczywistym dla pacjenta – wzmocnienie motywacji</w:t>
            </w:r>
            <w:r w:rsidR="001B7801">
              <w:rPr>
                <w:sz w:val="20"/>
                <w:szCs w:val="20"/>
              </w:rPr>
              <w:t xml:space="preserve"> i </w:t>
            </w:r>
            <w:r w:rsidRPr="00CA1B0F">
              <w:rPr>
                <w:sz w:val="20"/>
                <w:szCs w:val="20"/>
              </w:rPr>
              <w:t xml:space="preserve"> </w:t>
            </w:r>
            <w:r w:rsidR="00DA6329">
              <w:rPr>
                <w:sz w:val="20"/>
                <w:szCs w:val="20"/>
              </w:rPr>
              <w:t>s</w:t>
            </w:r>
            <w:r w:rsidRPr="00CA1B0F">
              <w:rPr>
                <w:sz w:val="20"/>
                <w:szCs w:val="20"/>
              </w:rPr>
              <w:t xml:space="preserve">tały monitoring </w:t>
            </w:r>
            <w:r w:rsidR="001B7801">
              <w:rPr>
                <w:sz w:val="20"/>
                <w:szCs w:val="20"/>
              </w:rPr>
              <w:t>ćwiczenia</w:t>
            </w:r>
            <w:r w:rsidRPr="00CA1B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830" w14:textId="77777777" w:rsidR="001C7C02" w:rsidRPr="00CA1B0F" w:rsidRDefault="001C7C02" w:rsidP="001C7C02">
            <w:pPr>
              <w:jc w:val="center"/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CEA" w14:textId="77777777" w:rsidR="001C7C02" w:rsidRPr="00CA1B0F" w:rsidRDefault="001C7C02" w:rsidP="001C7C02">
            <w:pPr>
              <w:rPr>
                <w:sz w:val="20"/>
                <w:szCs w:val="20"/>
              </w:rPr>
            </w:pPr>
          </w:p>
        </w:tc>
      </w:tr>
      <w:tr w:rsidR="001B7801" w:rsidRPr="00CA1B0F" w14:paraId="04834B1A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29A" w14:textId="77777777" w:rsidR="001B7801" w:rsidRPr="00B7325E" w:rsidRDefault="001B7801" w:rsidP="00B7325E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AC2C" w14:textId="77777777" w:rsidR="001B7801" w:rsidRPr="00CA1B0F" w:rsidRDefault="001B7801" w:rsidP="001C7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A1B0F">
              <w:rPr>
                <w:sz w:val="20"/>
                <w:szCs w:val="20"/>
              </w:rPr>
              <w:t>ożliwość zmian parametrów w trakcie ćwiczeń</w:t>
            </w:r>
            <w:r>
              <w:rPr>
                <w:sz w:val="20"/>
                <w:szCs w:val="20"/>
              </w:rPr>
              <w:t xml:space="preserve"> bez konieczności jego przerwania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FBD" w14:textId="77777777" w:rsidR="001B7801" w:rsidRPr="00CA1B0F" w:rsidRDefault="001B7801" w:rsidP="001C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1A3" w14:textId="77777777" w:rsidR="001B7801" w:rsidRPr="00CA1B0F" w:rsidRDefault="001B7801" w:rsidP="001C7C02">
            <w:pPr>
              <w:rPr>
                <w:sz w:val="20"/>
                <w:szCs w:val="20"/>
              </w:rPr>
            </w:pPr>
          </w:p>
        </w:tc>
      </w:tr>
      <w:tr w:rsidR="001C7C02" w:rsidRPr="00CA1B0F" w14:paraId="55ECCF3F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29A" w14:textId="77777777" w:rsidR="001C7C02" w:rsidRPr="00B7325E" w:rsidRDefault="001C7C02" w:rsidP="00B7325E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396" w14:textId="77777777" w:rsidR="001C7C02" w:rsidRPr="00CA1B0F" w:rsidRDefault="001C7C02" w:rsidP="001C7C02">
            <w:pPr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 xml:space="preserve">Możliwość modyfikacji i tworzenia własnych szablonów ćwiczeń </w:t>
            </w:r>
            <w:r w:rsidR="001B7801">
              <w:rPr>
                <w:sz w:val="20"/>
                <w:szCs w:val="20"/>
              </w:rPr>
              <w:t>w pamięci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2EE" w14:textId="77777777" w:rsidR="001C7C02" w:rsidRPr="00CA1B0F" w:rsidRDefault="001C7C02" w:rsidP="001C7C02">
            <w:pPr>
              <w:jc w:val="center"/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4D0" w14:textId="77777777" w:rsidR="001C7C02" w:rsidRPr="00CA1B0F" w:rsidRDefault="001C7C02" w:rsidP="001C7C02">
            <w:pPr>
              <w:rPr>
                <w:sz w:val="20"/>
                <w:szCs w:val="20"/>
              </w:rPr>
            </w:pPr>
          </w:p>
        </w:tc>
      </w:tr>
      <w:tr w:rsidR="001B7801" w:rsidRPr="00CA1B0F" w14:paraId="55EDB9D3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C00" w14:textId="77777777" w:rsidR="001B7801" w:rsidRPr="00B7325E" w:rsidRDefault="001B7801" w:rsidP="00B7325E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D37" w14:textId="77777777" w:rsidR="001B7801" w:rsidRPr="00CA1B0F" w:rsidRDefault="001B7801" w:rsidP="001C7C02">
            <w:pPr>
              <w:rPr>
                <w:sz w:val="20"/>
                <w:szCs w:val="20"/>
              </w:rPr>
            </w:pPr>
            <w:r w:rsidRPr="001B7801">
              <w:rPr>
                <w:sz w:val="20"/>
                <w:szCs w:val="20"/>
              </w:rPr>
              <w:t>Oprogramowanie mogące obsługiwać do 10 różnych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280" w14:textId="77777777" w:rsidR="001B7801" w:rsidRPr="00CA1B0F" w:rsidRDefault="001B7801" w:rsidP="001C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B85" w14:textId="77777777" w:rsidR="001B7801" w:rsidRPr="00CA1B0F" w:rsidRDefault="001B7801" w:rsidP="001C7C02">
            <w:pPr>
              <w:rPr>
                <w:sz w:val="20"/>
                <w:szCs w:val="20"/>
              </w:rPr>
            </w:pPr>
          </w:p>
        </w:tc>
      </w:tr>
      <w:tr w:rsidR="001B7801" w:rsidRPr="00CA1B0F" w14:paraId="4BE036CA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973" w14:textId="77777777" w:rsidR="001B7801" w:rsidRPr="00B7325E" w:rsidRDefault="001B7801" w:rsidP="00B7325E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36F" w14:textId="77777777" w:rsidR="001B7801" w:rsidRPr="001B7801" w:rsidRDefault="001B7801" w:rsidP="001C7C02">
            <w:pPr>
              <w:rPr>
                <w:sz w:val="20"/>
                <w:szCs w:val="20"/>
              </w:rPr>
            </w:pPr>
            <w:r w:rsidRPr="001B7801">
              <w:rPr>
                <w:sz w:val="20"/>
                <w:szCs w:val="20"/>
              </w:rPr>
              <w:t xml:space="preserve">Bezprzewodowa komunikacja urządzenia z komputerem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4B4" w14:textId="77777777" w:rsidR="001B7801" w:rsidRPr="00CA1B0F" w:rsidRDefault="001B7801" w:rsidP="001C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41D" w14:textId="77777777" w:rsidR="001B7801" w:rsidRPr="00CA1B0F" w:rsidRDefault="001B7801" w:rsidP="001C7C02">
            <w:pPr>
              <w:rPr>
                <w:sz w:val="20"/>
                <w:szCs w:val="20"/>
              </w:rPr>
            </w:pPr>
          </w:p>
        </w:tc>
      </w:tr>
      <w:tr w:rsidR="001C7C02" w:rsidRPr="00CA1B0F" w14:paraId="201BA93C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D72" w14:textId="77777777" w:rsidR="001C7C02" w:rsidRPr="00B7325E" w:rsidRDefault="001C7C02" w:rsidP="00B7325E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4FE" w14:textId="77777777" w:rsidR="001C7C02" w:rsidRPr="00CA1B0F" w:rsidRDefault="001C7C02" w:rsidP="001C7C02">
            <w:pPr>
              <w:rPr>
                <w:sz w:val="20"/>
                <w:szCs w:val="20"/>
                <w:lang w:val="en-US"/>
              </w:rPr>
            </w:pPr>
            <w:r w:rsidRPr="00CA1B0F">
              <w:rPr>
                <w:sz w:val="20"/>
                <w:szCs w:val="20"/>
                <w:lang w:val="en-US"/>
              </w:rPr>
              <w:t>Wszelkie uzyskane dane diagnostyczne zapisywane automatycznie w oprogramowaniu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160" w14:textId="77777777" w:rsidR="001C7C02" w:rsidRPr="00CA1B0F" w:rsidRDefault="001C7C02" w:rsidP="001C7C02">
            <w:pPr>
              <w:jc w:val="center"/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631" w14:textId="77777777" w:rsidR="001C7C02" w:rsidRPr="00CA1B0F" w:rsidRDefault="001C7C02" w:rsidP="001C7C02">
            <w:pPr>
              <w:rPr>
                <w:sz w:val="20"/>
                <w:szCs w:val="20"/>
              </w:rPr>
            </w:pPr>
          </w:p>
        </w:tc>
      </w:tr>
      <w:tr w:rsidR="00F333B7" w:rsidRPr="00CA1B0F" w14:paraId="0E97A1C8" w14:textId="77777777" w:rsidTr="005E4917">
        <w:trPr>
          <w:trHeight w:val="3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7B2" w14:textId="77777777" w:rsidR="00F333B7" w:rsidRPr="00B7325E" w:rsidRDefault="00F333B7" w:rsidP="00B7325E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EAA4" w14:textId="77777777" w:rsidR="00F333B7" w:rsidRDefault="00183D70" w:rsidP="001C7C02">
            <w:pPr>
              <w:rPr>
                <w:sz w:val="20"/>
                <w:szCs w:val="20"/>
              </w:rPr>
            </w:pPr>
            <w:r w:rsidRPr="00183D70">
              <w:rPr>
                <w:sz w:val="20"/>
                <w:szCs w:val="20"/>
              </w:rPr>
              <w:t>Wskaźnik laserowy</w:t>
            </w:r>
            <w:r>
              <w:rPr>
                <w:sz w:val="20"/>
                <w:szCs w:val="20"/>
              </w:rPr>
              <w:t xml:space="preserve"> do wyznaczania osi obrotu w stawie</w:t>
            </w:r>
          </w:p>
          <w:p w14:paraId="75C393C1" w14:textId="77777777" w:rsidR="005E4917" w:rsidRPr="005E4917" w:rsidRDefault="005E4917" w:rsidP="001C7C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ED1" w14:textId="77777777" w:rsidR="00F333B7" w:rsidRPr="00CA1B0F" w:rsidRDefault="00F333B7" w:rsidP="001C7C02">
            <w:pPr>
              <w:jc w:val="center"/>
              <w:rPr>
                <w:sz w:val="20"/>
                <w:szCs w:val="20"/>
              </w:rPr>
            </w:pPr>
            <w:r w:rsidRPr="00CA1B0F">
              <w:rPr>
                <w:sz w:val="20"/>
                <w:szCs w:val="20"/>
              </w:rPr>
              <w:t>Tak</w:t>
            </w:r>
          </w:p>
          <w:p w14:paraId="38C4A3EF" w14:textId="77777777" w:rsidR="00F333B7" w:rsidRPr="00CA1B0F" w:rsidRDefault="00F333B7" w:rsidP="001C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2FA" w14:textId="77777777" w:rsidR="00F333B7" w:rsidRPr="00CA1B0F" w:rsidRDefault="00F333B7" w:rsidP="001C7C02">
            <w:pPr>
              <w:rPr>
                <w:sz w:val="20"/>
                <w:szCs w:val="20"/>
              </w:rPr>
            </w:pPr>
          </w:p>
        </w:tc>
      </w:tr>
      <w:tr w:rsidR="00B7325E" w:rsidRPr="00CA1B0F" w14:paraId="285CC250" w14:textId="77777777" w:rsidTr="00256511">
        <w:trPr>
          <w:trHeight w:val="2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AEE" w14:textId="77777777" w:rsidR="00B7325E" w:rsidRPr="00B7325E" w:rsidRDefault="00B7325E" w:rsidP="00B7325E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EB" w14:textId="77777777" w:rsidR="00256511" w:rsidRPr="00B7325E" w:rsidRDefault="00183D70" w:rsidP="00B7325E">
            <w:pPr>
              <w:rPr>
                <w:sz w:val="20"/>
                <w:szCs w:val="20"/>
              </w:rPr>
            </w:pPr>
            <w:r w:rsidRPr="00183D70">
              <w:rPr>
                <w:sz w:val="20"/>
                <w:szCs w:val="20"/>
              </w:rPr>
              <w:t>Regulacja wysokości podłokietnika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FF3" w14:textId="77777777" w:rsidR="00B7325E" w:rsidRPr="00B7325E" w:rsidRDefault="00B7325E" w:rsidP="00B7325E">
            <w:pPr>
              <w:jc w:val="center"/>
              <w:rPr>
                <w:sz w:val="20"/>
                <w:szCs w:val="20"/>
              </w:rPr>
            </w:pPr>
            <w:r w:rsidRPr="00B7325E"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E22" w14:textId="77777777" w:rsidR="00B7325E" w:rsidRPr="00B7325E" w:rsidRDefault="00B7325E" w:rsidP="00B7325E">
            <w:pPr>
              <w:rPr>
                <w:sz w:val="20"/>
                <w:szCs w:val="20"/>
              </w:rPr>
            </w:pPr>
          </w:p>
        </w:tc>
      </w:tr>
      <w:tr w:rsidR="00B7325E" w:rsidRPr="00CA1B0F" w14:paraId="37BDC5B0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73D" w14:textId="77777777" w:rsidR="00B7325E" w:rsidRPr="00B7325E" w:rsidRDefault="00B7325E" w:rsidP="00B7325E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047" w14:textId="77777777" w:rsidR="00B7325E" w:rsidRPr="00256511" w:rsidRDefault="00183D70" w:rsidP="00B7325E">
            <w:pPr>
              <w:rPr>
                <w:sz w:val="20"/>
                <w:szCs w:val="20"/>
              </w:rPr>
            </w:pPr>
            <w:r w:rsidRPr="00183D70">
              <w:rPr>
                <w:sz w:val="20"/>
                <w:szCs w:val="20"/>
              </w:rPr>
              <w:t>Regulacja uchwytu ręcznego w zależności od wykonywanego ruchu i wielkości ręki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159" w14:textId="77777777" w:rsidR="00B7325E" w:rsidRPr="00B7325E" w:rsidRDefault="00B7325E" w:rsidP="00B7325E">
            <w:pPr>
              <w:jc w:val="center"/>
              <w:rPr>
                <w:sz w:val="20"/>
                <w:szCs w:val="20"/>
              </w:rPr>
            </w:pPr>
            <w:r w:rsidRPr="00B7325E"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DF5" w14:textId="77777777" w:rsidR="00B7325E" w:rsidRPr="00B7325E" w:rsidRDefault="00B7325E" w:rsidP="00B7325E">
            <w:pPr>
              <w:rPr>
                <w:sz w:val="20"/>
                <w:szCs w:val="20"/>
              </w:rPr>
            </w:pPr>
          </w:p>
        </w:tc>
      </w:tr>
      <w:tr w:rsidR="00B7325E" w:rsidRPr="00CA1B0F" w14:paraId="3974F44B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EF" w14:textId="77777777" w:rsidR="00B7325E" w:rsidRPr="00B7325E" w:rsidRDefault="00B7325E" w:rsidP="00B7325E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AE2" w14:textId="77777777" w:rsidR="00B7325E" w:rsidRPr="00256511" w:rsidRDefault="005E4917" w:rsidP="00B7325E">
            <w:pPr>
              <w:rPr>
                <w:sz w:val="20"/>
                <w:szCs w:val="20"/>
              </w:rPr>
            </w:pPr>
            <w:r w:rsidRPr="00183D70">
              <w:rPr>
                <w:sz w:val="20"/>
                <w:szCs w:val="20"/>
              </w:rPr>
              <w:t>Elastomery zaczepiane na magnes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F646" w14:textId="77777777" w:rsidR="00B7325E" w:rsidRPr="00B7325E" w:rsidRDefault="00B7325E" w:rsidP="00B7325E">
            <w:pPr>
              <w:jc w:val="center"/>
              <w:rPr>
                <w:sz w:val="20"/>
                <w:szCs w:val="20"/>
              </w:rPr>
            </w:pPr>
            <w:r w:rsidRPr="00B7325E"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1C7" w14:textId="77777777" w:rsidR="00B7325E" w:rsidRPr="00B7325E" w:rsidRDefault="00B7325E" w:rsidP="00B7325E">
            <w:pPr>
              <w:rPr>
                <w:sz w:val="20"/>
                <w:szCs w:val="20"/>
              </w:rPr>
            </w:pPr>
          </w:p>
        </w:tc>
      </w:tr>
      <w:tr w:rsidR="00B7325E" w:rsidRPr="00CA1B0F" w14:paraId="160282F7" w14:textId="77777777" w:rsidTr="00B7325E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49B" w14:textId="77777777" w:rsidR="00B7325E" w:rsidRPr="00B7325E" w:rsidRDefault="00B7325E" w:rsidP="00B7325E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377" w14:textId="77777777" w:rsidR="00B7325E" w:rsidRPr="00256511" w:rsidRDefault="005E4917" w:rsidP="00B7325E">
            <w:pPr>
              <w:rPr>
                <w:sz w:val="20"/>
                <w:szCs w:val="20"/>
              </w:rPr>
            </w:pPr>
            <w:r w:rsidRPr="00183D70">
              <w:rPr>
                <w:sz w:val="20"/>
                <w:szCs w:val="20"/>
              </w:rPr>
              <w:t>Uchwyt</w:t>
            </w:r>
            <w:r>
              <w:rPr>
                <w:sz w:val="20"/>
                <w:szCs w:val="20"/>
              </w:rPr>
              <w:t xml:space="preserve"> do odkładania nie używanych elastomerów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7F2" w14:textId="77777777" w:rsidR="00B7325E" w:rsidRPr="00B7325E" w:rsidRDefault="00B7325E" w:rsidP="00B7325E">
            <w:pPr>
              <w:jc w:val="center"/>
              <w:rPr>
                <w:sz w:val="20"/>
                <w:szCs w:val="20"/>
              </w:rPr>
            </w:pPr>
            <w:r w:rsidRPr="00B7325E"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1633" w14:textId="77777777" w:rsidR="00B7325E" w:rsidRPr="00B7325E" w:rsidRDefault="00B7325E" w:rsidP="00B7325E">
            <w:pPr>
              <w:rPr>
                <w:sz w:val="20"/>
                <w:szCs w:val="20"/>
              </w:rPr>
            </w:pPr>
          </w:p>
        </w:tc>
      </w:tr>
      <w:tr w:rsidR="00B7325E" w:rsidRPr="00CA1B0F" w14:paraId="4852698E" w14:textId="77777777" w:rsidTr="00B7325E">
        <w:trPr>
          <w:trHeight w:val="1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870" w14:textId="77777777" w:rsidR="00B7325E" w:rsidRPr="00B7325E" w:rsidRDefault="00B7325E" w:rsidP="00B7325E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F0E" w14:textId="77777777" w:rsidR="00B7325E" w:rsidRPr="00256511" w:rsidRDefault="005E4917" w:rsidP="00B7325E">
            <w:pPr>
              <w:rPr>
                <w:sz w:val="20"/>
                <w:szCs w:val="20"/>
              </w:rPr>
            </w:pPr>
            <w:r w:rsidRPr="005E4917">
              <w:rPr>
                <w:sz w:val="20"/>
                <w:szCs w:val="20"/>
              </w:rPr>
              <w:t>Krzesło z regulacja wysokości i systemem jezdnym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B5B" w14:textId="77777777" w:rsidR="00B7325E" w:rsidRPr="00B7325E" w:rsidRDefault="00B7325E" w:rsidP="00B7325E">
            <w:pPr>
              <w:jc w:val="center"/>
              <w:rPr>
                <w:sz w:val="20"/>
                <w:szCs w:val="20"/>
              </w:rPr>
            </w:pPr>
            <w:r w:rsidRPr="00B7325E">
              <w:rPr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1DB" w14:textId="77777777" w:rsidR="00B7325E" w:rsidRPr="00B7325E" w:rsidRDefault="00B7325E" w:rsidP="00B7325E">
            <w:pPr>
              <w:rPr>
                <w:sz w:val="20"/>
                <w:szCs w:val="20"/>
              </w:rPr>
            </w:pPr>
          </w:p>
        </w:tc>
      </w:tr>
    </w:tbl>
    <w:p w14:paraId="1CA8551D" w14:textId="77777777" w:rsidR="00F03F68" w:rsidRPr="003576B8" w:rsidRDefault="00F03F68">
      <w:pPr>
        <w:rPr>
          <w:rFonts w:ascii="Arial" w:hAnsi="Arial" w:cs="Arial"/>
          <w:sz w:val="22"/>
          <w:szCs w:val="22"/>
        </w:rPr>
      </w:pPr>
    </w:p>
    <w:p w14:paraId="00D5FBED" w14:textId="77777777" w:rsidR="005E4917" w:rsidRPr="003576B8" w:rsidRDefault="005E4917">
      <w:pPr>
        <w:rPr>
          <w:rFonts w:ascii="Arial" w:hAnsi="Arial" w:cs="Arial"/>
          <w:sz w:val="22"/>
          <w:szCs w:val="22"/>
        </w:rPr>
      </w:pPr>
    </w:p>
    <w:sectPr w:rsidR="005E4917" w:rsidRPr="003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18A9"/>
    <w:multiLevelType w:val="multilevel"/>
    <w:tmpl w:val="7B8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2568C"/>
    <w:multiLevelType w:val="hybridMultilevel"/>
    <w:tmpl w:val="10BAECA6"/>
    <w:lvl w:ilvl="0" w:tplc="269ED146">
      <w:start w:val="4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A337DB2"/>
    <w:multiLevelType w:val="hybridMultilevel"/>
    <w:tmpl w:val="A230B5A4"/>
    <w:lvl w:ilvl="0" w:tplc="9F6C9A4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E90903"/>
    <w:multiLevelType w:val="multilevel"/>
    <w:tmpl w:val="871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527BE"/>
    <w:multiLevelType w:val="multilevel"/>
    <w:tmpl w:val="871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03B59"/>
    <w:multiLevelType w:val="hybridMultilevel"/>
    <w:tmpl w:val="EF9E1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94AD5"/>
    <w:multiLevelType w:val="hybridMultilevel"/>
    <w:tmpl w:val="487A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54"/>
    <w:rsid w:val="0001148D"/>
    <w:rsid w:val="00061E89"/>
    <w:rsid w:val="00145E33"/>
    <w:rsid w:val="00183D70"/>
    <w:rsid w:val="001B7801"/>
    <w:rsid w:val="001C7C02"/>
    <w:rsid w:val="00256511"/>
    <w:rsid w:val="002B2626"/>
    <w:rsid w:val="003576B8"/>
    <w:rsid w:val="00367368"/>
    <w:rsid w:val="00375919"/>
    <w:rsid w:val="0038142B"/>
    <w:rsid w:val="0040195B"/>
    <w:rsid w:val="004367EE"/>
    <w:rsid w:val="004711B6"/>
    <w:rsid w:val="004A0478"/>
    <w:rsid w:val="004B6B0E"/>
    <w:rsid w:val="004D106F"/>
    <w:rsid w:val="005122E4"/>
    <w:rsid w:val="005B551F"/>
    <w:rsid w:val="005C0856"/>
    <w:rsid w:val="005C4D33"/>
    <w:rsid w:val="005E4917"/>
    <w:rsid w:val="00686625"/>
    <w:rsid w:val="007652E7"/>
    <w:rsid w:val="007D52C2"/>
    <w:rsid w:val="007E227D"/>
    <w:rsid w:val="00814F7A"/>
    <w:rsid w:val="008863B5"/>
    <w:rsid w:val="008906BA"/>
    <w:rsid w:val="008B0ACD"/>
    <w:rsid w:val="008C34D4"/>
    <w:rsid w:val="00906FA1"/>
    <w:rsid w:val="009158F4"/>
    <w:rsid w:val="00A63CC5"/>
    <w:rsid w:val="00AA26F3"/>
    <w:rsid w:val="00AC0472"/>
    <w:rsid w:val="00B04FFA"/>
    <w:rsid w:val="00B23123"/>
    <w:rsid w:val="00B7325E"/>
    <w:rsid w:val="00B97C69"/>
    <w:rsid w:val="00C007C6"/>
    <w:rsid w:val="00C0560C"/>
    <w:rsid w:val="00C439B4"/>
    <w:rsid w:val="00CA1B0F"/>
    <w:rsid w:val="00CD2E70"/>
    <w:rsid w:val="00D13AE0"/>
    <w:rsid w:val="00D7482B"/>
    <w:rsid w:val="00D90C8D"/>
    <w:rsid w:val="00DA6329"/>
    <w:rsid w:val="00E56009"/>
    <w:rsid w:val="00E62479"/>
    <w:rsid w:val="00E67354"/>
    <w:rsid w:val="00E81D0C"/>
    <w:rsid w:val="00EF1468"/>
    <w:rsid w:val="00F03F68"/>
    <w:rsid w:val="00F333B7"/>
    <w:rsid w:val="00F47936"/>
    <w:rsid w:val="00F671EA"/>
    <w:rsid w:val="00F756D7"/>
    <w:rsid w:val="00F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02B7A"/>
  <w15:docId w15:val="{3F6961BF-17F9-41D7-9048-27F62746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73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2021-10-13T07:07:00Z</dcterms:created>
  <dcterms:modified xsi:type="dcterms:W3CDTF">2021-10-13T07:07:00Z</dcterms:modified>
</cp:coreProperties>
</file>