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D5087" w14:textId="15C6D8FF" w:rsidR="007E5E32" w:rsidRPr="008F6C77" w:rsidRDefault="000563FA" w:rsidP="007E5E32">
      <w:pPr>
        <w:spacing w:line="276" w:lineRule="auto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Zaskoczyn</w:t>
      </w:r>
      <w:r w:rsidR="007E5E32" w:rsidRPr="008F6C77">
        <w:rPr>
          <w:rFonts w:cs="Arial"/>
          <w:sz w:val="20"/>
          <w:szCs w:val="20"/>
        </w:rPr>
        <w:t xml:space="preserve">, dnia </w:t>
      </w:r>
      <w:r w:rsidR="00E538EB">
        <w:rPr>
          <w:rFonts w:cs="Arial"/>
          <w:sz w:val="20"/>
          <w:szCs w:val="20"/>
        </w:rPr>
        <w:t>0</w:t>
      </w:r>
      <w:r w:rsidR="00BA09F7">
        <w:rPr>
          <w:rFonts w:cs="Arial"/>
          <w:sz w:val="20"/>
          <w:szCs w:val="20"/>
        </w:rPr>
        <w:t>6</w:t>
      </w:r>
      <w:r w:rsidR="00854153">
        <w:rPr>
          <w:rFonts w:cs="Arial"/>
          <w:sz w:val="20"/>
          <w:szCs w:val="20"/>
        </w:rPr>
        <w:t>.</w:t>
      </w:r>
      <w:r w:rsidR="00E538EB">
        <w:rPr>
          <w:rFonts w:cs="Arial"/>
          <w:sz w:val="20"/>
          <w:szCs w:val="20"/>
        </w:rPr>
        <w:t>12</w:t>
      </w:r>
      <w:r w:rsidR="00854153">
        <w:rPr>
          <w:rFonts w:cs="Arial"/>
          <w:sz w:val="20"/>
          <w:szCs w:val="20"/>
        </w:rPr>
        <w:t>.</w:t>
      </w:r>
      <w:r w:rsidR="007E5E32" w:rsidRPr="008F6C77">
        <w:rPr>
          <w:rFonts w:cs="Arial"/>
          <w:sz w:val="20"/>
          <w:szCs w:val="20"/>
        </w:rPr>
        <w:t>202</w:t>
      </w:r>
      <w:r w:rsidR="00E46FA0">
        <w:rPr>
          <w:rFonts w:cs="Arial"/>
          <w:sz w:val="20"/>
          <w:szCs w:val="20"/>
        </w:rPr>
        <w:t>2</w:t>
      </w:r>
      <w:r w:rsidR="007E5E32" w:rsidRPr="008F6C77">
        <w:rPr>
          <w:rFonts w:cs="Arial"/>
          <w:sz w:val="20"/>
          <w:szCs w:val="20"/>
        </w:rPr>
        <w:t xml:space="preserve"> r.</w:t>
      </w:r>
    </w:p>
    <w:p w14:paraId="50891902" w14:textId="4ED071D3" w:rsidR="004D58F0" w:rsidRDefault="00B6733C" w:rsidP="00B6733C">
      <w:pPr>
        <w:autoSpaceDE w:val="0"/>
        <w:autoSpaceDN w:val="0"/>
        <w:adjustRightInd w:val="0"/>
        <w:spacing w:line="276" w:lineRule="auto"/>
        <w:rPr>
          <w:rFonts w:cs="Arial"/>
          <w:b/>
          <w:bCs/>
          <w:sz w:val="20"/>
          <w:szCs w:val="20"/>
        </w:rPr>
      </w:pPr>
      <w:r w:rsidRPr="009A443D">
        <w:rPr>
          <w:b/>
          <w:sz w:val="20"/>
          <w:szCs w:val="20"/>
        </w:rPr>
        <w:t>DPS.</w:t>
      </w:r>
      <w:r>
        <w:rPr>
          <w:b/>
          <w:sz w:val="20"/>
          <w:szCs w:val="20"/>
        </w:rPr>
        <w:t>281</w:t>
      </w:r>
      <w:r w:rsidRPr="009A443D">
        <w:rPr>
          <w:b/>
          <w:sz w:val="20"/>
          <w:szCs w:val="20"/>
        </w:rPr>
        <w:t>.</w:t>
      </w:r>
      <w:r w:rsidR="00BA09F7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.2022.</w:t>
      </w:r>
      <w:r w:rsidRPr="009A443D">
        <w:rPr>
          <w:b/>
          <w:sz w:val="20"/>
          <w:szCs w:val="20"/>
        </w:rPr>
        <w:t>ZP</w:t>
      </w:r>
    </w:p>
    <w:p w14:paraId="7AF7CEBE" w14:textId="77777777" w:rsidR="004D58F0" w:rsidRDefault="004D58F0" w:rsidP="007E5E32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  <w:bCs/>
          <w:sz w:val="20"/>
          <w:szCs w:val="20"/>
        </w:rPr>
      </w:pPr>
    </w:p>
    <w:p w14:paraId="5358AF17" w14:textId="77777777" w:rsidR="004D58F0" w:rsidRDefault="004D58F0" w:rsidP="007E5E32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  <w:bCs/>
          <w:sz w:val="20"/>
          <w:szCs w:val="20"/>
        </w:rPr>
      </w:pPr>
    </w:p>
    <w:p w14:paraId="3901D54E" w14:textId="0FC35320" w:rsidR="007E5E32" w:rsidRPr="00524517" w:rsidRDefault="007E5E32" w:rsidP="007E5E32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  <w:bCs/>
          <w:sz w:val="28"/>
          <w:szCs w:val="28"/>
        </w:rPr>
      </w:pPr>
      <w:r w:rsidRPr="00524517">
        <w:rPr>
          <w:rFonts w:cs="Arial"/>
          <w:b/>
          <w:bCs/>
          <w:sz w:val="28"/>
          <w:szCs w:val="28"/>
        </w:rPr>
        <w:t xml:space="preserve">Informacja </w:t>
      </w:r>
      <w:r w:rsidR="005065B9" w:rsidRPr="00524517">
        <w:rPr>
          <w:rFonts w:cs="Arial"/>
          <w:b/>
          <w:bCs/>
          <w:sz w:val="28"/>
          <w:szCs w:val="28"/>
        </w:rPr>
        <w:t>z otwarcia ofert</w:t>
      </w:r>
    </w:p>
    <w:p w14:paraId="1660F046" w14:textId="77777777" w:rsidR="007E5E32" w:rsidRPr="008F6C77" w:rsidRDefault="007E5E32" w:rsidP="007E5E32">
      <w:pPr>
        <w:spacing w:line="276" w:lineRule="auto"/>
        <w:jc w:val="both"/>
        <w:rPr>
          <w:rFonts w:cs="Arial"/>
          <w:b/>
          <w:sz w:val="20"/>
          <w:szCs w:val="20"/>
        </w:rPr>
      </w:pPr>
    </w:p>
    <w:p w14:paraId="5542001A" w14:textId="2870C667" w:rsidR="005065B9" w:rsidRPr="00BA09F7" w:rsidRDefault="007E5E32" w:rsidP="00BA09F7">
      <w:pPr>
        <w:spacing w:before="120" w:after="120" w:line="360" w:lineRule="auto"/>
        <w:jc w:val="both"/>
      </w:pPr>
      <w:r w:rsidRPr="00BA09F7">
        <w:t>Dotyczy:</w:t>
      </w:r>
      <w:r w:rsidRPr="00BA09F7">
        <w:rPr>
          <w:b/>
        </w:rPr>
        <w:t xml:space="preserve"> </w:t>
      </w:r>
      <w:r w:rsidRPr="00BA09F7">
        <w:t xml:space="preserve">postępowania o udzielenie zamówienia publicznego na </w:t>
      </w:r>
      <w:r w:rsidR="00BA09F7" w:rsidRPr="00BA09F7">
        <w:t>usługi</w:t>
      </w:r>
      <w:r w:rsidRPr="00BA09F7">
        <w:t xml:space="preserve">, prowadzonego z zastosowaniem procedury właściwej dla zamówienia o wartości mniejszej niż progi unijne, o jakich stanowi art. 3 ustawy z dnia 11 września 2019 r. - Prawo zamówień </w:t>
      </w:r>
      <w:r w:rsidR="00B6733C" w:rsidRPr="00BA09F7">
        <w:rPr>
          <w:color w:val="000000"/>
          <w:lang w:bidi="pl-PL"/>
        </w:rPr>
        <w:t xml:space="preserve">publicznych </w:t>
      </w:r>
      <w:r w:rsidR="00B6733C" w:rsidRPr="00BA09F7">
        <w:t xml:space="preserve">(tj. Dz. U. z 2021 r. poz. 1129 z </w:t>
      </w:r>
      <w:proofErr w:type="spellStart"/>
      <w:r w:rsidR="00B6733C" w:rsidRPr="00BA09F7">
        <w:t>późn</w:t>
      </w:r>
      <w:proofErr w:type="spellEnd"/>
      <w:r w:rsidR="00B6733C" w:rsidRPr="00BA09F7">
        <w:t xml:space="preserve">. </w:t>
      </w:r>
      <w:proofErr w:type="spellStart"/>
      <w:r w:rsidR="00B6733C" w:rsidRPr="00BA09F7">
        <w:t>zm</w:t>
      </w:r>
      <w:proofErr w:type="spellEnd"/>
      <w:r w:rsidR="00B6733C" w:rsidRPr="00BA09F7">
        <w:t>)</w:t>
      </w:r>
      <w:r w:rsidR="00B6733C" w:rsidRPr="00BA09F7">
        <w:rPr>
          <w:color w:val="000000"/>
          <w:lang w:bidi="pl-PL"/>
        </w:rPr>
        <w:t xml:space="preserve"> </w:t>
      </w:r>
      <w:r w:rsidRPr="00BA09F7">
        <w:t xml:space="preserve"> [zwanej dalej także „ustawą </w:t>
      </w:r>
      <w:proofErr w:type="spellStart"/>
      <w:r w:rsidRPr="00BA09F7">
        <w:t>Pzp</w:t>
      </w:r>
      <w:proofErr w:type="spellEnd"/>
      <w:r w:rsidRPr="00BA09F7">
        <w:t xml:space="preserve">”], zgodnie z art. 266 ustawy </w:t>
      </w:r>
      <w:proofErr w:type="spellStart"/>
      <w:r w:rsidRPr="00BA09F7">
        <w:t>Pzp</w:t>
      </w:r>
      <w:proofErr w:type="spellEnd"/>
      <w:r w:rsidRPr="00BA09F7">
        <w:t xml:space="preserve">, tj. postępowania prowadzonego w </w:t>
      </w:r>
      <w:r w:rsidRPr="00BA09F7">
        <w:rPr>
          <w:b/>
          <w:bCs/>
        </w:rPr>
        <w:t xml:space="preserve">trybie podstawowym, </w:t>
      </w:r>
      <w:r w:rsidRPr="00BA09F7">
        <w:t xml:space="preserve">na podstawie art. 275 pkt 1 ustawy </w:t>
      </w:r>
      <w:proofErr w:type="spellStart"/>
      <w:r w:rsidRPr="00BA09F7">
        <w:t>Pzp</w:t>
      </w:r>
      <w:proofErr w:type="spellEnd"/>
      <w:r w:rsidRPr="00BA09F7">
        <w:t xml:space="preserve">, </w:t>
      </w:r>
      <w:proofErr w:type="spellStart"/>
      <w:r w:rsidRPr="00BA09F7">
        <w:t>p.n</w:t>
      </w:r>
      <w:proofErr w:type="spellEnd"/>
    </w:p>
    <w:p w14:paraId="1D0C1BF2" w14:textId="17DB994B" w:rsidR="00BA09F7" w:rsidRPr="00BA09F7" w:rsidRDefault="00BA09F7" w:rsidP="00BA09F7">
      <w:pPr>
        <w:pStyle w:val="Default"/>
        <w:rPr>
          <w:rFonts w:ascii="Arial" w:eastAsiaTheme="minorHAnsi" w:hAnsi="Arial" w:cs="Arial"/>
          <w:lang w:eastAsia="en-US"/>
        </w:rPr>
      </w:pPr>
    </w:p>
    <w:p w14:paraId="44391655" w14:textId="7498E1BC" w:rsidR="00B6733C" w:rsidRDefault="00BA09F7" w:rsidP="00BA09F7">
      <w:pPr>
        <w:spacing w:before="120" w:after="120" w:line="288" w:lineRule="auto"/>
        <w:jc w:val="both"/>
        <w:rPr>
          <w:rFonts w:eastAsia="Calibri" w:cs="Arial"/>
          <w:b/>
          <w:bCs/>
          <w:lang w:eastAsia="en-US"/>
        </w:rPr>
      </w:pPr>
      <w:r w:rsidRPr="00BA09F7">
        <w:rPr>
          <w:rFonts w:eastAsiaTheme="minorHAnsi" w:cs="Arial"/>
          <w:color w:val="000000"/>
          <w:lang w:eastAsia="en-US"/>
        </w:rPr>
        <w:t xml:space="preserve"> </w:t>
      </w:r>
      <w:r w:rsidRPr="00BA09F7">
        <w:rPr>
          <w:rFonts w:eastAsiaTheme="minorHAnsi" w:cs="Arial"/>
          <w:b/>
          <w:bCs/>
          <w:i/>
          <w:iCs/>
          <w:color w:val="000000"/>
          <w:sz w:val="28"/>
          <w:szCs w:val="28"/>
          <w:lang w:eastAsia="en-US"/>
        </w:rPr>
        <w:t>Dostawy artykułów żywnościowych do Domu Pomocy Społecznej „Leśny” w Zaskoczynie w 2023 r.</w:t>
      </w:r>
      <w:r w:rsidR="00E538EB" w:rsidRPr="00E538EB">
        <w:rPr>
          <w:rFonts w:eastAsia="Calibri" w:cs="Arial"/>
          <w:b/>
          <w:bCs/>
          <w:lang w:eastAsia="en-US"/>
        </w:rPr>
        <w:t>”</w:t>
      </w:r>
      <w:r w:rsidR="00E538EB">
        <w:rPr>
          <w:rFonts w:eastAsia="Calibri" w:cs="Arial"/>
          <w:b/>
          <w:bCs/>
          <w:lang w:eastAsia="en-US"/>
        </w:rPr>
        <w:t xml:space="preserve"> </w:t>
      </w:r>
    </w:p>
    <w:p w14:paraId="00E32B95" w14:textId="1CF1B8A9" w:rsidR="00E538EB" w:rsidRDefault="00E538EB" w:rsidP="00E538EB">
      <w:pPr>
        <w:spacing w:before="120" w:after="120" w:line="288" w:lineRule="auto"/>
        <w:jc w:val="both"/>
        <w:rPr>
          <w:rFonts w:cs="Arial"/>
          <w:color w:val="000000"/>
        </w:rPr>
      </w:pPr>
    </w:p>
    <w:p w14:paraId="0045F820" w14:textId="77777777" w:rsidR="00BA09F7" w:rsidRPr="005065B9" w:rsidRDefault="00BA09F7" w:rsidP="00E538EB">
      <w:pPr>
        <w:spacing w:before="120" w:after="120" w:line="288" w:lineRule="auto"/>
        <w:jc w:val="both"/>
        <w:rPr>
          <w:rFonts w:cs="Arial"/>
          <w:color w:val="000000"/>
        </w:rPr>
      </w:pPr>
    </w:p>
    <w:p w14:paraId="2603E8BD" w14:textId="174C971B" w:rsidR="005065B9" w:rsidRPr="00BA09F7" w:rsidRDefault="005065B9" w:rsidP="00BA09F7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ind w:left="0" w:firstLine="0"/>
        <w:jc w:val="both"/>
        <w:rPr>
          <w:rFonts w:ascii="Arial" w:hAnsi="Arial" w:cs="Arial"/>
          <w:color w:val="000000"/>
        </w:rPr>
      </w:pPr>
      <w:r w:rsidRPr="005065B9">
        <w:rPr>
          <w:rFonts w:ascii="Arial" w:hAnsi="Arial" w:cs="Arial"/>
          <w:color w:val="000000"/>
        </w:rPr>
        <w:t xml:space="preserve">Działając na podstawie </w:t>
      </w:r>
      <w:r w:rsidRPr="005065B9">
        <w:rPr>
          <w:rFonts w:ascii="Arial" w:hAnsi="Arial" w:cs="Arial"/>
        </w:rPr>
        <w:t xml:space="preserve">art. 222 ust. 5 ustawy </w:t>
      </w:r>
      <w:proofErr w:type="spellStart"/>
      <w:r w:rsidRPr="005065B9">
        <w:rPr>
          <w:rFonts w:ascii="Arial" w:hAnsi="Arial" w:cs="Arial"/>
        </w:rPr>
        <w:t>Pzp</w:t>
      </w:r>
      <w:proofErr w:type="spellEnd"/>
      <w:r w:rsidRPr="005065B9">
        <w:rPr>
          <w:rFonts w:ascii="Arial" w:hAnsi="Arial" w:cs="Arial"/>
          <w:color w:val="000000"/>
        </w:rPr>
        <w:t xml:space="preserve"> </w:t>
      </w:r>
      <w:r w:rsidRPr="005065B9">
        <w:rPr>
          <w:rFonts w:ascii="Arial" w:hAnsi="Arial" w:cs="Arial"/>
        </w:rPr>
        <w:t xml:space="preserve">Zamawiający przekazuje następujące informacje z otwarcia ofert, które odbyło się w dniu </w:t>
      </w:r>
      <w:r w:rsidR="00293A97">
        <w:rPr>
          <w:rFonts w:ascii="Arial" w:hAnsi="Arial" w:cs="Arial"/>
        </w:rPr>
        <w:t>0</w:t>
      </w:r>
      <w:r w:rsidR="00BA09F7">
        <w:rPr>
          <w:rFonts w:ascii="Arial" w:hAnsi="Arial" w:cs="Arial"/>
        </w:rPr>
        <w:t>6</w:t>
      </w:r>
      <w:r w:rsidR="000563FA">
        <w:rPr>
          <w:rFonts w:ascii="Arial" w:hAnsi="Arial" w:cs="Arial"/>
        </w:rPr>
        <w:t>.</w:t>
      </w:r>
      <w:r w:rsidR="00293A97">
        <w:rPr>
          <w:rFonts w:ascii="Arial" w:hAnsi="Arial" w:cs="Arial"/>
        </w:rPr>
        <w:t>12</w:t>
      </w:r>
      <w:r w:rsidRPr="005065B9">
        <w:rPr>
          <w:rFonts w:ascii="Arial" w:hAnsi="Arial" w:cs="Arial"/>
        </w:rPr>
        <w:t>.202</w:t>
      </w:r>
      <w:r w:rsidR="00B6733C">
        <w:rPr>
          <w:rFonts w:ascii="Arial" w:hAnsi="Arial" w:cs="Arial"/>
        </w:rPr>
        <w:t>2</w:t>
      </w:r>
      <w:r w:rsidRPr="005065B9">
        <w:rPr>
          <w:rFonts w:ascii="Arial" w:hAnsi="Arial" w:cs="Arial"/>
        </w:rPr>
        <w:t xml:space="preserve"> r. </w:t>
      </w:r>
    </w:p>
    <w:p w14:paraId="704D921E" w14:textId="5C66BBF8" w:rsidR="00BA09F7" w:rsidRDefault="00BA09F7" w:rsidP="00BA09F7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Arial"/>
          <w:color w:val="000000"/>
        </w:rPr>
      </w:pPr>
    </w:p>
    <w:p w14:paraId="6C45F15B" w14:textId="77777777" w:rsidR="00BA09F7" w:rsidRPr="00BA09F7" w:rsidRDefault="00BA09F7" w:rsidP="00BA09F7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Arial"/>
          <w:color w:val="000000"/>
        </w:rPr>
      </w:pPr>
    </w:p>
    <w:p w14:paraId="7F04655C" w14:textId="201B9340" w:rsidR="005065B9" w:rsidRPr="00AC7106" w:rsidRDefault="005065B9" w:rsidP="00BA09F7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360" w:lineRule="auto"/>
        <w:ind w:left="0" w:hanging="284"/>
        <w:jc w:val="both"/>
        <w:rPr>
          <w:rFonts w:ascii="Arial" w:hAnsi="Arial" w:cs="Arial"/>
          <w:color w:val="000000"/>
        </w:rPr>
      </w:pPr>
      <w:r w:rsidRPr="00AC7106">
        <w:rPr>
          <w:rFonts w:ascii="Arial" w:hAnsi="Arial" w:cs="Arial"/>
          <w:color w:val="000000"/>
        </w:rPr>
        <w:t xml:space="preserve">Kwota jaką Zamawiający zamierza przeznaczyć na sfinansowanie </w:t>
      </w:r>
      <w:r w:rsidR="00BC0B47">
        <w:rPr>
          <w:rFonts w:ascii="Arial" w:hAnsi="Arial" w:cs="Arial"/>
          <w:color w:val="000000"/>
        </w:rPr>
        <w:t xml:space="preserve">poszczególnych części </w:t>
      </w:r>
      <w:r w:rsidRPr="00AC7106">
        <w:rPr>
          <w:rFonts w:ascii="Arial" w:hAnsi="Arial" w:cs="Arial"/>
          <w:color w:val="000000"/>
        </w:rPr>
        <w:t>zamówienia:</w:t>
      </w:r>
    </w:p>
    <w:p w14:paraId="5103B5F8" w14:textId="77777777" w:rsidR="00BA09F7" w:rsidRDefault="00BA09F7" w:rsidP="00BA09F7">
      <w:pPr>
        <w:pStyle w:val="Akapitzlist"/>
        <w:widowControl w:val="0"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A09F7">
        <w:rPr>
          <w:rFonts w:ascii="Arial" w:hAnsi="Arial" w:cs="Arial"/>
          <w:b/>
          <w:bCs/>
          <w:color w:val="000000"/>
          <w:sz w:val="22"/>
          <w:szCs w:val="22"/>
        </w:rPr>
        <w:t xml:space="preserve">części zamówienia: cz.1- art. spożywcze i jaja kurze - 138946,14 zł brutto </w:t>
      </w:r>
    </w:p>
    <w:p w14:paraId="4D072E9B" w14:textId="77777777" w:rsidR="00BA09F7" w:rsidRDefault="00BA09F7" w:rsidP="00BA09F7">
      <w:pPr>
        <w:pStyle w:val="Akapitzlist"/>
        <w:widowControl w:val="0"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A09F7">
        <w:rPr>
          <w:rFonts w:ascii="Arial" w:hAnsi="Arial" w:cs="Arial"/>
          <w:b/>
          <w:bCs/>
          <w:color w:val="000000"/>
          <w:sz w:val="22"/>
          <w:szCs w:val="22"/>
        </w:rPr>
        <w:t xml:space="preserve">cz.2- warzywa i owoce- 78574,30 zł brutto </w:t>
      </w:r>
    </w:p>
    <w:p w14:paraId="6E3FE8A2" w14:textId="77777777" w:rsidR="00BA09F7" w:rsidRDefault="00BA09F7" w:rsidP="00BA09F7">
      <w:pPr>
        <w:pStyle w:val="Akapitzlist"/>
        <w:widowControl w:val="0"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A09F7">
        <w:rPr>
          <w:rFonts w:ascii="Arial" w:hAnsi="Arial" w:cs="Arial"/>
          <w:b/>
          <w:bCs/>
          <w:color w:val="000000"/>
          <w:sz w:val="22"/>
          <w:szCs w:val="22"/>
        </w:rPr>
        <w:t>cz.3- mrożonki- 42113,85 zł brutto</w:t>
      </w:r>
    </w:p>
    <w:p w14:paraId="22520867" w14:textId="77777777" w:rsidR="00BA09F7" w:rsidRDefault="00BA09F7" w:rsidP="00BA09F7">
      <w:pPr>
        <w:pStyle w:val="Akapitzlist"/>
        <w:widowControl w:val="0"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A09F7">
        <w:rPr>
          <w:rFonts w:ascii="Arial" w:hAnsi="Arial" w:cs="Arial"/>
          <w:b/>
          <w:bCs/>
          <w:color w:val="000000"/>
          <w:sz w:val="22"/>
          <w:szCs w:val="22"/>
        </w:rPr>
        <w:t xml:space="preserve"> cz.4- mięso, drób i wędliny- 192833,27 zł brutto </w:t>
      </w:r>
    </w:p>
    <w:p w14:paraId="0AA31299" w14:textId="2D0D2AAF" w:rsidR="00BA09F7" w:rsidRDefault="00BA09F7" w:rsidP="00BA09F7">
      <w:pPr>
        <w:pStyle w:val="Akapitzlist"/>
        <w:widowControl w:val="0"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A09F7">
        <w:rPr>
          <w:rFonts w:ascii="Arial" w:hAnsi="Arial" w:cs="Arial"/>
          <w:b/>
          <w:bCs/>
          <w:color w:val="000000"/>
          <w:sz w:val="22"/>
          <w:szCs w:val="22"/>
        </w:rPr>
        <w:t xml:space="preserve">cz5 -mleko i przetwory mleczne- 91712,15 zł brutto </w:t>
      </w:r>
    </w:p>
    <w:p w14:paraId="715D4A48" w14:textId="376DCECB" w:rsidR="00316FC5" w:rsidRPr="00BA09F7" w:rsidRDefault="00BA09F7" w:rsidP="00BA09F7">
      <w:pPr>
        <w:pStyle w:val="Akapitzlist"/>
        <w:widowControl w:val="0"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A09F7">
        <w:rPr>
          <w:rFonts w:ascii="Arial" w:hAnsi="Arial" w:cs="Arial"/>
          <w:b/>
          <w:bCs/>
          <w:color w:val="000000"/>
          <w:sz w:val="22"/>
          <w:szCs w:val="22"/>
        </w:rPr>
        <w:t>cz.6- pieczywo- 65729,30 zł brutto</w:t>
      </w:r>
    </w:p>
    <w:p w14:paraId="07EA8E29" w14:textId="4C5C77F6" w:rsidR="00BA09F7" w:rsidRDefault="00BA09F7" w:rsidP="00BA09F7">
      <w:pPr>
        <w:pStyle w:val="Akapitzlist"/>
        <w:widowControl w:val="0"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Arial" w:hAnsi="Arial" w:cs="Arial"/>
          <w:color w:val="000000"/>
        </w:rPr>
      </w:pPr>
    </w:p>
    <w:p w14:paraId="1272F3A2" w14:textId="5EF94A78" w:rsidR="00BA09F7" w:rsidRDefault="00BA09F7" w:rsidP="00BA09F7">
      <w:pPr>
        <w:pStyle w:val="Akapitzlist"/>
        <w:widowControl w:val="0"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Arial" w:hAnsi="Arial" w:cs="Arial"/>
          <w:color w:val="000000"/>
        </w:rPr>
      </w:pPr>
    </w:p>
    <w:p w14:paraId="24FE4C83" w14:textId="4AC9F0C4" w:rsidR="00BA09F7" w:rsidRDefault="00BA09F7" w:rsidP="00BA09F7">
      <w:pPr>
        <w:pStyle w:val="Akapitzlist"/>
        <w:widowControl w:val="0"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Arial" w:hAnsi="Arial" w:cs="Arial"/>
          <w:color w:val="000000"/>
        </w:rPr>
      </w:pPr>
    </w:p>
    <w:p w14:paraId="40266B5E" w14:textId="77777777" w:rsidR="00BA09F7" w:rsidRDefault="00BA09F7" w:rsidP="00BA09F7">
      <w:pPr>
        <w:pStyle w:val="Akapitzlist"/>
        <w:widowControl w:val="0"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Arial" w:hAnsi="Arial" w:cs="Arial"/>
          <w:color w:val="000000"/>
        </w:rPr>
      </w:pPr>
    </w:p>
    <w:p w14:paraId="43D9DF31" w14:textId="00D6384A" w:rsidR="00316FC5" w:rsidRPr="00B011B3" w:rsidRDefault="00BA09F7" w:rsidP="00B011B3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360" w:lineRule="auto"/>
        <w:ind w:left="0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Oferty złożone w terminie:</w:t>
      </w:r>
    </w:p>
    <w:tbl>
      <w:tblPr>
        <w:tblW w:w="9072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"/>
        <w:gridCol w:w="6129"/>
        <w:gridCol w:w="2551"/>
      </w:tblGrid>
      <w:tr w:rsidR="00E538EB" w:rsidRPr="00455EA8" w14:paraId="0F9746B7" w14:textId="7A98F6AC" w:rsidTr="00BA09F7">
        <w:trPr>
          <w:trHeight w:val="77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5836BDF" w14:textId="77777777" w:rsidR="00E538EB" w:rsidRPr="00455EA8" w:rsidRDefault="00E538EB" w:rsidP="00BC0B4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455EA8">
              <w:rPr>
                <w:rFonts w:cs="Arial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DCE1372" w14:textId="77777777" w:rsidR="00E538EB" w:rsidRPr="00455EA8" w:rsidRDefault="00E538EB" w:rsidP="00BC0B4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455EA8">
              <w:rPr>
                <w:rFonts w:cs="Arial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05175D5D" w14:textId="3D63E8A4" w:rsidR="00E538EB" w:rsidRPr="00455EA8" w:rsidRDefault="00E538EB" w:rsidP="00BC0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Kwota</w:t>
            </w:r>
          </w:p>
        </w:tc>
      </w:tr>
      <w:tr w:rsidR="00710F1F" w:rsidRPr="00455EA8" w14:paraId="2A0533F3" w14:textId="73CB4082" w:rsidTr="001A53E7">
        <w:trPr>
          <w:trHeight w:val="183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7D4F096" w14:textId="0A26DC4A" w:rsidR="00710F1F" w:rsidRDefault="00710F1F" w:rsidP="00BC0B4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CZĘŚĆ I ZAMÓWIENIA – dostawy artykułów spożywczych i jaj kurzych</w:t>
            </w:r>
          </w:p>
        </w:tc>
      </w:tr>
      <w:tr w:rsidR="00BA09F7" w:rsidRPr="00455EA8" w14:paraId="67C629F3" w14:textId="77777777" w:rsidTr="00BA09F7">
        <w:trPr>
          <w:trHeight w:val="18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B7222A" w14:textId="3E764D81" w:rsidR="00BA09F7" w:rsidRPr="00455EA8" w:rsidRDefault="00BA09F7" w:rsidP="00BC0B4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631626" w14:textId="77777777" w:rsidR="00BA09F7" w:rsidRDefault="00BA09F7" w:rsidP="00BC0B4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STEMAR SP. Z O. O. </w:t>
            </w:r>
          </w:p>
          <w:p w14:paraId="30A69C2C" w14:textId="11CBCB29" w:rsidR="00BA09F7" w:rsidRDefault="00BA09F7" w:rsidP="00BC0B4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84-120 Władysławowo ul. Portowa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234CE" w14:textId="72E01D0D" w:rsidR="00BA09F7" w:rsidRDefault="00BA09F7" w:rsidP="00BC0B4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fldChar w:fldCharType="begin"/>
            </w:r>
            <w:r>
              <w:instrText xml:space="preserve"> LINK </w:instrText>
            </w:r>
            <w:r w:rsidR="00EF2FAC">
              <w:instrText xml:space="preserve">Excel.Sheet.12 C:\\Users\\48573\\Desktop\\Zeszyt5.xlsx Spożywka!W3K3 </w:instrText>
            </w:r>
            <w:r>
              <w:instrText xml:space="preserve">\a \f 4 \h </w:instrText>
            </w:r>
            <w:r>
              <w:fldChar w:fldCharType="separate"/>
            </w:r>
          </w:p>
          <w:p w14:paraId="260F17F0" w14:textId="74467878" w:rsidR="00BA09F7" w:rsidRPr="00BA09F7" w:rsidRDefault="00BA09F7" w:rsidP="00BA09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09F7">
              <w:rPr>
                <w:rFonts w:ascii="Calibri" w:hAnsi="Calibri" w:cs="Calibri"/>
                <w:color w:val="000000"/>
                <w:sz w:val="22"/>
                <w:szCs w:val="22"/>
              </w:rPr>
              <w:t>163 388,33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zł</w:t>
            </w:r>
          </w:p>
          <w:p w14:paraId="02C201A8" w14:textId="1B3AB9F5" w:rsidR="00BA09F7" w:rsidRDefault="00BA09F7" w:rsidP="00BA09F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BA09F7" w:rsidRPr="00455EA8" w14:paraId="6E034E2D" w14:textId="77777777" w:rsidTr="00BA09F7">
        <w:trPr>
          <w:trHeight w:val="18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3355814" w14:textId="4E88960B" w:rsidR="00BA09F7" w:rsidRPr="00455EA8" w:rsidRDefault="00BA09F7" w:rsidP="00BC0B4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D395CA8" w14:textId="77777777" w:rsidR="00BA09F7" w:rsidRDefault="00710F1F" w:rsidP="00BC0B4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FIRMA MARIT Julita Laga</w:t>
            </w:r>
          </w:p>
          <w:p w14:paraId="2080C771" w14:textId="727E9FEE" w:rsidR="00710F1F" w:rsidRDefault="00710F1F" w:rsidP="00BC0B4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84-107 Starzyński Dwór ul. Karwasza 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3EE4C" w14:textId="77777777" w:rsidR="00710F1F" w:rsidRDefault="00710F1F" w:rsidP="00710F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0DA92348" w14:textId="37012E11" w:rsidR="00710F1F" w:rsidRDefault="00710F1F" w:rsidP="00710F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150 254,68 zł</w:t>
            </w:r>
          </w:p>
          <w:p w14:paraId="076FFB2B" w14:textId="77777777" w:rsidR="00BA09F7" w:rsidRDefault="00BA09F7" w:rsidP="00BC0B4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10F1F" w:rsidRPr="00455EA8" w14:paraId="1339B071" w14:textId="77777777" w:rsidTr="003D4E21">
        <w:trPr>
          <w:trHeight w:val="183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6B119DB" w14:textId="7985C096" w:rsidR="00710F1F" w:rsidRDefault="00710F1F" w:rsidP="00BC0B4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CZĘŚĆ II ZAMÓWIENIA – dostawy warzyw i owoców</w:t>
            </w:r>
          </w:p>
        </w:tc>
      </w:tr>
      <w:tr w:rsidR="00BA09F7" w:rsidRPr="00455EA8" w14:paraId="318E62F0" w14:textId="77777777" w:rsidTr="00BA09F7">
        <w:trPr>
          <w:trHeight w:val="18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AD03A60" w14:textId="2F890B22" w:rsidR="00BA09F7" w:rsidRPr="00455EA8" w:rsidRDefault="00710F1F" w:rsidP="00BC0B4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5E5C2BB" w14:textId="77777777" w:rsidR="00710F1F" w:rsidRDefault="00710F1F" w:rsidP="00710F1F">
            <w:pPr>
              <w:rPr>
                <w:rFonts w:cs="Arial"/>
                <w:sz w:val="20"/>
                <w:szCs w:val="20"/>
              </w:rPr>
            </w:pPr>
          </w:p>
          <w:p w14:paraId="3DE09CB1" w14:textId="1D65CFE8" w:rsidR="00710F1F" w:rsidRDefault="00710F1F" w:rsidP="00710F1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STEMAR SP. Z O. O. </w:t>
            </w:r>
          </w:p>
          <w:p w14:paraId="6EFB3634" w14:textId="77777777" w:rsidR="00BA09F7" w:rsidRDefault="00710F1F" w:rsidP="00710F1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84-120 Władysławowo ul. Portowa 3</w:t>
            </w:r>
          </w:p>
          <w:p w14:paraId="015C5084" w14:textId="3A6C7CC4" w:rsidR="00710F1F" w:rsidRDefault="00710F1F" w:rsidP="00710F1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FB2CA" w14:textId="1C506D77" w:rsidR="00E124B8" w:rsidRDefault="00E124B8" w:rsidP="00E124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87 705,00 zł</w:t>
            </w:r>
          </w:p>
          <w:p w14:paraId="4D89910C" w14:textId="77777777" w:rsidR="00BA09F7" w:rsidRDefault="00BA09F7" w:rsidP="00BC0B4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10F1F" w:rsidRPr="00455EA8" w14:paraId="3FD41DF1" w14:textId="77777777" w:rsidTr="00BA09F7">
        <w:trPr>
          <w:trHeight w:val="18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2B886C4" w14:textId="377CF40A" w:rsidR="00710F1F" w:rsidRPr="00455EA8" w:rsidRDefault="00710F1F" w:rsidP="00BC0B4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BAED77B" w14:textId="77777777" w:rsidR="00EF2FAC" w:rsidRPr="00EF2FAC" w:rsidRDefault="00EF2FAC" w:rsidP="00EF2FA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  <w:p w14:paraId="4EE626F7" w14:textId="1AA92840" w:rsidR="00EF2FAC" w:rsidRPr="00EF2FAC" w:rsidRDefault="00EF2FAC" w:rsidP="00EF2FAC">
            <w:pP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EF2FAC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 w:rsidRPr="00EF2FAC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HANDEL HURTOWY ARTYKUŁAMI ROLNO-SPOŻYWCZYMI „APENA” AGNIESZKA NABORCZYK</w:t>
            </w:r>
          </w:p>
          <w:p w14:paraId="69F2229D" w14:textId="77777777" w:rsidR="00EF2FAC" w:rsidRDefault="00EF2FAC" w:rsidP="00EF2FAC">
            <w:pP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EF2FAC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83-032 Pszczółki</w:t>
            </w:r>
            <w:r w:rsidRPr="00EF2FAC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EF2FAC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Ul. Polna 6 Skowarcz</w:t>
            </w:r>
          </w:p>
          <w:p w14:paraId="5C16F474" w14:textId="6679CE74" w:rsidR="00EF2FAC" w:rsidRPr="00EF2FAC" w:rsidRDefault="00EF2FAC" w:rsidP="00EF2FA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F10D3" w14:textId="77777777" w:rsidR="00EF2FAC" w:rsidRDefault="00EF2FAC" w:rsidP="00E124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3F3789C" w14:textId="703A5BC2" w:rsidR="00E124B8" w:rsidRDefault="00E124B8" w:rsidP="00E124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74 007,18 zł </w:t>
            </w:r>
          </w:p>
          <w:p w14:paraId="77ACEB84" w14:textId="77777777" w:rsidR="00710F1F" w:rsidRDefault="00710F1F" w:rsidP="00BC0B4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10F1F" w:rsidRPr="00455EA8" w14:paraId="79E4A624" w14:textId="77777777" w:rsidTr="00BA09F7">
        <w:trPr>
          <w:trHeight w:val="18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201E3F8" w14:textId="4FAAF18F" w:rsidR="00710F1F" w:rsidRPr="00455EA8" w:rsidRDefault="00710F1F" w:rsidP="00BC0B4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40F8B6F" w14:textId="77777777" w:rsidR="00E124B8" w:rsidRDefault="00E124B8" w:rsidP="00E124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FIRMA MARIT Julita Laga</w:t>
            </w:r>
          </w:p>
          <w:p w14:paraId="3D936F8B" w14:textId="5364FED5" w:rsidR="00710F1F" w:rsidRDefault="00E124B8" w:rsidP="00E124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84-107 Starzyński Dwór ul. Karwasza 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22D5" w14:textId="77777777" w:rsidR="00EF2FAC" w:rsidRDefault="00EF2FAC" w:rsidP="00EF2F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AD25E60" w14:textId="386C0773" w:rsidR="00EF2FAC" w:rsidRDefault="00EF2FAC" w:rsidP="00EF2F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89 135,00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zł</w:t>
            </w:r>
          </w:p>
          <w:p w14:paraId="5C2B0827" w14:textId="77777777" w:rsidR="00710F1F" w:rsidRDefault="00710F1F" w:rsidP="00BC0B4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F2FAC" w:rsidRPr="00455EA8" w14:paraId="26694501" w14:textId="77777777" w:rsidTr="003652AF">
        <w:trPr>
          <w:trHeight w:val="183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E762B55" w14:textId="5DA5EEF8" w:rsidR="00EF2FAC" w:rsidRDefault="00EF2FAC" w:rsidP="00BC0B4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CZĘŚĆ II</w:t>
            </w:r>
            <w:r>
              <w:rPr>
                <w:rFonts w:cs="Arial"/>
                <w:b/>
                <w:bCs/>
                <w:sz w:val="20"/>
                <w:szCs w:val="20"/>
              </w:rPr>
              <w:t>I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ZAMÓWIENIA – dostawy </w:t>
            </w:r>
            <w:r>
              <w:rPr>
                <w:rFonts w:cs="Arial"/>
                <w:b/>
                <w:bCs/>
                <w:sz w:val="20"/>
                <w:szCs w:val="20"/>
              </w:rPr>
              <w:t>mrożonek</w:t>
            </w:r>
          </w:p>
        </w:tc>
      </w:tr>
      <w:tr w:rsidR="00EF2FAC" w:rsidRPr="00455EA8" w14:paraId="74B67AD0" w14:textId="77777777" w:rsidTr="00BA09F7">
        <w:trPr>
          <w:trHeight w:val="18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88BBD89" w14:textId="41CD94E8" w:rsidR="00EF2FAC" w:rsidRPr="00455EA8" w:rsidRDefault="00EF2FAC" w:rsidP="00BC0B4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AF5769E" w14:textId="77777777" w:rsidR="00EF2FAC" w:rsidRDefault="00EF2FAC" w:rsidP="00EF2FAC">
            <w:pPr>
              <w:rPr>
                <w:rFonts w:cs="Arial"/>
                <w:sz w:val="20"/>
                <w:szCs w:val="20"/>
              </w:rPr>
            </w:pPr>
          </w:p>
          <w:p w14:paraId="6B19ED78" w14:textId="18511DEB" w:rsidR="00EF2FAC" w:rsidRDefault="00EF2FAC" w:rsidP="00EF2FA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STEMAR SP. Z O. O. </w:t>
            </w:r>
          </w:p>
          <w:p w14:paraId="6779BC66" w14:textId="77777777" w:rsidR="00EF2FAC" w:rsidRDefault="00EF2FAC" w:rsidP="00EF2FA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84-120 Władysławowo ul. Portowa 3</w:t>
            </w:r>
          </w:p>
          <w:p w14:paraId="08494586" w14:textId="77777777" w:rsidR="00EF2FAC" w:rsidRDefault="00EF2FAC" w:rsidP="00EF2FAC">
            <w:pPr>
              <w:rPr>
                <w:rFonts w:cs="Arial"/>
                <w:sz w:val="20"/>
                <w:szCs w:val="20"/>
              </w:rPr>
            </w:pPr>
          </w:p>
          <w:p w14:paraId="73F2F3AD" w14:textId="443D8CA4" w:rsidR="00EF2FAC" w:rsidRDefault="00EF2FAC" w:rsidP="00EF2FA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80549" w14:textId="77777777" w:rsidR="00EF2FAC" w:rsidRDefault="00EF2FAC" w:rsidP="00EF2F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FDB58E0" w14:textId="35D478B8" w:rsidR="00EF2FAC" w:rsidRDefault="00EF2FAC" w:rsidP="00EF2F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63 425,76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zł</w:t>
            </w:r>
          </w:p>
          <w:p w14:paraId="4A7B3BEB" w14:textId="77777777" w:rsidR="00EF2FAC" w:rsidRDefault="00EF2FAC" w:rsidP="00BC0B4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F2FAC" w:rsidRPr="00455EA8" w14:paraId="6223A913" w14:textId="77777777" w:rsidTr="00A70348">
        <w:trPr>
          <w:trHeight w:val="183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D4DF101" w14:textId="069D4A7C" w:rsidR="00EF2FAC" w:rsidRDefault="00EF2FAC" w:rsidP="00BC0B4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CZĘŚĆ </w:t>
            </w:r>
            <w:r>
              <w:rPr>
                <w:rFonts w:cs="Arial"/>
                <w:b/>
                <w:bCs/>
                <w:sz w:val="20"/>
                <w:szCs w:val="20"/>
              </w:rPr>
              <w:t>IV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ZAMÓWIENIA – dostawy </w:t>
            </w:r>
            <w:r>
              <w:rPr>
                <w:rFonts w:cs="Arial"/>
                <w:b/>
                <w:bCs/>
                <w:sz w:val="20"/>
                <w:szCs w:val="20"/>
              </w:rPr>
              <w:t>mięsa, drobiu i wędlin</w:t>
            </w:r>
          </w:p>
        </w:tc>
      </w:tr>
      <w:tr w:rsidR="00EF2FAC" w:rsidRPr="00455EA8" w14:paraId="458FCF6C" w14:textId="77777777" w:rsidTr="00BA09F7">
        <w:trPr>
          <w:trHeight w:val="18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EA6CBC" w14:textId="5B3F389C" w:rsidR="00EF2FAC" w:rsidRPr="00455EA8" w:rsidRDefault="00EF2FAC" w:rsidP="00BC0B4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81A187" w14:textId="77777777" w:rsidR="00EF2FAC" w:rsidRDefault="00EF2FAC" w:rsidP="00710F1F">
            <w:pPr>
              <w:rPr>
                <w:rFonts w:cs="Arial"/>
                <w:sz w:val="20"/>
                <w:szCs w:val="20"/>
              </w:rPr>
            </w:pPr>
          </w:p>
          <w:p w14:paraId="7A600801" w14:textId="2F117213" w:rsidR="00EF2FAC" w:rsidRDefault="00EF2FAC" w:rsidP="00710F1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„BAGATELA” PATRYK  FIGURSKI</w:t>
            </w:r>
          </w:p>
          <w:p w14:paraId="4B5208BC" w14:textId="26D22135" w:rsidR="00B011B3" w:rsidRDefault="00B011B3" w:rsidP="00710F1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86-300 Grudziądz ul. Jodłowa 28</w:t>
            </w:r>
          </w:p>
          <w:p w14:paraId="265A53D2" w14:textId="02F48A08" w:rsidR="00EF2FAC" w:rsidRDefault="00EF2FAC" w:rsidP="00710F1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DB6AA" w14:textId="77777777" w:rsidR="00B011B3" w:rsidRDefault="00B011B3" w:rsidP="00B011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81DF1EE" w14:textId="54D99B75" w:rsidR="00B011B3" w:rsidRDefault="00B011B3" w:rsidP="00B011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161 180,00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zł</w:t>
            </w:r>
          </w:p>
          <w:p w14:paraId="724E6BF0" w14:textId="77777777" w:rsidR="00EF2FAC" w:rsidRDefault="00EF2FAC" w:rsidP="00BC0B4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011B3" w:rsidRPr="00455EA8" w14:paraId="5CA99E45" w14:textId="77777777" w:rsidTr="007E4DC2">
        <w:trPr>
          <w:trHeight w:val="183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F8D595A" w14:textId="4C2CC96C" w:rsidR="00B011B3" w:rsidRDefault="00B011B3" w:rsidP="00BC0B4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CZĘŚĆ </w:t>
            </w:r>
            <w:r>
              <w:rPr>
                <w:rFonts w:cs="Arial"/>
                <w:b/>
                <w:bCs/>
                <w:sz w:val="20"/>
                <w:szCs w:val="20"/>
              </w:rPr>
              <w:t>V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ZAMÓWIENIA – </w:t>
            </w:r>
            <w:r>
              <w:rPr>
                <w:rFonts w:cs="Arial"/>
                <w:b/>
                <w:bCs/>
                <w:sz w:val="20"/>
                <w:szCs w:val="20"/>
              </w:rPr>
              <w:t>dostawy mleka i przetworów mlecznych</w:t>
            </w:r>
          </w:p>
        </w:tc>
      </w:tr>
      <w:tr w:rsidR="00B011B3" w:rsidRPr="00455EA8" w14:paraId="5F7AC245" w14:textId="77777777" w:rsidTr="00BA09F7">
        <w:trPr>
          <w:trHeight w:val="18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8DA24CD" w14:textId="6D3804C8" w:rsidR="00B011B3" w:rsidRPr="00455EA8" w:rsidRDefault="00B011B3" w:rsidP="00BC0B4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9DC558F" w14:textId="77777777" w:rsidR="00B011B3" w:rsidRDefault="00B011B3" w:rsidP="00B011B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STEMAR SP. Z O. O. </w:t>
            </w:r>
          </w:p>
          <w:p w14:paraId="44CB3A65" w14:textId="77777777" w:rsidR="00B011B3" w:rsidRDefault="00B011B3" w:rsidP="00B011B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84-120 Władysławowo ul. Portowa 3</w:t>
            </w:r>
          </w:p>
          <w:p w14:paraId="63C2D72A" w14:textId="77777777" w:rsidR="00B011B3" w:rsidRDefault="00B011B3" w:rsidP="00710F1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93FB" w14:textId="77777777" w:rsidR="00B011B3" w:rsidRDefault="00B011B3" w:rsidP="00B011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0B48E753" w14:textId="67781F2F" w:rsidR="00B011B3" w:rsidRDefault="00B011B3" w:rsidP="00B011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102 520,52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zł</w:t>
            </w:r>
          </w:p>
          <w:p w14:paraId="44C5487D" w14:textId="77777777" w:rsidR="00B011B3" w:rsidRDefault="00B011B3" w:rsidP="00BC0B4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011B3" w:rsidRPr="00455EA8" w14:paraId="71126927" w14:textId="77777777" w:rsidTr="00BA09F7">
        <w:trPr>
          <w:trHeight w:val="18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9C5EDAB" w14:textId="0AC4B349" w:rsidR="00B011B3" w:rsidRPr="00455EA8" w:rsidRDefault="00B011B3" w:rsidP="00BC0B4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38E7733" w14:textId="77777777" w:rsidR="00B011B3" w:rsidRDefault="00B011B3" w:rsidP="00B011B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FIRMA MARIT Julita Laga</w:t>
            </w:r>
          </w:p>
          <w:p w14:paraId="393BAC23" w14:textId="0B7F9568" w:rsidR="00B011B3" w:rsidRDefault="00B011B3" w:rsidP="00B011B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84-107 Starzyński Dwór ul. Karwasza 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3632" w14:textId="77777777" w:rsidR="00B011B3" w:rsidRDefault="00B011B3" w:rsidP="00B011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15967A8" w14:textId="6D73B3C6" w:rsidR="00B011B3" w:rsidRDefault="00B011B3" w:rsidP="00B011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94 874,00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zł</w:t>
            </w:r>
          </w:p>
          <w:p w14:paraId="41478DA9" w14:textId="77777777" w:rsidR="00B011B3" w:rsidRDefault="00B011B3" w:rsidP="00BC0B4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011B3" w:rsidRPr="00455EA8" w14:paraId="4BD09F54" w14:textId="77777777" w:rsidTr="009E2B67">
        <w:trPr>
          <w:trHeight w:val="183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A2580F2" w14:textId="718733E6" w:rsidR="00B011B3" w:rsidRDefault="00B011B3" w:rsidP="00B011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lastRenderedPageBreak/>
              <w:t>CZĘŚĆ V</w:t>
            </w:r>
            <w:r>
              <w:rPr>
                <w:rFonts w:cs="Arial"/>
                <w:b/>
                <w:bCs/>
                <w:sz w:val="20"/>
                <w:szCs w:val="20"/>
              </w:rPr>
              <w:t>I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ZAMÓWIENIA – </w:t>
            </w:r>
            <w:r>
              <w:rPr>
                <w:rFonts w:cs="Arial"/>
                <w:b/>
                <w:bCs/>
                <w:sz w:val="20"/>
                <w:szCs w:val="20"/>
              </w:rPr>
              <w:t>dostawy pieczywa</w:t>
            </w:r>
          </w:p>
        </w:tc>
      </w:tr>
      <w:tr w:rsidR="00B011B3" w:rsidRPr="00455EA8" w14:paraId="6484DCC5" w14:textId="77777777" w:rsidTr="00BA09F7">
        <w:trPr>
          <w:trHeight w:val="18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0EF6B04" w14:textId="6ADEEAF9" w:rsidR="00B011B3" w:rsidRDefault="00B011B3" w:rsidP="00BC0B4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DEECBF9" w14:textId="77777777" w:rsidR="00B011B3" w:rsidRPr="00B011B3" w:rsidRDefault="00B011B3" w:rsidP="00B011B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  <w:p w14:paraId="7FB720E2" w14:textId="77777777" w:rsidR="00B011B3" w:rsidRDefault="00B011B3" w:rsidP="00B011B3">
            <w:pP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B011B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 w:rsidRPr="00B011B3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PIEKARNIA – CUKIERNIA PAWEŁ KROPIDŁOWSKI</w:t>
            </w:r>
          </w:p>
          <w:p w14:paraId="21C4458B" w14:textId="77777777" w:rsidR="00B011B3" w:rsidRDefault="00B011B3" w:rsidP="00B011B3">
            <w:pP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B011B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 w:rsidRPr="00B011B3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83-420 Liniewo</w:t>
            </w:r>
            <w:r w:rsidRPr="00B011B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 w:rsidRPr="00B011B3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ul. Dworcowa 30</w:t>
            </w:r>
          </w:p>
          <w:p w14:paraId="6BE939B7" w14:textId="385EA3F2" w:rsidR="00B011B3" w:rsidRPr="00B011B3" w:rsidRDefault="00B011B3" w:rsidP="00B011B3">
            <w:pP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6FE6" w14:textId="77777777" w:rsidR="00B011B3" w:rsidRDefault="00B011B3" w:rsidP="00B011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64F58BC" w14:textId="02CE5123" w:rsidR="00B011B3" w:rsidRDefault="00B011B3" w:rsidP="00B011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75 562,00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zł</w:t>
            </w:r>
          </w:p>
          <w:p w14:paraId="6D580356" w14:textId="77777777" w:rsidR="00B011B3" w:rsidRDefault="00B011B3" w:rsidP="00B011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25D62BEC" w14:textId="77777777" w:rsidR="005065B9" w:rsidRPr="005065B9" w:rsidRDefault="005065B9" w:rsidP="007E5E32">
      <w:pPr>
        <w:numPr>
          <w:ilvl w:val="0"/>
          <w:numId w:val="1"/>
        </w:numPr>
        <w:spacing w:after="240" w:line="276" w:lineRule="auto"/>
        <w:ind w:left="0" w:firstLine="0"/>
        <w:contextualSpacing/>
        <w:jc w:val="both"/>
        <w:rPr>
          <w:rFonts w:cs="Arial"/>
          <w:b/>
          <w:sz w:val="20"/>
          <w:szCs w:val="20"/>
        </w:rPr>
      </w:pPr>
    </w:p>
    <w:p w14:paraId="0AE000C7" w14:textId="77777777" w:rsidR="005065B9" w:rsidRPr="005065B9" w:rsidRDefault="005065B9" w:rsidP="007E5E32">
      <w:pPr>
        <w:numPr>
          <w:ilvl w:val="0"/>
          <w:numId w:val="1"/>
        </w:numPr>
        <w:spacing w:after="240" w:line="276" w:lineRule="auto"/>
        <w:ind w:left="0" w:firstLine="0"/>
        <w:contextualSpacing/>
        <w:jc w:val="both"/>
        <w:rPr>
          <w:rFonts w:cs="Arial"/>
          <w:b/>
          <w:sz w:val="20"/>
          <w:szCs w:val="20"/>
        </w:rPr>
      </w:pPr>
    </w:p>
    <w:p w14:paraId="609DF51C" w14:textId="77777777" w:rsidR="005065B9" w:rsidRPr="005065B9" w:rsidRDefault="005065B9" w:rsidP="007E5E32">
      <w:pPr>
        <w:numPr>
          <w:ilvl w:val="0"/>
          <w:numId w:val="1"/>
        </w:numPr>
        <w:spacing w:after="240" w:line="276" w:lineRule="auto"/>
        <w:ind w:left="0" w:firstLine="0"/>
        <w:contextualSpacing/>
        <w:jc w:val="both"/>
        <w:rPr>
          <w:rFonts w:cs="Arial"/>
          <w:b/>
          <w:sz w:val="20"/>
          <w:szCs w:val="20"/>
        </w:rPr>
      </w:pPr>
    </w:p>
    <w:p w14:paraId="6160C5FD" w14:textId="77777777" w:rsidR="00316FC5" w:rsidRDefault="007E5E32" w:rsidP="007E5E32">
      <w:pPr>
        <w:spacing w:before="240" w:after="240" w:line="276" w:lineRule="auto"/>
        <w:ind w:left="4837"/>
        <w:jc w:val="both"/>
        <w:rPr>
          <w:rFonts w:cs="Arial"/>
          <w:i/>
          <w:sz w:val="20"/>
          <w:szCs w:val="20"/>
        </w:rPr>
      </w:pPr>
      <w:r w:rsidRPr="009952E0">
        <w:rPr>
          <w:rFonts w:cs="Arial"/>
          <w:i/>
          <w:sz w:val="20"/>
          <w:szCs w:val="20"/>
        </w:rPr>
        <w:t xml:space="preserve">                             </w:t>
      </w:r>
    </w:p>
    <w:p w14:paraId="67BE727F" w14:textId="77777777" w:rsidR="00316FC5" w:rsidRDefault="00316FC5" w:rsidP="007E5E32">
      <w:pPr>
        <w:spacing w:before="240" w:after="240" w:line="276" w:lineRule="auto"/>
        <w:ind w:left="4837"/>
        <w:jc w:val="both"/>
        <w:rPr>
          <w:rFonts w:cs="Arial"/>
          <w:i/>
          <w:sz w:val="20"/>
          <w:szCs w:val="20"/>
        </w:rPr>
      </w:pPr>
    </w:p>
    <w:p w14:paraId="6C446EC7" w14:textId="2CAAC9EE" w:rsidR="007E5E32" w:rsidRDefault="00316FC5" w:rsidP="007E5E32">
      <w:pPr>
        <w:spacing w:before="240" w:after="240" w:line="276" w:lineRule="auto"/>
        <w:ind w:left="4837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      </w:t>
      </w:r>
      <w:r w:rsidR="007E5E32" w:rsidRPr="009952E0">
        <w:rPr>
          <w:rFonts w:cs="Arial"/>
          <w:i/>
          <w:sz w:val="20"/>
          <w:szCs w:val="20"/>
        </w:rPr>
        <w:t>Z poważaniem</w:t>
      </w:r>
    </w:p>
    <w:p w14:paraId="665277DF" w14:textId="1FE4E930" w:rsidR="0087197D" w:rsidRPr="0087197D" w:rsidRDefault="000563FA" w:rsidP="0087197D">
      <w:pPr>
        <w:spacing w:before="240" w:after="240" w:line="276" w:lineRule="auto"/>
        <w:ind w:left="6096"/>
        <w:jc w:val="both"/>
        <w:rPr>
          <w:rFonts w:cs="Arial"/>
          <w:b/>
          <w:bCs/>
          <w:i/>
          <w:sz w:val="20"/>
          <w:szCs w:val="20"/>
        </w:rPr>
      </w:pPr>
      <w:r>
        <w:rPr>
          <w:rFonts w:cs="Arial"/>
          <w:b/>
          <w:bCs/>
          <w:i/>
          <w:sz w:val="20"/>
          <w:szCs w:val="20"/>
        </w:rPr>
        <w:t xml:space="preserve">Ryszard </w:t>
      </w:r>
      <w:proofErr w:type="spellStart"/>
      <w:r>
        <w:rPr>
          <w:rFonts w:cs="Arial"/>
          <w:b/>
          <w:bCs/>
          <w:i/>
          <w:sz w:val="20"/>
          <w:szCs w:val="20"/>
        </w:rPr>
        <w:t>Ryw</w:t>
      </w:r>
      <w:r w:rsidR="00BA09F7">
        <w:rPr>
          <w:rFonts w:cs="Arial"/>
          <w:b/>
          <w:bCs/>
          <w:i/>
          <w:sz w:val="20"/>
          <w:szCs w:val="20"/>
        </w:rPr>
        <w:t>a</w:t>
      </w:r>
      <w:r>
        <w:rPr>
          <w:rFonts w:cs="Arial"/>
          <w:b/>
          <w:bCs/>
          <w:i/>
          <w:sz w:val="20"/>
          <w:szCs w:val="20"/>
        </w:rPr>
        <w:t>cki</w:t>
      </w:r>
      <w:proofErr w:type="spellEnd"/>
    </w:p>
    <w:p w14:paraId="37532BE0" w14:textId="3CCACF2E" w:rsidR="007526E8" w:rsidRDefault="007E5E32" w:rsidP="000563FA">
      <w:pPr>
        <w:spacing w:line="276" w:lineRule="auto"/>
        <w:ind w:left="4837"/>
        <w:jc w:val="both"/>
        <w:rPr>
          <w:rFonts w:cs="Arial"/>
          <w:b/>
          <w:bCs/>
          <w:i/>
          <w:sz w:val="20"/>
          <w:szCs w:val="20"/>
        </w:rPr>
      </w:pPr>
      <w:r w:rsidRPr="009952E0">
        <w:rPr>
          <w:rFonts w:cs="Arial"/>
          <w:i/>
          <w:sz w:val="20"/>
          <w:szCs w:val="20"/>
        </w:rPr>
        <w:t xml:space="preserve">      </w:t>
      </w:r>
      <w:r w:rsidR="000563FA">
        <w:rPr>
          <w:rFonts w:cs="Arial"/>
          <w:i/>
          <w:sz w:val="20"/>
          <w:szCs w:val="20"/>
        </w:rPr>
        <w:t xml:space="preserve">                      </w:t>
      </w:r>
      <w:r w:rsidRPr="009952E0">
        <w:rPr>
          <w:rFonts w:cs="Arial"/>
          <w:i/>
          <w:sz w:val="20"/>
          <w:szCs w:val="20"/>
        </w:rPr>
        <w:t xml:space="preserve">  </w:t>
      </w:r>
      <w:r w:rsidR="000563FA">
        <w:rPr>
          <w:rFonts w:cs="Arial"/>
          <w:b/>
          <w:bCs/>
          <w:i/>
          <w:sz w:val="20"/>
          <w:szCs w:val="20"/>
        </w:rPr>
        <w:t>Dyrektor</w:t>
      </w:r>
    </w:p>
    <w:p w14:paraId="6FE97091" w14:textId="6F02A76B" w:rsidR="00524517" w:rsidRPr="00524517" w:rsidRDefault="00524517" w:rsidP="000563FA">
      <w:pPr>
        <w:spacing w:line="276" w:lineRule="auto"/>
        <w:ind w:left="4837"/>
        <w:jc w:val="both"/>
        <w:rPr>
          <w:rFonts w:cs="Arial"/>
          <w:iCs/>
          <w:sz w:val="20"/>
          <w:szCs w:val="20"/>
        </w:rPr>
      </w:pPr>
    </w:p>
    <w:sectPr w:rsidR="00524517" w:rsidRPr="00524517" w:rsidSect="00026258">
      <w:pgSz w:w="11906" w:h="16838"/>
      <w:pgMar w:top="1418" w:right="1417" w:bottom="1417" w:left="1417" w:header="709" w:footer="709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43EF3"/>
    <w:multiLevelType w:val="multilevel"/>
    <w:tmpl w:val="C114BFA2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35E6AF6"/>
    <w:multiLevelType w:val="hybridMultilevel"/>
    <w:tmpl w:val="3BFA5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41D6B"/>
    <w:multiLevelType w:val="hybridMultilevel"/>
    <w:tmpl w:val="E3F01AB6"/>
    <w:lvl w:ilvl="0" w:tplc="18083AA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B7984"/>
    <w:multiLevelType w:val="hybridMultilevel"/>
    <w:tmpl w:val="FE68897C"/>
    <w:lvl w:ilvl="0" w:tplc="9D8207E6">
      <w:start w:val="9"/>
      <w:numFmt w:val="decimal"/>
      <w:lvlText w:val="%1."/>
      <w:lvlJc w:val="right"/>
      <w:pPr>
        <w:ind w:left="1080" w:hanging="720"/>
      </w:pPr>
      <w:rPr>
        <w:rFonts w:ascii="Calibri" w:hAnsi="Calibri"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C1129"/>
    <w:multiLevelType w:val="hybridMultilevel"/>
    <w:tmpl w:val="EB54ADCA"/>
    <w:lvl w:ilvl="0" w:tplc="99E200EA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A2D082D"/>
    <w:multiLevelType w:val="hybridMultilevel"/>
    <w:tmpl w:val="99B2ACB6"/>
    <w:lvl w:ilvl="0" w:tplc="1C9CDA9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25C4C"/>
    <w:multiLevelType w:val="hybridMultilevel"/>
    <w:tmpl w:val="0CC0941A"/>
    <w:lvl w:ilvl="0" w:tplc="49107852">
      <w:start w:val="5"/>
      <w:numFmt w:val="decimal"/>
      <w:lvlText w:val="%1)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B6FE7"/>
    <w:multiLevelType w:val="hybridMultilevel"/>
    <w:tmpl w:val="D21294EE"/>
    <w:lvl w:ilvl="0" w:tplc="02ACC01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B564D58"/>
    <w:multiLevelType w:val="hybridMultilevel"/>
    <w:tmpl w:val="3E1AF768"/>
    <w:lvl w:ilvl="0" w:tplc="0CB271B6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0916F55"/>
    <w:multiLevelType w:val="hybridMultilevel"/>
    <w:tmpl w:val="2C589A00"/>
    <w:lvl w:ilvl="0" w:tplc="2616682C">
      <w:start w:val="5"/>
      <w:numFmt w:val="decimal"/>
      <w:lvlText w:val="%1."/>
      <w:lvlJc w:val="right"/>
      <w:pPr>
        <w:ind w:left="1080" w:hanging="720"/>
      </w:pPr>
      <w:rPr>
        <w:rFonts w:ascii="Calibri" w:hAnsi="Calibri"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906287"/>
    <w:multiLevelType w:val="hybridMultilevel"/>
    <w:tmpl w:val="54BAC6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C05E34"/>
    <w:multiLevelType w:val="hybridMultilevel"/>
    <w:tmpl w:val="8A4CF162"/>
    <w:lvl w:ilvl="0" w:tplc="95EAD7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3A1DFA"/>
    <w:multiLevelType w:val="hybridMultilevel"/>
    <w:tmpl w:val="76F4F8AA"/>
    <w:lvl w:ilvl="0" w:tplc="3B9677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B2828"/>
    <w:multiLevelType w:val="hybridMultilevel"/>
    <w:tmpl w:val="121E67BC"/>
    <w:lvl w:ilvl="0" w:tplc="29F283C8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5" w15:restartNumberingAfterBreak="0">
    <w:nsid w:val="75550B7B"/>
    <w:multiLevelType w:val="hybridMultilevel"/>
    <w:tmpl w:val="5CF470DA"/>
    <w:lvl w:ilvl="0" w:tplc="712037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ED609A"/>
    <w:multiLevelType w:val="hybridMultilevel"/>
    <w:tmpl w:val="94226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7F07AD"/>
    <w:multiLevelType w:val="hybridMultilevel"/>
    <w:tmpl w:val="E6D06054"/>
    <w:lvl w:ilvl="0" w:tplc="CECAA8F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99639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7530191">
    <w:abstractNumId w:val="3"/>
  </w:num>
  <w:num w:numId="3" w16cid:durableId="46300615">
    <w:abstractNumId w:val="7"/>
  </w:num>
  <w:num w:numId="4" w16cid:durableId="1883059461">
    <w:abstractNumId w:val="5"/>
  </w:num>
  <w:num w:numId="5" w16cid:durableId="1678998532">
    <w:abstractNumId w:val="8"/>
  </w:num>
  <w:num w:numId="6" w16cid:durableId="1857648093">
    <w:abstractNumId w:val="10"/>
  </w:num>
  <w:num w:numId="7" w16cid:durableId="1938366006">
    <w:abstractNumId w:val="4"/>
  </w:num>
  <w:num w:numId="8" w16cid:durableId="55666150">
    <w:abstractNumId w:val="15"/>
  </w:num>
  <w:num w:numId="9" w16cid:durableId="348290090">
    <w:abstractNumId w:val="9"/>
  </w:num>
  <w:num w:numId="10" w16cid:durableId="2104107636">
    <w:abstractNumId w:val="17"/>
  </w:num>
  <w:num w:numId="11" w16cid:durableId="2071340181">
    <w:abstractNumId w:val="13"/>
  </w:num>
  <w:num w:numId="12" w16cid:durableId="1354645107">
    <w:abstractNumId w:val="14"/>
  </w:num>
  <w:num w:numId="13" w16cid:durableId="649597860">
    <w:abstractNumId w:val="11"/>
  </w:num>
  <w:num w:numId="14" w16cid:durableId="1339310204">
    <w:abstractNumId w:val="1"/>
  </w:num>
  <w:num w:numId="15" w16cid:durableId="812142170">
    <w:abstractNumId w:val="16"/>
  </w:num>
  <w:num w:numId="16" w16cid:durableId="1442610555">
    <w:abstractNumId w:val="12"/>
  </w:num>
  <w:num w:numId="17" w16cid:durableId="1590773106">
    <w:abstractNumId w:val="6"/>
  </w:num>
  <w:num w:numId="18" w16cid:durableId="304313641">
    <w:abstractNumId w:val="2"/>
  </w:num>
  <w:num w:numId="19" w16cid:durableId="1420591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E32"/>
    <w:rsid w:val="00026258"/>
    <w:rsid w:val="00035AE5"/>
    <w:rsid w:val="000563FA"/>
    <w:rsid w:val="001A38FB"/>
    <w:rsid w:val="00203FB7"/>
    <w:rsid w:val="00293A97"/>
    <w:rsid w:val="00316FC5"/>
    <w:rsid w:val="00343B74"/>
    <w:rsid w:val="0034442D"/>
    <w:rsid w:val="003F33D5"/>
    <w:rsid w:val="003F66F6"/>
    <w:rsid w:val="004D58F0"/>
    <w:rsid w:val="005065B9"/>
    <w:rsid w:val="00524517"/>
    <w:rsid w:val="00532612"/>
    <w:rsid w:val="00556C96"/>
    <w:rsid w:val="006653A6"/>
    <w:rsid w:val="00683584"/>
    <w:rsid w:val="00685BD7"/>
    <w:rsid w:val="00705BA0"/>
    <w:rsid w:val="00710F1F"/>
    <w:rsid w:val="007526E8"/>
    <w:rsid w:val="0078420B"/>
    <w:rsid w:val="00792A11"/>
    <w:rsid w:val="007E5E32"/>
    <w:rsid w:val="00854153"/>
    <w:rsid w:val="0087197D"/>
    <w:rsid w:val="008F6C77"/>
    <w:rsid w:val="009952E0"/>
    <w:rsid w:val="009D135D"/>
    <w:rsid w:val="00A16432"/>
    <w:rsid w:val="00A177C2"/>
    <w:rsid w:val="00AC1AEF"/>
    <w:rsid w:val="00AC7106"/>
    <w:rsid w:val="00AE3346"/>
    <w:rsid w:val="00B011B3"/>
    <w:rsid w:val="00B6733C"/>
    <w:rsid w:val="00BA09F7"/>
    <w:rsid w:val="00BC0B47"/>
    <w:rsid w:val="00D005C8"/>
    <w:rsid w:val="00D20A52"/>
    <w:rsid w:val="00D33E34"/>
    <w:rsid w:val="00E124B8"/>
    <w:rsid w:val="00E46FA0"/>
    <w:rsid w:val="00E538EB"/>
    <w:rsid w:val="00EF2FAC"/>
    <w:rsid w:val="00EF4DA5"/>
    <w:rsid w:val="00F259F6"/>
    <w:rsid w:val="00F7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C9BDE"/>
  <w15:chartTrackingRefBased/>
  <w15:docId w15:val="{F1D64803-2BC8-4222-9EFF-8E14F0F4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5E3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Numerowanie,L1,Akapit z listą5,Akapit z listą BS,Bulleted list,Odstavec,Podsis rysunku,T_SZ_List Paragraph,sw tekst,CW_Lista,Wypunktowanie,BulletC,Obiekt,List Paragraph1,List Paragraph,Akapit z listą1,RR PGE Akapit z listą"/>
    <w:basedOn w:val="Normalny"/>
    <w:link w:val="AkapitzlistZnak"/>
    <w:uiPriority w:val="99"/>
    <w:qFormat/>
    <w:rsid w:val="007E5E32"/>
    <w:pPr>
      <w:ind w:left="708"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basedOn w:val="Normalny"/>
    <w:rsid w:val="007E5E32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character" w:customStyle="1" w:styleId="AkapitzlistZnak">
    <w:name w:val="Akapit z listą Znak"/>
    <w:aliases w:val="lp1 Znak,Preambuła Znak,Numerowanie Znak,L1 Znak,Akapit z listą5 Znak,Akapit z listą BS Znak,Bulleted list Znak,Odstavec Znak,Podsis rysunku Znak,T_SZ_List Paragraph Znak,sw tekst Znak,CW_Lista Znak,Wypunktowanie Znak,BulletC Znak"/>
    <w:link w:val="Akapitzlist"/>
    <w:uiPriority w:val="99"/>
    <w:qFormat/>
    <w:locked/>
    <w:rsid w:val="007E5E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y Znak Znak"/>
    <w:basedOn w:val="Normalny"/>
    <w:link w:val="TekstpodstawowyZnak"/>
    <w:rsid w:val="008F6C77"/>
    <w:pPr>
      <w:suppressAutoHyphens/>
      <w:spacing w:after="120"/>
    </w:pPr>
    <w:rPr>
      <w:rFonts w:ascii="Times New Roman" w:hAnsi="Times New Roman"/>
      <w:lang w:eastAsia="zh-CN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8F6C7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Kłos</dc:creator>
  <cp:keywords/>
  <dc:description/>
  <cp:lastModifiedBy>Marzena Ludwikowska</cp:lastModifiedBy>
  <cp:revision>3</cp:revision>
  <dcterms:created xsi:type="dcterms:W3CDTF">2022-12-06T12:38:00Z</dcterms:created>
  <dcterms:modified xsi:type="dcterms:W3CDTF">2022-12-06T13:44:00Z</dcterms:modified>
</cp:coreProperties>
</file>