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5A5B6" w14:textId="77777777" w:rsidR="00EF01A4" w:rsidRDefault="00000000">
      <w:pPr>
        <w:spacing w:after="123"/>
        <w:jc w:val="right"/>
      </w:pPr>
      <w:r>
        <w:rPr>
          <w:sz w:val="20"/>
        </w:rPr>
        <w:t>Data wygenerowania dokumentu: 18-06-2024 15:13:06</w:t>
      </w:r>
    </w:p>
    <w:p w14:paraId="4770684E" w14:textId="77777777" w:rsidR="00EF01A4" w:rsidRDefault="00000000">
      <w:pPr>
        <w:spacing w:after="0"/>
        <w:ind w:left="7915" w:hanging="10"/>
        <w:rPr>
          <w:b/>
          <w:color w:val="FF7112"/>
          <w:sz w:val="28"/>
        </w:rPr>
      </w:pPr>
      <w:r>
        <w:rPr>
          <w:b/>
          <w:color w:val="FF7112"/>
          <w:sz w:val="28"/>
        </w:rPr>
        <w:t>Oferty</w:t>
      </w:r>
    </w:p>
    <w:p w14:paraId="05E3A1BC" w14:textId="77777777" w:rsidR="00856738" w:rsidRDefault="00856738" w:rsidP="00856738">
      <w:pPr>
        <w:spacing w:after="0"/>
        <w:rPr>
          <w:rFonts w:cs="Times New Roman"/>
          <w:b/>
          <w:kern w:val="0"/>
          <w:sz w:val="24"/>
          <w:szCs w:val="24"/>
          <w:lang w:eastAsia="en-US"/>
          <w14:ligatures w14:val="none"/>
        </w:rPr>
      </w:pPr>
      <w:r>
        <w:rPr>
          <w:rFonts w:cs="Times New Roman"/>
          <w:b/>
          <w:kern w:val="0"/>
          <w:sz w:val="24"/>
          <w:szCs w:val="24"/>
          <w:lang w:eastAsia="en-US"/>
          <w14:ligatures w14:val="none"/>
        </w:rPr>
        <w:t xml:space="preserve">               </w:t>
      </w:r>
      <w:r w:rsidRPr="00856738">
        <w:rPr>
          <w:rFonts w:cs="Times New Roman"/>
          <w:b/>
          <w:kern w:val="0"/>
          <w:sz w:val="24"/>
          <w:szCs w:val="24"/>
          <w:lang w:eastAsia="en-US"/>
          <w14:ligatures w14:val="none"/>
        </w:rPr>
        <w:t xml:space="preserve">Opracowanie projektu przebudowy drogi gminnej ul. 3-go Maja polegającej na poszerzeniu przepustu drogowego celem wykonania kładki dla pieszych </w:t>
      </w:r>
      <w:r>
        <w:rPr>
          <w:rFonts w:cs="Times New Roman"/>
          <w:b/>
          <w:kern w:val="0"/>
          <w:sz w:val="24"/>
          <w:szCs w:val="24"/>
          <w:lang w:eastAsia="en-US"/>
          <w14:ligatures w14:val="none"/>
        </w:rPr>
        <w:t xml:space="preserve">        </w:t>
      </w:r>
    </w:p>
    <w:p w14:paraId="34362BCB" w14:textId="5B5ED376" w:rsidR="00856738" w:rsidRPr="00856738" w:rsidRDefault="00856738" w:rsidP="00856738">
      <w:pPr>
        <w:spacing w:after="0"/>
        <w:rPr>
          <w:rFonts w:cs="Times New Roman"/>
          <w:b/>
          <w:kern w:val="0"/>
          <w:sz w:val="24"/>
          <w:szCs w:val="24"/>
          <w:lang w:eastAsia="en-US"/>
          <w14:ligatures w14:val="none"/>
        </w:rPr>
      </w:pPr>
      <w:r>
        <w:rPr>
          <w:rFonts w:cs="Times New Roman"/>
          <w:b/>
          <w:kern w:val="0"/>
          <w:sz w:val="24"/>
          <w:szCs w:val="24"/>
          <w:lang w:eastAsia="en-US"/>
          <w14:ligatures w14:val="none"/>
        </w:rPr>
        <w:t xml:space="preserve">               </w:t>
      </w:r>
      <w:r w:rsidRPr="00856738">
        <w:rPr>
          <w:rFonts w:cs="Times New Roman"/>
          <w:b/>
          <w:kern w:val="0"/>
          <w:sz w:val="24"/>
          <w:szCs w:val="24"/>
          <w:lang w:eastAsia="en-US"/>
          <w14:ligatures w14:val="none"/>
        </w:rPr>
        <w:t>po stronie południowej ulicy na działce gminnej nr ewid.59/4  dla uzyskania pozwolenia na budowę /zgłoszenia.</w:t>
      </w:r>
    </w:p>
    <w:p w14:paraId="55052BF3" w14:textId="77777777" w:rsidR="00856738" w:rsidRDefault="00856738">
      <w:pPr>
        <w:spacing w:after="0"/>
        <w:ind w:left="7915" w:hanging="10"/>
      </w:pP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6"/>
        <w:gridCol w:w="3364"/>
        <w:gridCol w:w="1721"/>
        <w:gridCol w:w="712"/>
        <w:gridCol w:w="641"/>
        <w:gridCol w:w="537"/>
        <w:gridCol w:w="1890"/>
        <w:gridCol w:w="1890"/>
        <w:gridCol w:w="1890"/>
        <w:gridCol w:w="1886"/>
      </w:tblGrid>
      <w:tr w:rsidR="00EF01A4" w14:paraId="5EC060CC" w14:textId="77777777" w:rsidTr="00856738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3E5E5699" w14:textId="77777777" w:rsidR="00EF01A4" w:rsidRDefault="00EF01A4"/>
        </w:tc>
        <w:tc>
          <w:tcPr>
            <w:tcW w:w="5085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42CF264" w14:textId="77777777" w:rsidR="00EF01A4" w:rsidRDefault="00EF01A4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B5BB2C2" w14:textId="77777777" w:rsidR="00EF01A4" w:rsidRDefault="00EF01A4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7E57A71" w14:textId="77777777" w:rsidR="00EF01A4" w:rsidRDefault="00EF01A4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9972336" w14:textId="77777777" w:rsidR="00EF01A4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62E8025" w14:textId="77777777" w:rsidR="00EF01A4" w:rsidRDefault="00EF01A4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0F6E7C1" w14:textId="77777777" w:rsidR="00EF01A4" w:rsidRDefault="00EF01A4"/>
        </w:tc>
        <w:tc>
          <w:tcPr>
            <w:tcW w:w="188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2B25A890" w14:textId="77777777" w:rsidR="00EF01A4" w:rsidRDefault="00EF01A4"/>
        </w:tc>
      </w:tr>
      <w:tr w:rsidR="00EF01A4" w14:paraId="74DFCD21" w14:textId="77777777" w:rsidTr="00856738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54E4CB3" w14:textId="77777777" w:rsidR="00EF01A4" w:rsidRDefault="00000000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7E139A7" w14:textId="77777777" w:rsidR="00EF01A4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166DB894" w14:textId="77777777" w:rsidR="00EF01A4" w:rsidRDefault="00EF01A4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0A4EB174" w14:textId="77777777" w:rsidR="00EF01A4" w:rsidRDefault="00EF01A4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7FA5EA6" w14:textId="77777777" w:rsidR="00EF01A4" w:rsidRDefault="00000000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B0DBFED" w14:textId="77777777" w:rsidR="00EF01A4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988B4B9" w14:textId="77777777" w:rsidR="00EF01A4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C89FDF1" w14:textId="77777777" w:rsidR="00EF01A4" w:rsidRDefault="00000000">
            <w:pPr>
              <w:spacing w:after="0"/>
              <w:ind w:left="5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EF01A4" w14:paraId="2B5DAC40" w14:textId="77777777" w:rsidTr="00856738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48CD6F3D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C314191" w14:textId="77777777" w:rsidR="00EF01A4" w:rsidRDefault="00EF01A4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58AD1950" w14:textId="77777777" w:rsidR="00EF01A4" w:rsidRDefault="00EF01A4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03B0F067" w14:textId="77777777" w:rsidR="00EF01A4" w:rsidRDefault="00EF01A4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60346D5" w14:textId="77777777" w:rsidR="00EF01A4" w:rsidRDefault="00EF01A4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6C121B0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2A361B48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78C1516D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EF01A4" w14:paraId="18F2E569" w14:textId="77777777" w:rsidTr="00856738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3A5CB39" w14:textId="77777777" w:rsidR="00EF01A4" w:rsidRDefault="00EF01A4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A72177B" w14:textId="77777777" w:rsidR="00EF01A4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5FBB85B" w14:textId="77777777" w:rsidR="00EF01A4" w:rsidRDefault="00000000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74DC3965" w14:textId="77777777" w:rsidR="00EF01A4" w:rsidRDefault="00EF01A4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3F92DCB1" w14:textId="77777777" w:rsidR="00EF01A4" w:rsidRDefault="00000000">
            <w:pPr>
              <w:spacing w:after="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02935AA" w14:textId="77777777" w:rsidR="00EF01A4" w:rsidRDefault="00EF01A4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7FC798C" w14:textId="77777777" w:rsidR="00EF01A4" w:rsidRDefault="00000000">
            <w:pPr>
              <w:spacing w:after="0"/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BCFD1F1" w14:textId="77777777" w:rsidR="00EF01A4" w:rsidRDefault="00000000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EB5E9DC" w14:textId="77777777" w:rsidR="00EF01A4" w:rsidRDefault="00000000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3D97890" w14:textId="77777777" w:rsidR="00EF01A4" w:rsidRDefault="00000000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EF01A4" w14:paraId="53BDA3B1" w14:textId="77777777" w:rsidTr="00856738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57B05B" w14:textId="77777777" w:rsidR="00EF01A4" w:rsidRDefault="00EF01A4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66EBF0" w14:textId="77777777" w:rsidR="00EF01A4" w:rsidRDefault="00000000">
            <w:pPr>
              <w:spacing w:after="0"/>
              <w:ind w:left="70"/>
              <w:rPr>
                <w:sz w:val="20"/>
              </w:rPr>
            </w:pPr>
            <w:r>
              <w:rPr>
                <w:sz w:val="20"/>
              </w:rPr>
              <w:t xml:space="preserve">  AXIAL sp. z o.o.</w:t>
            </w:r>
          </w:p>
          <w:p w14:paraId="74156A46" w14:textId="77777777" w:rsidR="00856738" w:rsidRDefault="00856738">
            <w:pPr>
              <w:spacing w:after="0"/>
              <w:ind w:left="70"/>
            </w:pP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9AE9C0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10 500.00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06615C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DD1F4F0" w14:textId="77777777" w:rsidR="00EF01A4" w:rsidRDefault="00EF01A4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AE9865" w14:textId="77777777" w:rsidR="00EF01A4" w:rsidRDefault="00EF01A4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192240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12 915.00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43B6A2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12 915.00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C24655" w14:textId="77777777" w:rsidR="00EF01A4" w:rsidRDefault="00EF01A4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1110C8" w14:textId="77777777" w:rsidR="00EF01A4" w:rsidRDefault="00EF01A4"/>
        </w:tc>
      </w:tr>
      <w:tr w:rsidR="00EF01A4" w14:paraId="36F7A186" w14:textId="77777777" w:rsidTr="00856738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D3DB1BE" w14:textId="77777777" w:rsidR="00EF01A4" w:rsidRDefault="00EF01A4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D883D7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SAN-PROJ Usługi Projektowe Kalamarz Janusz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46A353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27 600.00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BF48749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5EF6D715" w14:textId="77777777" w:rsidR="00EF01A4" w:rsidRDefault="00EF01A4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A6191F" w14:textId="77777777" w:rsidR="00EF01A4" w:rsidRDefault="00EF01A4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1E8199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33 948.00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5E7B0F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33 948.00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A3DC4C" w14:textId="77777777" w:rsidR="00EF01A4" w:rsidRDefault="00EF01A4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470E2C" w14:textId="77777777" w:rsidR="00EF01A4" w:rsidRDefault="00EF01A4"/>
        </w:tc>
      </w:tr>
      <w:tr w:rsidR="00EF01A4" w14:paraId="4410ABC1" w14:textId="77777777" w:rsidTr="00856738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4FC6F1D" w14:textId="77777777" w:rsidR="00EF01A4" w:rsidRDefault="00EF01A4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3F98C7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Great </w:t>
            </w:r>
            <w:proofErr w:type="spellStart"/>
            <w:r>
              <w:rPr>
                <w:sz w:val="20"/>
              </w:rPr>
              <w:t>Projects</w:t>
            </w:r>
            <w:proofErr w:type="spellEnd"/>
            <w:r>
              <w:rPr>
                <w:sz w:val="20"/>
              </w:rPr>
              <w:t xml:space="preserve"> Sp. z o.o.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D5040D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38 400.00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C094702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7AF5DADC" w14:textId="77777777" w:rsidR="00EF01A4" w:rsidRDefault="00EF01A4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DA2089" w14:textId="77777777" w:rsidR="00EF01A4" w:rsidRDefault="00EF01A4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1EEFEC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47 232.00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E72DDD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47 232.00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D75E50" w14:textId="77777777" w:rsidR="00EF01A4" w:rsidRDefault="00EF01A4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49F38A" w14:textId="77777777" w:rsidR="00EF01A4" w:rsidRDefault="00EF01A4"/>
        </w:tc>
      </w:tr>
      <w:tr w:rsidR="00EF01A4" w14:paraId="33E0E8D8" w14:textId="77777777" w:rsidTr="00856738">
        <w:trPr>
          <w:trHeight w:val="8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E99F4E9" w14:textId="77777777" w:rsidR="00EF01A4" w:rsidRDefault="00EF01A4"/>
        </w:tc>
        <w:tc>
          <w:tcPr>
            <w:tcW w:w="3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557AC5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PBW INŻYNIERIA SPÓŁKA Z</w:t>
            </w:r>
          </w:p>
          <w:p w14:paraId="01538F2B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>OGRANICZONĄ</w:t>
            </w:r>
          </w:p>
          <w:p w14:paraId="7DA80F8D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>ODPOWIEDZIALNOŚCIĄ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699780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87 900.00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4E5D181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FA3310F" w14:textId="77777777" w:rsidR="00EF01A4" w:rsidRDefault="00EF01A4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9DD535" w14:textId="77777777" w:rsidR="00EF01A4" w:rsidRDefault="00EF01A4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09140B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108 117.00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52AFE8" w14:textId="77777777" w:rsidR="00EF01A4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108 117.00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331CD1" w14:textId="77777777" w:rsidR="00EF01A4" w:rsidRDefault="00EF01A4"/>
        </w:tc>
        <w:tc>
          <w:tcPr>
            <w:tcW w:w="18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E546FB" w14:textId="77777777" w:rsidR="00EF01A4" w:rsidRDefault="00EF01A4"/>
        </w:tc>
      </w:tr>
    </w:tbl>
    <w:p w14:paraId="45CD0663" w14:textId="77777777" w:rsidR="00EF01A4" w:rsidRDefault="00EF01A4">
      <w:pPr>
        <w:spacing w:after="0"/>
        <w:ind w:left="-57" w:right="10"/>
      </w:pPr>
    </w:p>
    <w:p w14:paraId="1EDED1BF" w14:textId="77777777" w:rsidR="00EF01A4" w:rsidRDefault="00EF01A4">
      <w:pPr>
        <w:spacing w:after="0"/>
        <w:ind w:left="-57" w:right="10"/>
      </w:pPr>
    </w:p>
    <w:p w14:paraId="36009FE7" w14:textId="77777777" w:rsidR="00EF01A4" w:rsidRDefault="00000000">
      <w:r>
        <w:br w:type="page"/>
      </w:r>
    </w:p>
    <w:p w14:paraId="7670BB2F" w14:textId="77777777" w:rsidR="00EF01A4" w:rsidRDefault="00000000">
      <w:r>
        <w:lastRenderedPageBreak/>
        <w:br w:type="page"/>
      </w:r>
    </w:p>
    <w:sectPr w:rsidR="00EF01A4">
      <w:footerReference w:type="even" r:id="rId6"/>
      <w:footerReference w:type="default" r:id="rId7"/>
      <w:footerReference w:type="first" r:id="rId8"/>
      <w:pgSz w:w="16838" w:h="11906" w:orient="landscape"/>
      <w:pgMar w:top="8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7BCE5" w14:textId="77777777" w:rsidR="00251413" w:rsidRDefault="00251413">
      <w:pPr>
        <w:spacing w:after="0" w:line="240" w:lineRule="auto"/>
      </w:pPr>
      <w:r>
        <w:separator/>
      </w:r>
    </w:p>
  </w:endnote>
  <w:endnote w:type="continuationSeparator" w:id="0">
    <w:p w14:paraId="60545B83" w14:textId="77777777" w:rsidR="00251413" w:rsidRDefault="0025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5BBEA" w14:textId="77777777" w:rsidR="00EF01A4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EA191" w14:textId="77777777" w:rsidR="00EF01A4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11016" w14:textId="77777777" w:rsidR="00EF01A4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D939C" w14:textId="77777777" w:rsidR="00251413" w:rsidRDefault="00251413">
      <w:pPr>
        <w:spacing w:after="0" w:line="240" w:lineRule="auto"/>
      </w:pPr>
      <w:r>
        <w:separator/>
      </w:r>
    </w:p>
  </w:footnote>
  <w:footnote w:type="continuationSeparator" w:id="0">
    <w:p w14:paraId="71021ACA" w14:textId="77777777" w:rsidR="00251413" w:rsidRDefault="00251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A4"/>
    <w:rsid w:val="0017598C"/>
    <w:rsid w:val="00251413"/>
    <w:rsid w:val="00856738"/>
    <w:rsid w:val="00E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A959"/>
  <w15:docId w15:val="{4C220365-D07F-4253-B18E-8173FBB7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projektu przebudowy drogi gminnej ul. 3-go Maja Głogowie Młp. polegającej na poszerzeniu przepustu drogowego celem wykonania kładki dla pieszych po stronie południowej ulicy na działce gminnej nr ewid.59/4  dla uzyskania pozwolenia na budowę /zgłoszenia. - ID 938652</dc:title>
  <dc:subject>Raport pełny</dc:subject>
  <dc:creator>openNEXUS</dc:creator>
  <cp:keywords>Opracowanie projektu przebudowy drogi gminnej ul. 3-go Maja Głogowie Młp. polegającej na poszerzeniu przepustu drogowego celem wykonania kładki dla pieszych po stronie południowej ulicy na działce gminnej nr ewid.59/4  dla uzyskania pozwolenia na budowę/zgłoszenia.</cp:keywords>
  <cp:lastModifiedBy>Bogdan Kocha</cp:lastModifiedBy>
  <cp:revision>2</cp:revision>
  <dcterms:created xsi:type="dcterms:W3CDTF">2024-06-18T13:19:00Z</dcterms:created>
  <dcterms:modified xsi:type="dcterms:W3CDTF">2024-06-18T13:19:00Z</dcterms:modified>
</cp:coreProperties>
</file>