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0F" w:rsidRPr="00D765C3" w:rsidRDefault="00C5740F" w:rsidP="00C5740F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:rsidR="00C5740F" w:rsidRDefault="00C5740F" w:rsidP="00C5740F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2E09" wp14:editId="6266F4DF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/>
                          <w:p w:rsidR="00C5740F" w:rsidRDefault="00C5740F" w:rsidP="00C574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5740F" w:rsidRDefault="00C5740F" w:rsidP="00C5740F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42E09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" filled="f" strokeweight=".09mm">
                <v:stroke joinstyle="miter" endcap="square"/>
                <v:textbox inset=".35mm,.35mm,.35mm,.35mm">
                  <w:txbxContent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/>
                    <w:p w:rsidR="00C5740F" w:rsidRDefault="00C5740F" w:rsidP="00C574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5740F" w:rsidRDefault="00C5740F" w:rsidP="00C5740F"/>
                  </w:txbxContent>
                </v:textbox>
              </v:roundrect>
            </w:pict>
          </mc:Fallback>
        </mc:AlternateContent>
      </w: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:rsidR="00C5740F" w:rsidRDefault="00A34BF1" w:rsidP="00C5740F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Karny w Płocku</w:t>
      </w:r>
    </w:p>
    <w:p w:rsidR="00C5740F" w:rsidRDefault="00A34BF1" w:rsidP="00C5740F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Sienkiewicza 22</w:t>
      </w:r>
    </w:p>
    <w:p w:rsidR="00C5740F" w:rsidRDefault="00A34BF1" w:rsidP="00C5740F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="00C5740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402</w:t>
      </w:r>
      <w:r w:rsidR="00C57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Płock</w:t>
      </w:r>
    </w:p>
    <w:p w:rsidR="00C5740F" w:rsidRDefault="00C5740F" w:rsidP="00C5740F">
      <w:pPr>
        <w:spacing w:line="360" w:lineRule="auto"/>
        <w:jc w:val="both"/>
        <w:rPr>
          <w:sz w:val="22"/>
          <w:szCs w:val="22"/>
        </w:rPr>
      </w:pPr>
    </w:p>
    <w:p w:rsidR="00C5740F" w:rsidRDefault="00C5740F" w:rsidP="00C5740F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:rsidR="00C5740F" w:rsidRPr="003B5A78" w:rsidRDefault="001C7A97" w:rsidP="00C5740F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>
        <w:rPr>
          <w:rFonts w:eastAsia="Batang"/>
          <w:b/>
          <w:bCs/>
          <w:szCs w:val="28"/>
        </w:rPr>
        <w:t xml:space="preserve">SUKCESYWNE </w:t>
      </w:r>
      <w:r w:rsidR="00C5740F" w:rsidRPr="003B5A78">
        <w:rPr>
          <w:rFonts w:eastAsia="Batang"/>
          <w:b/>
          <w:bCs/>
          <w:szCs w:val="28"/>
        </w:rPr>
        <w:t xml:space="preserve">DOSTAWY </w:t>
      </w:r>
      <w:r>
        <w:rPr>
          <w:rFonts w:eastAsia="Batang"/>
          <w:b/>
          <w:bCs/>
          <w:szCs w:val="28"/>
        </w:rPr>
        <w:t xml:space="preserve">PIECZYWA ORAZ MĄKI </w:t>
      </w:r>
      <w:r w:rsidR="00880A91">
        <w:rPr>
          <w:rFonts w:eastAsia="Batang"/>
          <w:b/>
          <w:bCs/>
          <w:szCs w:val="28"/>
        </w:rPr>
        <w:t>DO ZAKŁADU KARNEGO W PŁOCKU</w:t>
      </w:r>
    </w:p>
    <w:p w:rsidR="00C5740F" w:rsidRDefault="00C5740F" w:rsidP="00C5740F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C5740F" w:rsidTr="00EA13A8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C5740F" w:rsidTr="00A34BF1">
        <w:trPr>
          <w:trHeight w:val="166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5740F" w:rsidRDefault="00C5740F" w:rsidP="00C5740F">
      <w:pPr>
        <w:autoSpaceDE w:val="0"/>
        <w:spacing w:line="360" w:lineRule="auto"/>
        <w:jc w:val="both"/>
        <w:rPr>
          <w:sz w:val="22"/>
          <w:szCs w:val="22"/>
        </w:rPr>
      </w:pPr>
    </w:p>
    <w:p w:rsidR="00C5740F" w:rsidRPr="004645A5" w:rsidRDefault="00C5740F" w:rsidP="00C5740F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:rsidR="00C5740F" w:rsidRPr="00E9562E" w:rsidRDefault="00C5740F" w:rsidP="00C5740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:rsidR="00C5740F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</w:t>
      </w:r>
      <w:r w:rsidR="00A34BF1">
        <w:rPr>
          <w:sz w:val="22"/>
          <w:szCs w:val="22"/>
        </w:rPr>
        <w:t>Zakładu Karnego w Płocku</w:t>
      </w:r>
      <w:r>
        <w:rPr>
          <w:sz w:val="22"/>
          <w:szCs w:val="22"/>
        </w:rPr>
        <w:t xml:space="preserve"> o</w:t>
      </w:r>
      <w:r w:rsidR="00A34BF1">
        <w:rPr>
          <w:sz w:val="22"/>
          <w:szCs w:val="22"/>
        </w:rPr>
        <w:t xml:space="preserve"> udzielenie</w:t>
      </w:r>
      <w:r>
        <w:rPr>
          <w:sz w:val="22"/>
          <w:szCs w:val="22"/>
        </w:rPr>
        <w:t xml:space="preserve"> zamówieni</w:t>
      </w:r>
      <w:r w:rsidR="00A34BF1">
        <w:rPr>
          <w:sz w:val="22"/>
          <w:szCs w:val="22"/>
        </w:rPr>
        <w:t>a</w:t>
      </w:r>
      <w:r>
        <w:rPr>
          <w:sz w:val="22"/>
          <w:szCs w:val="22"/>
        </w:rPr>
        <w:t xml:space="preserve"> publiczne</w:t>
      </w:r>
      <w:r w:rsidR="00A34BF1">
        <w:rPr>
          <w:sz w:val="22"/>
          <w:szCs w:val="22"/>
        </w:rPr>
        <w:t>go</w:t>
      </w:r>
      <w:r>
        <w:rPr>
          <w:sz w:val="22"/>
          <w:szCs w:val="22"/>
        </w:rPr>
        <w:t>, prowadzone</w:t>
      </w:r>
      <w:r w:rsidR="00A34BF1">
        <w:rPr>
          <w:sz w:val="22"/>
          <w:szCs w:val="22"/>
        </w:rPr>
        <w:t xml:space="preserve">go na podst. art. 275 ust. 1 - </w:t>
      </w:r>
      <w:r>
        <w:rPr>
          <w:sz w:val="22"/>
          <w:szCs w:val="22"/>
        </w:rPr>
        <w:t xml:space="preserve"> w trybie podstawowym w oparciu o ustawę z dnia 11 września 2019 r. Prawo zamówień publicznych (Dz. U. z 2022 r. poz. 1710) na sukcesywne </w:t>
      </w:r>
      <w:r w:rsidRPr="00EF218F">
        <w:rPr>
          <w:b/>
          <w:bCs/>
          <w:sz w:val="22"/>
          <w:szCs w:val="22"/>
        </w:rPr>
        <w:t xml:space="preserve">dostawy </w:t>
      </w:r>
      <w:r w:rsidR="001C7A97">
        <w:rPr>
          <w:b/>
          <w:bCs/>
          <w:sz w:val="22"/>
          <w:szCs w:val="22"/>
        </w:rPr>
        <w:t>pieczywa oraz mąki do Zakładu Karnego w Płocku</w:t>
      </w:r>
      <w:r>
        <w:rPr>
          <w:sz w:val="22"/>
          <w:szCs w:val="22"/>
        </w:rPr>
        <w:t xml:space="preserve"> przedkładamy niniejszą ofertę oświadczając jednocześnie, że akceptujemy w całości wszystkie warunki zawarte</w:t>
      </w:r>
      <w:r w:rsidR="00AE4782">
        <w:rPr>
          <w:sz w:val="22"/>
          <w:szCs w:val="22"/>
        </w:rPr>
        <w:t xml:space="preserve"> </w:t>
      </w:r>
      <w:r>
        <w:rPr>
          <w:sz w:val="22"/>
          <w:szCs w:val="22"/>
        </w:rPr>
        <w:t>w SWZ jako wyłączną podstawę procedury uproszczonej.</w:t>
      </w:r>
    </w:p>
    <w:p w:rsidR="00C5740F" w:rsidRDefault="00C5740F" w:rsidP="00C5740F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</w:p>
    <w:p w:rsidR="00C5740F" w:rsidRDefault="00C5740F" w:rsidP="00C5740F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157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22"/>
        <w:gridCol w:w="8435"/>
      </w:tblGrid>
      <w:tr w:rsidR="00C5740F" w:rsidTr="00EA13A8">
        <w:trPr>
          <w:trHeight w:val="886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Default="00C5740F" w:rsidP="00EA13A8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C5740F" w:rsidTr="009E5323">
        <w:trPr>
          <w:trHeight w:val="390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F1" w:rsidRPr="00A34BF1" w:rsidRDefault="00C5740F" w:rsidP="00EA13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A34BF1">
              <w:rPr>
                <w:b/>
                <w:sz w:val="22"/>
                <w:szCs w:val="22"/>
              </w:rPr>
              <w:t>Dostaw</w:t>
            </w:r>
            <w:r w:rsidR="001C7A97">
              <w:rPr>
                <w:b/>
                <w:sz w:val="22"/>
                <w:szCs w:val="22"/>
              </w:rPr>
              <w:t>a</w:t>
            </w:r>
            <w:r w:rsidRPr="00A34BF1">
              <w:rPr>
                <w:b/>
                <w:sz w:val="22"/>
                <w:szCs w:val="22"/>
              </w:rPr>
              <w:t xml:space="preserve"> </w:t>
            </w:r>
            <w:r w:rsidR="001C7A97">
              <w:rPr>
                <w:b/>
                <w:sz w:val="22"/>
                <w:szCs w:val="22"/>
              </w:rPr>
              <w:t>pieczywa</w:t>
            </w:r>
          </w:p>
          <w:p w:rsidR="00C5740F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:rsidR="00C5740F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</w:t>
            </w:r>
            <w:r w:rsidR="009E5323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</w:t>
            </w:r>
            <w:r w:rsidR="009E5323">
              <w:rPr>
                <w:sz w:val="22"/>
                <w:szCs w:val="22"/>
              </w:rPr>
              <w:t>.........z</w:t>
            </w:r>
            <w:r>
              <w:rPr>
                <w:sz w:val="22"/>
                <w:szCs w:val="22"/>
              </w:rPr>
              <w:t>ł</w:t>
            </w:r>
            <w:r w:rsidR="009E5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(słownie: </w:t>
            </w:r>
            <w:r w:rsidR="009E5323">
              <w:rPr>
                <w:sz w:val="22"/>
                <w:szCs w:val="22"/>
              </w:rPr>
              <w:t>……………..</w:t>
            </w:r>
            <w:r>
              <w:rPr>
                <w:sz w:val="22"/>
                <w:szCs w:val="22"/>
              </w:rPr>
              <w:t>…................................................................</w:t>
            </w:r>
            <w:r w:rsidR="009E5323">
              <w:rPr>
                <w:sz w:val="22"/>
                <w:szCs w:val="22"/>
              </w:rPr>
              <w:t>.................................................</w:t>
            </w:r>
            <w:r>
              <w:rPr>
                <w:sz w:val="22"/>
                <w:szCs w:val="22"/>
              </w:rPr>
              <w:t xml:space="preserve">.......... </w:t>
            </w:r>
            <w:r w:rsidR="009E53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zł),</w:t>
            </w:r>
          </w:p>
          <w:p w:rsidR="00C5740F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:rsidR="00C5740F" w:rsidRPr="00801BD1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  <w:tr w:rsidR="00C5740F" w:rsidTr="00EA13A8">
        <w:trPr>
          <w:trHeight w:val="2380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40F" w:rsidRDefault="00C5740F" w:rsidP="00EA13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BF1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</w:t>
            </w:r>
            <w:r w:rsidRPr="00A34BF1">
              <w:rPr>
                <w:b/>
                <w:sz w:val="22"/>
                <w:szCs w:val="22"/>
              </w:rPr>
              <w:t>: Dostaw</w:t>
            </w:r>
            <w:r w:rsidR="001C7A97">
              <w:rPr>
                <w:b/>
                <w:sz w:val="22"/>
                <w:szCs w:val="22"/>
              </w:rPr>
              <w:t>a</w:t>
            </w:r>
            <w:r w:rsidRPr="00A34BF1">
              <w:rPr>
                <w:b/>
                <w:sz w:val="22"/>
                <w:szCs w:val="22"/>
              </w:rPr>
              <w:t xml:space="preserve"> </w:t>
            </w:r>
            <w:r w:rsidR="001C7A97">
              <w:rPr>
                <w:b/>
                <w:sz w:val="22"/>
                <w:szCs w:val="22"/>
              </w:rPr>
              <w:t>mąki</w:t>
            </w:r>
          </w:p>
          <w:p w:rsidR="00C5740F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:rsidR="00C5740F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:rsidR="00C5740F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:rsidR="00C5740F" w:rsidRPr="00801BD1" w:rsidRDefault="00C5740F" w:rsidP="00EA13A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:rsidR="00880A91" w:rsidRPr="006C6B6F" w:rsidRDefault="00C5740F" w:rsidP="00880A91">
      <w:pPr>
        <w:jc w:val="center"/>
        <w:rPr>
          <w:b/>
          <w:bCs/>
        </w:rPr>
      </w:pPr>
      <w:r>
        <w:rPr>
          <w:sz w:val="22"/>
          <w:szCs w:val="22"/>
          <w:vertAlign w:val="superscript"/>
        </w:rPr>
        <w:br w:type="page"/>
      </w:r>
      <w:r w:rsidR="00880A91" w:rsidRPr="006C6B6F">
        <w:rPr>
          <w:b/>
          <w:bCs/>
        </w:rPr>
        <w:lastRenderedPageBreak/>
        <w:t>SZCZEGÓŁOWY FORMULARZ OFERTOWY</w:t>
      </w:r>
    </w:p>
    <w:p w:rsidR="00880A91" w:rsidRDefault="00880A91" w:rsidP="00880A91"/>
    <w:p w:rsidR="00880A91" w:rsidRPr="006C6B6F" w:rsidRDefault="00880A91" w:rsidP="00880A91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  - </w:t>
      </w:r>
      <w:r w:rsidR="009E5323">
        <w:rPr>
          <w:b/>
          <w:bCs/>
        </w:rPr>
        <w:t>pieczywo</w:t>
      </w:r>
      <w:r w:rsidRPr="006C6B6F">
        <w:rPr>
          <w:b/>
          <w:bCs/>
        </w:rPr>
        <w:t xml:space="preserve"> </w:t>
      </w:r>
    </w:p>
    <w:p w:rsidR="00880A91" w:rsidRDefault="00880A91" w:rsidP="00880A91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880A91" w:rsidTr="00DC50C5">
        <w:tc>
          <w:tcPr>
            <w:tcW w:w="526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880A91" w:rsidTr="00DC50C5">
        <w:trPr>
          <w:trHeight w:val="414"/>
        </w:trPr>
        <w:tc>
          <w:tcPr>
            <w:tcW w:w="52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mieszany pszenno-żytni</w:t>
            </w:r>
          </w:p>
        </w:tc>
        <w:tc>
          <w:tcPr>
            <w:tcW w:w="527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9E5323" w:rsidP="009E53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80A91" w:rsidRPr="00A34BF1">
              <w:rPr>
                <w:sz w:val="20"/>
                <w:szCs w:val="20"/>
              </w:rPr>
              <w:t xml:space="preserve"> </w:t>
            </w:r>
            <w:r w:rsidR="00880A91">
              <w:rPr>
                <w:sz w:val="20"/>
                <w:szCs w:val="20"/>
              </w:rPr>
              <w:t>0</w:t>
            </w:r>
            <w:r w:rsidR="00880A91" w:rsidRPr="00A34BF1"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:rsidTr="00DC50C5">
        <w:trPr>
          <w:trHeight w:val="414"/>
        </w:trPr>
        <w:tc>
          <w:tcPr>
            <w:tcW w:w="52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Chleb razowy</w:t>
            </w:r>
          </w:p>
        </w:tc>
        <w:tc>
          <w:tcPr>
            <w:tcW w:w="527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880A91" w:rsidP="00DC50C5">
            <w:pPr>
              <w:jc w:val="right"/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A34BF1"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:rsidTr="00DC50C5">
        <w:trPr>
          <w:trHeight w:val="414"/>
        </w:trPr>
        <w:tc>
          <w:tcPr>
            <w:tcW w:w="52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A91" w:rsidRPr="00A34BF1" w:rsidRDefault="009E5323" w:rsidP="00DC50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Bułka tarta</w:t>
            </w:r>
          </w:p>
        </w:tc>
        <w:tc>
          <w:tcPr>
            <w:tcW w:w="527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  <w:r w:rsidRPr="00A34BF1">
              <w:rPr>
                <w:sz w:val="20"/>
                <w:szCs w:val="20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A91" w:rsidRPr="00A34BF1" w:rsidRDefault="009E5323" w:rsidP="00DC50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A91">
              <w:rPr>
                <w:sz w:val="20"/>
                <w:szCs w:val="20"/>
              </w:rPr>
              <w:t>0</w:t>
            </w:r>
            <w:r w:rsidR="00880A91" w:rsidRPr="00A34BF1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vAlign w:val="center"/>
          </w:tcPr>
          <w:p w:rsidR="00880A91" w:rsidRPr="00A34BF1" w:rsidRDefault="00880A91" w:rsidP="00DC50C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:rsidTr="00DC50C5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880A91" w:rsidRPr="00957344" w:rsidRDefault="00880A91" w:rsidP="00DC50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0A91" w:rsidRDefault="00880A91" w:rsidP="00880A91"/>
    <w:p w:rsidR="00C5740F" w:rsidRDefault="00C5740F" w:rsidP="00C5740F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</w:p>
    <w:p w:rsidR="00C5740F" w:rsidRPr="00A565AB" w:rsidRDefault="00C5740F" w:rsidP="00A34BF1">
      <w:pPr>
        <w:suppressAutoHyphens w:val="0"/>
        <w:spacing w:after="160" w:line="259" w:lineRule="auto"/>
        <w:jc w:val="center"/>
      </w:pPr>
      <w:r w:rsidRPr="006C6B6F">
        <w:rPr>
          <w:b/>
          <w:bCs/>
        </w:rPr>
        <w:t xml:space="preserve">Część </w:t>
      </w:r>
      <w:r>
        <w:rPr>
          <w:b/>
          <w:bCs/>
        </w:rPr>
        <w:t>II</w:t>
      </w:r>
      <w:r w:rsidRPr="006C6B6F">
        <w:rPr>
          <w:b/>
          <w:bCs/>
        </w:rPr>
        <w:t xml:space="preserve"> </w:t>
      </w:r>
      <w:r w:rsidR="00A34BF1">
        <w:rPr>
          <w:b/>
          <w:bCs/>
        </w:rPr>
        <w:t xml:space="preserve">-  </w:t>
      </w:r>
      <w:r w:rsidR="009E5323">
        <w:rPr>
          <w:b/>
          <w:bCs/>
        </w:rPr>
        <w:t>mąka pszenna</w:t>
      </w:r>
    </w:p>
    <w:p w:rsidR="00C5740F" w:rsidRPr="006C6B6F" w:rsidRDefault="00C5740F" w:rsidP="00C5740F">
      <w:pPr>
        <w:jc w:val="center"/>
        <w:rPr>
          <w:b/>
          <w:bCs/>
        </w:rPr>
      </w:pPr>
    </w:p>
    <w:tbl>
      <w:tblPr>
        <w:tblStyle w:val="Tabela-Siatka"/>
        <w:tblW w:w="9859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19"/>
        <w:gridCol w:w="2278"/>
        <w:gridCol w:w="534"/>
        <w:gridCol w:w="1418"/>
        <w:gridCol w:w="1235"/>
        <w:gridCol w:w="1499"/>
        <w:gridCol w:w="838"/>
        <w:gridCol w:w="1538"/>
      </w:tblGrid>
      <w:tr w:rsidR="00C5740F" w:rsidTr="00EA13A8">
        <w:trPr>
          <w:trHeight w:val="559"/>
        </w:trPr>
        <w:tc>
          <w:tcPr>
            <w:tcW w:w="519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78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34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418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235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499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38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38" w:type="dxa"/>
          </w:tcPr>
          <w:p w:rsidR="00C5740F" w:rsidRPr="006C6B6F" w:rsidRDefault="00C5740F" w:rsidP="00EA13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C5740F" w:rsidTr="00EA13A8">
        <w:trPr>
          <w:trHeight w:val="376"/>
        </w:trPr>
        <w:tc>
          <w:tcPr>
            <w:tcW w:w="519" w:type="dxa"/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40F" w:rsidRPr="006C6B6F" w:rsidRDefault="009E5323" w:rsidP="00EA1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" w:hAnsi="Arial CE"/>
                <w:color w:val="000000"/>
                <w:sz w:val="16"/>
                <w:szCs w:val="16"/>
              </w:rPr>
              <w:t>Mąka pszenna typ 650</w:t>
            </w:r>
          </w:p>
        </w:tc>
        <w:tc>
          <w:tcPr>
            <w:tcW w:w="534" w:type="dxa"/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40F" w:rsidRPr="006C6B6F" w:rsidRDefault="00C5740F" w:rsidP="009E53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532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35" w:type="dxa"/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740F" w:rsidTr="00EA13A8">
        <w:trPr>
          <w:trHeight w:val="376"/>
        </w:trPr>
        <w:tc>
          <w:tcPr>
            <w:tcW w:w="47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740F" w:rsidRPr="006C6B6F" w:rsidRDefault="00C5740F" w:rsidP="00EA13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F" w:rsidRPr="00B91645" w:rsidRDefault="00C5740F" w:rsidP="00EA13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740F" w:rsidRPr="006C6B6F" w:rsidRDefault="00C5740F" w:rsidP="00EA13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740F" w:rsidRDefault="00C5740F" w:rsidP="00C5740F">
      <w:pPr>
        <w:suppressAutoHyphens w:val="0"/>
        <w:spacing w:after="160" w:line="259" w:lineRule="auto"/>
        <w:rPr>
          <w:b/>
          <w:bCs/>
        </w:rPr>
      </w:pP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C5740F" w:rsidTr="00EA13A8">
        <w:trPr>
          <w:jc w:val="center"/>
        </w:trPr>
        <w:tc>
          <w:tcPr>
            <w:tcW w:w="835" w:type="dxa"/>
          </w:tcPr>
          <w:p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:rsidR="00C5740F" w:rsidRPr="002A45B0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:rsidTr="00EA13A8">
        <w:trPr>
          <w:jc w:val="center"/>
        </w:trPr>
        <w:tc>
          <w:tcPr>
            <w:tcW w:w="835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5740F" w:rsidRDefault="00C5740F" w:rsidP="00C5740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:rsidR="00C5740F" w:rsidRPr="00624D4D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:rsidR="00C5740F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Pr="00624D4D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:rsidR="00C5740F" w:rsidRDefault="00C5740F" w:rsidP="00C5740F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:rsidR="00C5740F" w:rsidRPr="002A45B0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:rsidR="00C5740F" w:rsidRPr="00AE1E88" w:rsidRDefault="00C5740F" w:rsidP="00C5740F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740F" w:rsidRDefault="00C5740F" w:rsidP="00C5740F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:rsidR="00C5740F" w:rsidRPr="00624D4D" w:rsidRDefault="00C5740F" w:rsidP="00C5740F">
      <w:pPr>
        <w:pStyle w:val="Akapitzlist"/>
        <w:numPr>
          <w:ilvl w:val="0"/>
          <w:numId w:val="2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:rsidR="00C5740F" w:rsidRDefault="00C5740F" w:rsidP="00C5740F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C5740F" w:rsidRDefault="00C5740F" w:rsidP="00C5740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:rsidR="00C5740F" w:rsidRDefault="00C5740F" w:rsidP="00C5740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:rsidR="00C5740F" w:rsidRPr="00AE1E88" w:rsidRDefault="00C5740F" w:rsidP="00C574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:rsidR="00C5740F" w:rsidRDefault="00C5740F" w:rsidP="00C5740F">
      <w:pPr>
        <w:suppressAutoHyphens w:val="0"/>
        <w:spacing w:after="160" w:line="259" w:lineRule="auto"/>
      </w:pPr>
    </w:p>
    <w:p w:rsidR="00C5740F" w:rsidRPr="00823BFB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:rsidR="00C5740F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:rsidR="00C5740F" w:rsidRPr="00823BFB" w:rsidRDefault="00C5740F" w:rsidP="00C5740F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:rsidR="00C5740F" w:rsidRPr="00823BFB" w:rsidRDefault="00C5740F" w:rsidP="00C5740F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4673C7" w:rsidRPr="0035520C" w:rsidRDefault="004673C7" w:rsidP="004673C7">
      <w:pPr>
        <w:ind w:left="3540" w:firstLine="708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 w:rsidRPr="0035520C"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 xml:space="preserve">Oświadczam, że: </w:t>
      </w:r>
    </w:p>
    <w:p w:rsidR="004673C7" w:rsidRPr="0035520C" w:rsidRDefault="004673C7" w:rsidP="004673C7">
      <w:pPr>
        <w:jc w:val="both"/>
        <w:rPr>
          <w:rFonts w:ascii="Calibri" w:eastAsia="Arial" w:hAnsi="Calibri" w:cs="Arial"/>
          <w:b/>
          <w:kern w:val="2"/>
          <w:sz w:val="20"/>
          <w:szCs w:val="20"/>
          <w:lang w:eastAsia="zh-CN"/>
        </w:rPr>
      </w:pPr>
      <w:r w:rsidRPr="0035520C">
        <w:rPr>
          <w:rFonts w:ascii="Calibri" w:eastAsia="Arial" w:hAnsi="Calibri" w:cs="Arial"/>
          <w:b/>
          <w:kern w:val="2"/>
          <w:sz w:val="20"/>
          <w:szCs w:val="20"/>
          <w:lang w:eastAsia="zh-CN"/>
        </w:rPr>
        <w:t>Wypełniłem obowiązki informacyjne przewidziane w art. 13 lub art. 14 Rozporządzenia Parlamentu Europejskiego i Rady (UE) 2016/679 z dnia 27 kwietnia 2016 r. w sprawie ochrony osób fizycznych w związku z przetwarzaniem danych  osobowych i w sprawie swobodnego przepływu takich danych oraz uchylenia dyrektywy 95/46/WE („RODO”) wobec osób fizycznych, od których dane osobowe bezpośrednio lub pośrednio pozyskałem w celu ubiegania się o udzielenie zamówienia publicznego w niniejszym postępowaniu, w tym również wykonałem obowiązek, który ciąży na mnie zgodnie z „informacją o przetwarzaniu danych osobowych osób fizycznych, których dane są przekazywane zamawiającemu przez wykonawcę w toku postępowania o udzielenie zamówienia publicznego oraz w toku wykonywania umowy” załączoną do SIWZ w niniejszym postępowaniu.</w:t>
      </w:r>
    </w:p>
    <w:p w:rsidR="004673C7" w:rsidRDefault="004673C7" w:rsidP="004673C7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AE4782" w:rsidRDefault="00AE4782" w:rsidP="00AE4782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:rsidR="00662B04" w:rsidRDefault="00AE4782" w:rsidP="004673C7">
      <w:pPr>
        <w:spacing w:line="280" w:lineRule="exact"/>
        <w:jc w:val="both"/>
      </w:pPr>
      <w:r w:rsidRPr="002F6CAC"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  <w:bookmarkStart w:id="1" w:name="_GoBack"/>
      <w:bookmarkEnd w:id="1"/>
    </w:p>
    <w:sectPr w:rsidR="00662B04" w:rsidSect="00AE4782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8C" w:rsidRDefault="00880A91">
      <w:r>
        <w:separator/>
      </w:r>
    </w:p>
  </w:endnote>
  <w:endnote w:type="continuationSeparator" w:id="0">
    <w:p w:rsidR="0071768C" w:rsidRDefault="008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918553"/>
      <w:docPartObj>
        <w:docPartGallery w:val="Page Numbers (Bottom of Page)"/>
        <w:docPartUnique/>
      </w:docPartObj>
    </w:sdtPr>
    <w:sdtEndPr/>
    <w:sdtContent>
      <w:p w:rsidR="00AC7C50" w:rsidRDefault="00AE478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D915C3C" wp14:editId="4C8C64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7C50" w:rsidRDefault="00AE47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673C7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915C3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" filled="t" strokecolor="gray" strokeweight="2.25pt">
                  <v:textbox inset=",0,,0">
                    <w:txbxContent>
                      <w:p w:rsidR="00AC7C50" w:rsidRDefault="00AE47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673C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EDFDC8" wp14:editId="052DAD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72F90F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8C" w:rsidRDefault="00880A91">
      <w:r>
        <w:separator/>
      </w:r>
    </w:p>
  </w:footnote>
  <w:footnote w:type="continuationSeparator" w:id="0">
    <w:p w:rsidR="0071768C" w:rsidRDefault="0088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0F"/>
    <w:rsid w:val="001C7A97"/>
    <w:rsid w:val="004673C7"/>
    <w:rsid w:val="00662B04"/>
    <w:rsid w:val="0071768C"/>
    <w:rsid w:val="00880A91"/>
    <w:rsid w:val="009E5323"/>
    <w:rsid w:val="00A34BF1"/>
    <w:rsid w:val="00AE4782"/>
    <w:rsid w:val="00C5740F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52EC7-FEB3-4BA1-B137-93FDF10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C5740F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C574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40F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74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5740F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40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C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7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740F"/>
    <w:pPr>
      <w:ind w:left="720"/>
      <w:contextualSpacing/>
    </w:pPr>
  </w:style>
  <w:style w:type="character" w:styleId="Hipercze">
    <w:name w:val="Hyperlink"/>
    <w:semiHidden/>
    <w:unhideWhenUsed/>
    <w:rsid w:val="00AE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3</cp:revision>
  <dcterms:created xsi:type="dcterms:W3CDTF">2022-11-16T12:57:00Z</dcterms:created>
  <dcterms:modified xsi:type="dcterms:W3CDTF">2022-11-16T13:21:00Z</dcterms:modified>
</cp:coreProperties>
</file>