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65" w:rsidRDefault="0007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FF1CB5" w:rsidRPr="002F279D" w:rsidRDefault="00F11FA0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279D"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074765" w:rsidRDefault="00074765">
      <w:pPr>
        <w:ind w:left="0" w:hanging="2"/>
        <w:jc w:val="center"/>
        <w:rPr>
          <w:rFonts w:ascii="Calibri" w:eastAsia="Calibri" w:hAnsi="Calibri" w:cs="Calibri"/>
          <w:b/>
          <w:u w:val="single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74765" w:rsidRDefault="0007476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A0776C" w:rsidRPr="00362CA0" w:rsidRDefault="00A0776C" w:rsidP="00A0776C">
      <w:pPr>
        <w:tabs>
          <w:tab w:val="left" w:leader="dot" w:pos="4536"/>
        </w:tabs>
        <w:spacing w:before="120" w:after="120"/>
        <w:ind w:left="0" w:hanging="2"/>
        <w:jc w:val="center"/>
        <w:rPr>
          <w:rFonts w:ascii="Calibri" w:hAnsi="Calibri"/>
          <w:b/>
          <w:bCs/>
        </w:rPr>
      </w:pPr>
      <w:r w:rsidRPr="00362CA0">
        <w:rPr>
          <w:rFonts w:ascii="Calibri" w:eastAsia="Calibri" w:hAnsi="Calibri" w:cs="Calibri"/>
          <w:b/>
          <w:bCs/>
        </w:rPr>
        <w:t>„Świadczenie usług nadzoru inwestorskiego dla zadania ”Zagospodarowanie terenu otaczającego Zespół Szkół nr 4 przy ul.</w:t>
      </w:r>
      <w:r>
        <w:rPr>
          <w:rFonts w:ascii="Calibri" w:eastAsia="Calibri" w:hAnsi="Calibri" w:cs="Calibri"/>
          <w:b/>
          <w:bCs/>
        </w:rPr>
        <w:t xml:space="preserve"> </w:t>
      </w:r>
      <w:r w:rsidRPr="00362CA0">
        <w:rPr>
          <w:rFonts w:ascii="Calibri" w:eastAsia="Calibri" w:hAnsi="Calibri" w:cs="Calibri"/>
          <w:b/>
          <w:bCs/>
        </w:rPr>
        <w:t>Kurpińskiego 2 w Lesznie – Etap I (III)”</w:t>
      </w:r>
    </w:p>
    <w:p w:rsidR="00074765" w:rsidRDefault="0007476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0F176B" w:rsidP="000F176B">
      <w:pPr>
        <w:tabs>
          <w:tab w:val="left" w:pos="199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9968F1" w:rsidRPr="009968F1" w:rsidRDefault="009968F1" w:rsidP="0099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 w:rsidR="009856BA"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074765" w:rsidRDefault="0007476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A0776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D562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 w:rsidR="001E43F8">
        <w:rPr>
          <w:rFonts w:ascii="Calibri" w:eastAsia="Calibri" w:hAnsi="Calibri" w:cs="Calibri"/>
          <w:b/>
          <w:i/>
          <w:sz w:val="22"/>
          <w:szCs w:val="22"/>
        </w:rPr>
        <w:t>………, dnia …………2022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sectPr w:rsidR="00FF1CB5" w:rsidSect="00CF2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48" w:rsidRDefault="00122148">
      <w:pPr>
        <w:spacing w:line="240" w:lineRule="auto"/>
        <w:ind w:left="0" w:hanging="2"/>
      </w:pPr>
      <w:r>
        <w:separator/>
      </w:r>
    </w:p>
  </w:endnote>
  <w:end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A0776C">
      <w:rPr>
        <w:rFonts w:asciiTheme="majorHAnsi" w:hAnsiTheme="majorHAnsi" w:cstheme="majorHAnsi"/>
        <w:noProof/>
        <w:sz w:val="20"/>
        <w:szCs w:val="20"/>
      </w:rPr>
      <w:t>1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A0776C">
      <w:rPr>
        <w:rFonts w:asciiTheme="majorHAnsi" w:hAnsiTheme="majorHAnsi" w:cstheme="majorHAnsi"/>
        <w:noProof/>
        <w:sz w:val="20"/>
        <w:szCs w:val="20"/>
      </w:rPr>
      <w:t>2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48" w:rsidRDefault="00122148">
      <w:pPr>
        <w:spacing w:line="240" w:lineRule="auto"/>
        <w:ind w:left="0" w:hanging="2"/>
      </w:pPr>
      <w:r>
        <w:separator/>
      </w:r>
    </w:p>
  </w:footnote>
  <w:foot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Default="00FF1CB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noProof/>
        <w:lang w:eastAsia="pl-PL"/>
      </w:rPr>
    </w:pPr>
  </w:p>
  <w:p w:rsidR="009935D1" w:rsidRPr="009935D1" w:rsidRDefault="00470B9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Theme="majorHAnsi" w:eastAsia="Calibri" w:hAnsiTheme="majorHAnsi" w:cstheme="majorHAnsi"/>
        <w:sz w:val="18"/>
        <w:szCs w:val="22"/>
      </w:rPr>
    </w:pPr>
    <w:r>
      <w:rPr>
        <w:rFonts w:asciiTheme="majorHAnsi" w:hAnsiTheme="majorHAnsi" w:cstheme="majorHAnsi"/>
        <w:noProof/>
        <w:sz w:val="20"/>
        <w:lang w:eastAsia="pl-PL"/>
      </w:rPr>
      <w:t>IN.271.2</w:t>
    </w:r>
    <w:r w:rsidR="00A0776C">
      <w:rPr>
        <w:rFonts w:asciiTheme="majorHAnsi" w:hAnsiTheme="majorHAnsi" w:cstheme="majorHAnsi"/>
        <w:noProof/>
        <w:sz w:val="20"/>
        <w:lang w:eastAsia="pl-PL"/>
      </w:rPr>
      <w:t>5</w:t>
    </w:r>
    <w:r w:rsidR="009935D1" w:rsidRPr="009935D1">
      <w:rPr>
        <w:rFonts w:asciiTheme="majorHAnsi" w:hAnsiTheme="majorHAnsi" w:cstheme="majorHAnsi"/>
        <w:noProof/>
        <w:sz w:val="20"/>
        <w:lang w:eastAsia="pl-PL"/>
      </w:rPr>
      <w:t>.2022</w:t>
    </w:r>
  </w:p>
  <w:p w:rsidR="00927D75" w:rsidRDefault="00927D7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51EFE"/>
    <w:rsid w:val="00074765"/>
    <w:rsid w:val="00087DDB"/>
    <w:rsid w:val="000F176B"/>
    <w:rsid w:val="00122148"/>
    <w:rsid w:val="00167E12"/>
    <w:rsid w:val="001E43F8"/>
    <w:rsid w:val="002963B0"/>
    <w:rsid w:val="002A37C4"/>
    <w:rsid w:val="002F279D"/>
    <w:rsid w:val="0030492D"/>
    <w:rsid w:val="00394C0F"/>
    <w:rsid w:val="00412FDB"/>
    <w:rsid w:val="00470B90"/>
    <w:rsid w:val="005B08BB"/>
    <w:rsid w:val="005D17A3"/>
    <w:rsid w:val="00927D75"/>
    <w:rsid w:val="00955A69"/>
    <w:rsid w:val="009724C4"/>
    <w:rsid w:val="009856BA"/>
    <w:rsid w:val="009935D1"/>
    <w:rsid w:val="009968F1"/>
    <w:rsid w:val="00A0776C"/>
    <w:rsid w:val="00A675CA"/>
    <w:rsid w:val="00AF3D21"/>
    <w:rsid w:val="00CF2C17"/>
    <w:rsid w:val="00D562C6"/>
    <w:rsid w:val="00D963F1"/>
    <w:rsid w:val="00F11FA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95F6EE9-0B78-4ACC-8BB8-7AB3D57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17</cp:revision>
  <cp:lastPrinted>2022-06-21T11:23:00Z</cp:lastPrinted>
  <dcterms:created xsi:type="dcterms:W3CDTF">2021-04-12T16:48:00Z</dcterms:created>
  <dcterms:modified xsi:type="dcterms:W3CDTF">2022-06-22T07:50:00Z</dcterms:modified>
</cp:coreProperties>
</file>