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01002A" w:rsidRDefault="00A56D0F" w:rsidP="00A56D0F">
      <w:pPr>
        <w:rPr>
          <w:rFonts w:ascii="Verdana" w:hAnsi="Verdana" w:cs="Arial"/>
        </w:rPr>
      </w:pPr>
    </w:p>
    <w:p w14:paraId="3460D7A0" w14:textId="252CE891" w:rsidR="00AB51F7" w:rsidRPr="0001002A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01002A">
        <w:rPr>
          <w:rFonts w:ascii="Verdana" w:hAnsi="Verdana" w:cs="Arial"/>
          <w:b/>
          <w:bCs/>
        </w:rPr>
        <w:t xml:space="preserve">Załącznik nr </w:t>
      </w:r>
      <w:r w:rsidR="00D723B8">
        <w:rPr>
          <w:rFonts w:ascii="Verdana" w:hAnsi="Verdana" w:cs="Arial"/>
          <w:b/>
          <w:bCs/>
        </w:rPr>
        <w:t>2</w:t>
      </w:r>
      <w:r w:rsidRPr="0001002A">
        <w:rPr>
          <w:rFonts w:ascii="Verdana" w:hAnsi="Verdana" w:cs="Arial"/>
          <w:b/>
          <w:bCs/>
        </w:rPr>
        <w:t xml:space="preserve"> do SWZ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1002A" w14:paraId="7D0EF4DD" w14:textId="77777777" w:rsidTr="00392461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6F6B9F1A" w14:textId="4CD526CA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* 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6192CF50" w14:textId="23A3060B" w:rsidR="00E66570" w:rsidRPr="00DC68BC" w:rsidRDefault="00487612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</w:t>
            </w:r>
            <w:r w:rsidR="00E66570" w:rsidRPr="00DC68BC">
              <w:rPr>
                <w:rFonts w:ascii="Verdana" w:hAnsi="Verdana" w:cs="Arial"/>
              </w:rPr>
              <w:t>W odpowiedzi na ogłoszenie o zamówieniu w postępowaniu o udzielenie zamówienia publicznego prowadzonego w trybie podstawowym na podstawie art. 275 pkt 1 ustawy Pzp pn.</w:t>
            </w:r>
            <w:bookmarkStart w:id="0" w:name="_Hlk97200036"/>
            <w:r w:rsidR="000F3421" w:rsidRPr="00DC68BC">
              <w:rPr>
                <w:rFonts w:ascii="Verdana" w:hAnsi="Verdana" w:cs="Arial"/>
                <w:b/>
                <w:bCs/>
                <w:lang w:eastAsia="pl-PL"/>
              </w:rPr>
              <w:t xml:space="preserve"> </w:t>
            </w:r>
            <w:r w:rsidR="000F3421" w:rsidRPr="00DC68BC">
              <w:rPr>
                <w:rFonts w:ascii="Verdana" w:hAnsi="Verdana" w:cs="Arial"/>
                <w:b/>
                <w:bCs/>
              </w:rPr>
              <w:t xml:space="preserve">usługa organizacji warsztatów, sesji mentoringowych i konsultacji </w:t>
            </w:r>
            <w:r w:rsidR="00430407">
              <w:rPr>
                <w:rFonts w:ascii="Verdana" w:hAnsi="Verdana" w:cs="Arial"/>
                <w:b/>
                <w:bCs/>
              </w:rPr>
              <w:br/>
            </w:r>
            <w:r w:rsidR="000F3421" w:rsidRPr="00DC68BC">
              <w:rPr>
                <w:rFonts w:ascii="Verdana" w:hAnsi="Verdana" w:cs="Arial"/>
                <w:b/>
                <w:bCs/>
              </w:rPr>
              <w:t>on-line dotyczących doradztwa biznesowego w zakresie komercjalizacji</w:t>
            </w:r>
            <w:r w:rsidR="004D36B1">
              <w:rPr>
                <w:rFonts w:ascii="Verdana" w:hAnsi="Verdana" w:cs="Arial"/>
                <w:b/>
                <w:bCs/>
              </w:rPr>
              <w:t xml:space="preserve">, </w:t>
            </w:r>
            <w:r w:rsidR="000F3421" w:rsidRPr="00DC68BC">
              <w:rPr>
                <w:rFonts w:ascii="Verdana" w:hAnsi="Verdana" w:cs="Arial"/>
                <w:b/>
                <w:bCs/>
              </w:rPr>
              <w:t>usługa cateringowa i hotelowa związana z realizacją tych usług</w:t>
            </w:r>
            <w:r w:rsidR="00891C81">
              <w:rPr>
                <w:rFonts w:ascii="Verdana" w:hAnsi="Verdana" w:cs="Arial"/>
                <w:b/>
                <w:bCs/>
              </w:rPr>
              <w:t xml:space="preserve"> oraz wsparcie </w:t>
            </w:r>
            <w:r w:rsidR="008B1FCE">
              <w:rPr>
                <w:rFonts w:ascii="Verdana" w:hAnsi="Verdana" w:cs="Arial"/>
                <w:b/>
                <w:bCs/>
              </w:rPr>
              <w:br/>
            </w:r>
            <w:r w:rsidR="00891C81">
              <w:rPr>
                <w:rFonts w:ascii="Verdana" w:hAnsi="Verdana" w:cs="Arial"/>
                <w:b/>
                <w:bCs/>
              </w:rPr>
              <w:t>w zakresie komunikacji uczestników</w:t>
            </w:r>
            <w:r w:rsidR="000F3421" w:rsidRPr="00DC68BC">
              <w:rPr>
                <w:rFonts w:ascii="Verdana" w:hAnsi="Verdana" w:cs="Arial"/>
                <w:b/>
                <w:bCs/>
              </w:rPr>
              <w:t xml:space="preserve"> w ramach projektu Akcelerator Łukasiewicza</w:t>
            </w:r>
            <w:bookmarkStart w:id="1" w:name="_Hlk79136633"/>
            <w:bookmarkEnd w:id="0"/>
            <w:r w:rsidR="00AE32DE" w:rsidRPr="00DC68BC">
              <w:rPr>
                <w:rFonts w:ascii="Verdana" w:hAnsi="Verdana" w:cs="Arial"/>
                <w:b/>
                <w:bCs/>
              </w:rPr>
              <w:t>, nr</w:t>
            </w:r>
            <w:r w:rsidR="00891C81">
              <w:rPr>
                <w:rFonts w:ascii="Verdana" w:hAnsi="Verdana" w:cs="Arial"/>
                <w:b/>
                <w:bCs/>
              </w:rPr>
              <w:t xml:space="preserve"> </w:t>
            </w:r>
            <w:r w:rsidR="00AE32DE" w:rsidRPr="00DC68BC">
              <w:rPr>
                <w:rFonts w:ascii="Verdana" w:hAnsi="Verdana" w:cs="Arial"/>
                <w:b/>
                <w:bCs/>
              </w:rPr>
              <w:t>sprawy:</w:t>
            </w:r>
            <w:r w:rsidR="00430407">
              <w:rPr>
                <w:rFonts w:ascii="Verdana" w:hAnsi="Verdana" w:cs="Arial"/>
                <w:b/>
                <w:bCs/>
              </w:rPr>
              <w:t xml:space="preserve"> BZP.</w:t>
            </w:r>
            <w:r w:rsidR="00E45C1E">
              <w:rPr>
                <w:rFonts w:ascii="Verdana" w:hAnsi="Verdana" w:cs="Arial"/>
                <w:b/>
                <w:bCs/>
              </w:rPr>
              <w:t>201.2.2022</w:t>
            </w:r>
            <w:r w:rsidR="00E66570" w:rsidRPr="00DC68BC">
              <w:rPr>
                <w:rFonts w:ascii="Verdana" w:hAnsi="Verdana" w:cs="Arial"/>
                <w:b/>
                <w:i/>
              </w:rPr>
              <w:t>,</w:t>
            </w:r>
            <w:r w:rsidR="00E66570" w:rsidRPr="00DC68BC">
              <w:rPr>
                <w:rFonts w:ascii="Verdana" w:hAnsi="Verdana" w:cs="Arial"/>
              </w:rPr>
              <w:t xml:space="preserve"> </w:t>
            </w:r>
            <w:bookmarkEnd w:id="1"/>
            <w:r w:rsidR="00E66570"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="008B1FCE">
              <w:rPr>
                <w:rFonts w:ascii="Verdana" w:hAnsi="Verdana" w:cs="Arial"/>
                <w:bCs/>
              </w:rPr>
              <w:br/>
            </w:r>
            <w:r w:rsidR="00E66570" w:rsidRPr="00DC68BC">
              <w:rPr>
                <w:rFonts w:ascii="Verdana" w:hAnsi="Verdana" w:cs="Arial"/>
                <w:bCs/>
              </w:rPr>
              <w:t>w pełnym rzeczowym zakresie określonym w</w:t>
            </w:r>
            <w:r w:rsidR="00E66570" w:rsidRPr="00DC68BC">
              <w:rPr>
                <w:rFonts w:ascii="Verdana" w:hAnsi="Verdana" w:cs="Arial"/>
                <w:b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specyfikacji warunków zamówienia (SWZ) oraz zgodnie</w:t>
            </w:r>
            <w:r w:rsidR="001700BB" w:rsidRPr="00DC68BC">
              <w:rPr>
                <w:rFonts w:ascii="Verdana" w:hAnsi="Verdana" w:cs="Arial"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3644E9" w:rsidRPr="0001002A" w14:paraId="4C21D474" w14:textId="77777777" w:rsidTr="002C000A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5697BF2D" w:rsidR="003644E9" w:rsidRPr="0001002A" w:rsidRDefault="003644E9" w:rsidP="0001002A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lastRenderedPageBreak/>
                    <w:t>KRYTERIUM cena</w:t>
                  </w:r>
                  <w:r w:rsidR="009B51A7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ZAMÓWIENIA W ZAKRESIE PODSTAWOWYM</w:t>
                  </w:r>
                  <w:r w:rsidRPr="0001002A">
                    <w:rPr>
                      <w:rFonts w:ascii="Verdana" w:hAnsi="Verdana" w:cs="Arial"/>
                      <w:b/>
                      <w:caps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  <w:b/>
                    </w:rPr>
                    <w:t>(łączna cena za realizację zamówienia):</w:t>
                  </w:r>
                </w:p>
                <w:p w14:paraId="23231ECC" w14:textId="77777777" w:rsidR="003644E9" w:rsidRPr="0001002A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Cena (brutto):</w:t>
                  </w:r>
                  <w:r w:rsidRPr="0001002A">
                    <w:rPr>
                      <w:rFonts w:ascii="Verdana" w:hAnsi="Verdana" w:cs="Arial"/>
                    </w:rPr>
                    <w:t xml:space="preserve"> …………………..…….…zł </w:t>
                  </w:r>
                </w:p>
                <w:p w14:paraId="15614FDA" w14:textId="77777777" w:rsidR="003644E9" w:rsidRPr="0001002A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51412C92" w14:textId="77777777" w:rsidR="003644E9" w:rsidRPr="0001002A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w tym podatek VAT w kwocie ...............................................zł</w:t>
                  </w:r>
                </w:p>
                <w:p w14:paraId="4C57B6BA" w14:textId="77777777" w:rsidR="003644E9" w:rsidRPr="0001002A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……………………………………………………………………………………).</w:t>
                  </w:r>
                </w:p>
                <w:p w14:paraId="5C09E7AB" w14:textId="7FB4B9CC" w:rsidR="003644E9" w:rsidRPr="0001002A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zgodnie z poniższą kalkulacją:</w:t>
                  </w:r>
                </w:p>
                <w:p w14:paraId="5348CCA1" w14:textId="77777777" w:rsidR="00BC617C" w:rsidRPr="0001002A" w:rsidRDefault="00BC617C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tbl>
                  <w:tblPr>
                    <w:tblpPr w:leftFromText="141" w:rightFromText="141" w:vertAnchor="text" w:horzAnchor="margin" w:tblpXSpec="right" w:tblpY="24"/>
                    <w:tblOverlap w:val="never"/>
                    <w:tblW w:w="864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2"/>
                    <w:gridCol w:w="1690"/>
                    <w:gridCol w:w="1287"/>
                    <w:gridCol w:w="992"/>
                    <w:gridCol w:w="992"/>
                    <w:gridCol w:w="1284"/>
                  </w:tblGrid>
                  <w:tr w:rsidR="00392461" w:rsidRPr="0001002A" w14:paraId="02D01231" w14:textId="77777777" w:rsidTr="001E13EA">
                    <w:trPr>
                      <w:trHeight w:val="590"/>
                    </w:trPr>
                    <w:tc>
                      <w:tcPr>
                        <w:tcW w:w="24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080BABAC" w14:textId="77777777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42C591C4" w14:textId="77777777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3075F375" w14:textId="77777777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Usługa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38098E85" w14:textId="04FA9884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Liczba osób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/liczba godzin (dot. etapu postakceleracji)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61AD54F0" w14:textId="77777777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Cena jednostkowa netto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AF75C6C" w14:textId="77777777" w:rsidR="00F831C5" w:rsidRDefault="00F831C5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117A21BB" w14:textId="10AA93DE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Cena netto</w:t>
                        </w:r>
                      </w:p>
                      <w:p w14:paraId="156CC972" w14:textId="08A07EA7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>[2x3]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0978CAF9" w14:textId="7E038DC2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Kwota podatku  </w:t>
                        </w: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br/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VAT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7A0F5A8A" w14:textId="77777777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 </w:t>
                        </w:r>
                      </w:p>
                      <w:p w14:paraId="3A116727" w14:textId="77777777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>Cena brutto </w:t>
                        </w:r>
                      </w:p>
                      <w:p w14:paraId="48AF294C" w14:textId="7D8D87DA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>[</w:t>
                        </w:r>
                        <w:r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>4</w:t>
                        </w:r>
                        <w:r w:rsidRPr="0001002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> + </w:t>
                        </w:r>
                        <w:r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>5</w:t>
                        </w:r>
                        <w:r w:rsidRPr="0001002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>]</w:t>
                        </w:r>
                      </w:p>
                    </w:tc>
                  </w:tr>
                  <w:tr w:rsidR="00392461" w:rsidRPr="0001002A" w14:paraId="5C4D63A1" w14:textId="77777777" w:rsidTr="001E13EA">
                    <w:trPr>
                      <w:trHeight w:val="240"/>
                    </w:trPr>
                    <w:tc>
                      <w:tcPr>
                        <w:tcW w:w="24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0356A384" w14:textId="77777777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1 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2DCBBDE6" w14:textId="77777777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2 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7C40DAD6" w14:textId="77777777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3 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07C21FE" w14:textId="389A064F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7530D55A" w14:textId="3D851217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5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6D75D3DB" w14:textId="5629A108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6</w:t>
                        </w:r>
                      </w:p>
                    </w:tc>
                  </w:tr>
                  <w:tr w:rsidR="00392461" w:rsidRPr="0001002A" w14:paraId="65E10814" w14:textId="77777777" w:rsidTr="001E13EA">
                    <w:trPr>
                      <w:trHeight w:val="240"/>
                    </w:trPr>
                    <w:tc>
                      <w:tcPr>
                        <w:tcW w:w="24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FF4070F" w14:textId="2DCD5DCD" w:rsidR="00392461" w:rsidRPr="0001002A" w:rsidRDefault="00392461" w:rsidP="0001002A">
                        <w:pPr>
                          <w:spacing w:line="276" w:lineRule="auto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 xml:space="preserve">Świadczenie usług doradczych w </w:t>
                        </w:r>
                        <w:r w:rsidRPr="00D72619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>etapie INKUBACJI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 xml:space="preserve"> projektu Akcelerator Łukasiewicza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6FBF8FAE" w14:textId="27751C7C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30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64A24487" w14:textId="7417BF74" w:rsidR="00392461" w:rsidRPr="0001002A" w:rsidRDefault="00392461" w:rsidP="00227C2B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>za 1 osobę …………….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DEAFE87" w14:textId="77777777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4B336CDD" w14:textId="77777777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0EE442BD" w14:textId="77777777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</w:tr>
                  <w:tr w:rsidR="00392461" w:rsidRPr="0001002A" w14:paraId="62872BE0" w14:textId="77777777" w:rsidTr="001E13EA">
                    <w:trPr>
                      <w:trHeight w:val="240"/>
                    </w:trPr>
                    <w:tc>
                      <w:tcPr>
                        <w:tcW w:w="24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5CC735B" w14:textId="50E59FAB" w:rsidR="00392461" w:rsidRDefault="00392461" w:rsidP="0001002A">
                        <w:pPr>
                          <w:spacing w:line="276" w:lineRule="auto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F20B1C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 xml:space="preserve">Świadczenie usług doradczych w </w:t>
                        </w:r>
                        <w:r w:rsidRPr="00F20B1C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 xml:space="preserve">etapie 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 xml:space="preserve">AKCELERACJI </w:t>
                        </w:r>
                        <w:r w:rsidRPr="00F20B1C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projektu Akcelerator Łukasiewicza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F724CBE" w14:textId="6FD29E95" w:rsidR="00392461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30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6B33947D" w14:textId="4E18AC64" w:rsidR="00392461" w:rsidRPr="005518D0" w:rsidRDefault="00392461" w:rsidP="00227C2B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</w:pPr>
                        <w:r w:rsidRPr="005518D0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 xml:space="preserve">za 1 osobę </w:t>
                        </w:r>
                      </w:p>
                      <w:p w14:paraId="34D4641D" w14:textId="77777777" w:rsidR="00392461" w:rsidRPr="005518D0" w:rsidRDefault="00392461" w:rsidP="005518D0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7EF6D0F6" w14:textId="53118B2B" w:rsidR="00392461" w:rsidRPr="0001002A" w:rsidRDefault="00392461" w:rsidP="005518D0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</w:pPr>
                        <w:r w:rsidRPr="005518D0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>…………….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C333717" w14:textId="77777777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3D56CE2" w14:textId="77777777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3DBEF9EF" w14:textId="77777777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</w:tr>
                  <w:tr w:rsidR="00392461" w:rsidRPr="0001002A" w14:paraId="3B56DC17" w14:textId="77777777" w:rsidTr="001E13EA">
                    <w:trPr>
                      <w:trHeight w:val="240"/>
                    </w:trPr>
                    <w:tc>
                      <w:tcPr>
                        <w:tcW w:w="24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6195EBB4" w14:textId="3789C7EC" w:rsidR="00392461" w:rsidRPr="00F20B1C" w:rsidRDefault="00392461" w:rsidP="0001002A">
                        <w:pPr>
                          <w:spacing w:line="276" w:lineRule="auto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 xml:space="preserve">Świadczenie usług doradczych w </w:t>
                        </w:r>
                        <w:r w:rsidRPr="00D54BCD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>etapie POSTAKCELERACJI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 xml:space="preserve"> projektu Akcelerator Łukasiewicza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4F804F60" w14:textId="58544E25" w:rsidR="00392461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100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6D118880" w14:textId="38D153F0" w:rsidR="00392461" w:rsidRPr="00B92931" w:rsidRDefault="001E13EA" w:rsidP="00B92931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 xml:space="preserve">za </w:t>
                        </w:r>
                        <w:r w:rsidR="00392461" w:rsidRPr="00B92931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 xml:space="preserve">1 </w:t>
                        </w:r>
                        <w:r w:rsidR="00392461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>godzinę konsultacji</w:t>
                        </w:r>
                      </w:p>
                      <w:p w14:paraId="54AE9979" w14:textId="77777777" w:rsidR="00392461" w:rsidRPr="00B92931" w:rsidRDefault="00392461" w:rsidP="00B92931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087200CD" w14:textId="4942A447" w:rsidR="00392461" w:rsidRPr="005518D0" w:rsidRDefault="00392461" w:rsidP="00B92931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</w:pPr>
                        <w:r w:rsidRPr="00B92931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>…………….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8832DA1" w14:textId="77777777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B7A5068" w14:textId="77777777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3E6B743B" w14:textId="77777777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</w:tr>
                  <w:tr w:rsidR="00392461" w:rsidRPr="0001002A" w14:paraId="632C0B1D" w14:textId="77777777" w:rsidTr="001E13EA">
                    <w:trPr>
                      <w:trHeight w:val="240"/>
                    </w:trPr>
                    <w:tc>
                      <w:tcPr>
                        <w:tcW w:w="24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4C889939" w14:textId="36ADBE58" w:rsidR="00392461" w:rsidRDefault="00392461" w:rsidP="0001002A">
                        <w:pPr>
                          <w:spacing w:line="276" w:lineRule="auto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EA3E4D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Wsparcie w zakresie komunikacji uczestników i projektu Akcelerator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2F6AEC0F" w14:textId="5D7B0E68" w:rsidR="00392461" w:rsidRPr="00974993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highlight w:val="yellow"/>
                            <w:lang w:val="cs-CZ"/>
                          </w:rPr>
                        </w:pPr>
                        <w:r w:rsidRPr="00EA3E4D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1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 xml:space="preserve"> usługa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33EED8D0" w14:textId="4A1AED3C" w:rsidR="00392461" w:rsidRPr="00B92931" w:rsidRDefault="00392461" w:rsidP="00B92931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2F516D6" w14:textId="77777777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4F79EF93" w14:textId="77777777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3E8C075" w14:textId="77777777" w:rsidR="00392461" w:rsidRPr="0001002A" w:rsidRDefault="00392461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</w:tr>
                  <w:tr w:rsidR="001B0B63" w:rsidRPr="0001002A" w14:paraId="315B5F68" w14:textId="77777777" w:rsidTr="001E13EA">
                    <w:trPr>
                      <w:trHeight w:val="738"/>
                    </w:trPr>
                    <w:tc>
                      <w:tcPr>
                        <w:tcW w:w="5379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7957939C" w14:textId="0869B72F" w:rsidR="001B0B63" w:rsidRPr="00B92931" w:rsidRDefault="001B0B63" w:rsidP="001B0B63">
                        <w:pPr>
                          <w:spacing w:line="276" w:lineRule="auto"/>
                          <w:jc w:val="right"/>
                          <w:textAlignment w:val="baseline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>RAZEM: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FC6C51A" w14:textId="77777777" w:rsidR="001B0B63" w:rsidRPr="0001002A" w:rsidRDefault="001B0B63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778452FB" w14:textId="77777777" w:rsidR="001B0B63" w:rsidRPr="0001002A" w:rsidRDefault="001B0B63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2A704D8A" w14:textId="77777777" w:rsidR="001B0B63" w:rsidRPr="0001002A" w:rsidRDefault="001B0B63" w:rsidP="0001002A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</w:tr>
                </w:tbl>
                <w:p w14:paraId="6DB9F03D" w14:textId="77777777" w:rsidR="00392461" w:rsidRDefault="00392461" w:rsidP="00490A60">
                  <w:pPr>
                    <w:spacing w:line="276" w:lineRule="auto"/>
                    <w:rPr>
                      <w:rFonts w:ascii="Verdana" w:hAnsi="Verdana" w:cs="Arial"/>
                      <w:b/>
                      <w:sz w:val="22"/>
                      <w:szCs w:val="22"/>
                      <w:u w:val="single"/>
                    </w:rPr>
                  </w:pPr>
                </w:p>
                <w:p w14:paraId="794DE9B9" w14:textId="47644BBA" w:rsidR="00490A60" w:rsidRPr="00490A60" w:rsidRDefault="00490A60" w:rsidP="00490A60">
                  <w:pPr>
                    <w:spacing w:line="276" w:lineRule="auto"/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  <w:r w:rsidRPr="00490A60">
                    <w:rPr>
                      <w:rFonts w:ascii="Verdana" w:hAnsi="Verdana" w:cs="Arial"/>
                      <w:b/>
                      <w:sz w:val="22"/>
                      <w:szCs w:val="22"/>
                      <w:u w:val="single"/>
                    </w:rPr>
                    <w:t xml:space="preserve">KRYTERIUM </w:t>
                  </w:r>
                  <w:r w:rsidR="00DB15E6">
                    <w:rPr>
                      <w:rFonts w:ascii="Verdana" w:hAnsi="Verdana" w:cs="Arial"/>
                      <w:b/>
                      <w:sz w:val="22"/>
                      <w:szCs w:val="22"/>
                      <w:u w:val="single"/>
                    </w:rPr>
                    <w:t>CENA ZAMÓWIENIA W ZAKRESIE</w:t>
                  </w:r>
                  <w:r w:rsidRPr="00490A60">
                    <w:rPr>
                      <w:rFonts w:ascii="Verdana" w:hAnsi="Verdana" w:cs="Arial"/>
                      <w:b/>
                      <w:sz w:val="22"/>
                      <w:szCs w:val="22"/>
                      <w:u w:val="single"/>
                    </w:rPr>
                    <w:t xml:space="preserve"> OPCJI </w:t>
                  </w:r>
                  <w:r w:rsidRPr="00490A60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:</w:t>
                  </w:r>
                </w:p>
                <w:p w14:paraId="3D0C495B" w14:textId="77777777" w:rsidR="00490A60" w:rsidRPr="00490A60" w:rsidRDefault="00490A60" w:rsidP="00490A60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90A60">
                    <w:rPr>
                      <w:rFonts w:ascii="Verdana" w:hAnsi="Verdana" w:cs="Arial"/>
                      <w:b/>
                    </w:rPr>
                    <w:t>Cena (brutto):</w:t>
                  </w:r>
                  <w:r w:rsidRPr="00490A60">
                    <w:rPr>
                      <w:rFonts w:ascii="Verdana" w:hAnsi="Verdana" w:cs="Arial"/>
                    </w:rPr>
                    <w:t xml:space="preserve"> …………………..…….…zł </w:t>
                  </w:r>
                </w:p>
                <w:p w14:paraId="1B66F84F" w14:textId="77777777" w:rsidR="00490A60" w:rsidRPr="00490A60" w:rsidRDefault="00490A60" w:rsidP="00490A60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90A60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5850B6C7" w14:textId="77777777" w:rsidR="00490A60" w:rsidRPr="00490A60" w:rsidRDefault="00490A60" w:rsidP="00490A60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90A60">
                    <w:rPr>
                      <w:rFonts w:ascii="Verdana" w:hAnsi="Verdana" w:cs="Arial"/>
                    </w:rPr>
                    <w:t>w tym podatek VAT w kwocie ...............................................zł</w:t>
                  </w:r>
                </w:p>
                <w:p w14:paraId="2B80E675" w14:textId="77777777" w:rsidR="00490A60" w:rsidRPr="00490A60" w:rsidRDefault="00490A60" w:rsidP="00490A60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90A60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……………………………………………………………………………………).</w:t>
                  </w:r>
                </w:p>
                <w:p w14:paraId="0B15DB24" w14:textId="77777777" w:rsidR="00490A60" w:rsidRPr="00490A60" w:rsidRDefault="00490A60" w:rsidP="00490A60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90A60">
                    <w:rPr>
                      <w:rFonts w:ascii="Verdana" w:hAnsi="Verdana" w:cs="Arial"/>
                    </w:rPr>
                    <w:t>zgodnie z poniższą kalkulacją:</w:t>
                  </w:r>
                </w:p>
                <w:p w14:paraId="0B3CED60" w14:textId="3B6B3186" w:rsidR="00490A60" w:rsidRDefault="00490A60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tbl>
                  <w:tblPr>
                    <w:tblpPr w:leftFromText="141" w:rightFromText="141" w:vertAnchor="text" w:horzAnchor="margin" w:tblpXSpec="right" w:tblpY="24"/>
                    <w:tblOverlap w:val="never"/>
                    <w:tblW w:w="8781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8"/>
                    <w:gridCol w:w="851"/>
                    <w:gridCol w:w="1419"/>
                    <w:gridCol w:w="1170"/>
                    <w:gridCol w:w="1242"/>
                    <w:gridCol w:w="1277"/>
                    <w:gridCol w:w="844"/>
                  </w:tblGrid>
                  <w:tr w:rsidR="00653726" w:rsidRPr="0001002A" w14:paraId="0477EAEE" w14:textId="77777777" w:rsidTr="000C67C0">
                    <w:trPr>
                      <w:trHeight w:val="590"/>
                    </w:trPr>
                    <w:tc>
                      <w:tcPr>
                        <w:tcW w:w="197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64A1B674" w14:textId="77777777" w:rsidR="00653726" w:rsidRPr="0001002A" w:rsidRDefault="0065372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2AE17541" w14:textId="77777777" w:rsidR="00653726" w:rsidRPr="0001002A" w:rsidRDefault="0065372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265C14C8" w14:textId="77777777" w:rsidR="00653726" w:rsidRPr="0001002A" w:rsidRDefault="0065372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Usługa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35961227" w14:textId="77777777" w:rsidR="00653726" w:rsidRPr="0001002A" w:rsidRDefault="0065372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Liczba osób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59431F4F" w14:textId="77777777" w:rsidR="00653726" w:rsidRPr="0001002A" w:rsidRDefault="0065372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Cena jednostkowa netto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7F14FBED" w14:textId="77777777" w:rsidR="00653726" w:rsidRPr="0001002A" w:rsidRDefault="0065372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 xml:space="preserve"> Liczba dni roboczych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311B851" w14:textId="77777777" w:rsidR="00653726" w:rsidRPr="0001002A" w:rsidRDefault="0065372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Cena netto</w:t>
                        </w:r>
                      </w:p>
                      <w:p w14:paraId="39D8FA21" w14:textId="77777777" w:rsidR="00653726" w:rsidRPr="0001002A" w:rsidRDefault="0065372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>[2x3x4 ]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5400A3BF" w14:textId="77777777" w:rsidR="00653726" w:rsidRPr="0001002A" w:rsidRDefault="0065372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Kwota podatku  </w:t>
                        </w: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br/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VAT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3796B579" w14:textId="77777777" w:rsidR="00653726" w:rsidRPr="0001002A" w:rsidRDefault="0065372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 </w:t>
                        </w:r>
                      </w:p>
                      <w:p w14:paraId="2BBCA9B1" w14:textId="77777777" w:rsidR="00653726" w:rsidRPr="0001002A" w:rsidRDefault="0065372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>Cena brutto </w:t>
                        </w:r>
                      </w:p>
                      <w:p w14:paraId="7FC6B0C1" w14:textId="51275476" w:rsidR="00653726" w:rsidRPr="0001002A" w:rsidRDefault="0065372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>[</w:t>
                        </w:r>
                        <w:r w:rsidR="000C67C0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>5</w:t>
                        </w:r>
                        <w:r w:rsidRPr="0001002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> + 6]</w:t>
                        </w:r>
                      </w:p>
                    </w:tc>
                  </w:tr>
                  <w:tr w:rsidR="00653726" w:rsidRPr="0001002A" w14:paraId="6B5C0FC9" w14:textId="77777777" w:rsidTr="000C67C0">
                    <w:trPr>
                      <w:trHeight w:val="240"/>
                    </w:trPr>
                    <w:tc>
                      <w:tcPr>
                        <w:tcW w:w="197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077C6808" w14:textId="77777777" w:rsidR="00653726" w:rsidRPr="0001002A" w:rsidRDefault="0065372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1 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4AAFBDE4" w14:textId="77777777" w:rsidR="00653726" w:rsidRPr="0001002A" w:rsidRDefault="0065372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2 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5314BC81" w14:textId="77777777" w:rsidR="00653726" w:rsidRPr="0001002A" w:rsidRDefault="0065372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3 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5D90712F" w14:textId="77777777" w:rsidR="00653726" w:rsidRPr="0001002A" w:rsidRDefault="0065372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4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9530D7E" w14:textId="77777777" w:rsidR="00653726" w:rsidRPr="0001002A" w:rsidRDefault="0065372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52394016" w14:textId="77777777" w:rsidR="00653726" w:rsidRPr="0001002A" w:rsidRDefault="0065372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6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795C775C" w14:textId="77777777" w:rsidR="00653726" w:rsidRPr="0001002A" w:rsidRDefault="0065372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0100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7</w:t>
                        </w:r>
                      </w:p>
                    </w:tc>
                  </w:tr>
                  <w:tr w:rsidR="00653726" w:rsidRPr="0001002A" w14:paraId="62C8856D" w14:textId="77777777" w:rsidTr="000C67C0">
                    <w:trPr>
                      <w:trHeight w:val="934"/>
                    </w:trPr>
                    <w:tc>
                      <w:tcPr>
                        <w:tcW w:w="197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0DD2C53C" w14:textId="277274C7" w:rsidR="00A36562" w:rsidRPr="00A36562" w:rsidRDefault="00A36562" w:rsidP="00A36562">
                        <w:pPr>
                          <w:spacing w:line="276" w:lineRule="auto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A36562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Usługa hotel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owa</w:t>
                        </w:r>
                        <w:r w:rsidRPr="00A36562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 xml:space="preserve"> - </w:t>
                        </w:r>
                      </w:p>
                      <w:p w14:paraId="566095DE" w14:textId="6CF6C21E" w:rsidR="00653726" w:rsidRPr="0001002A" w:rsidRDefault="00A36562" w:rsidP="00A36562">
                        <w:pPr>
                          <w:spacing w:line="276" w:lineRule="auto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A36562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>nocleg ze śniadaniem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2623C91" w14:textId="21942A85" w:rsidR="00653726" w:rsidRPr="0001002A" w:rsidRDefault="005D7E0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3</w:t>
                        </w:r>
                        <w:r w:rsidR="0008330E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0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7121D62A" w14:textId="77777777" w:rsidR="005D7E06" w:rsidRPr="005D7E06" w:rsidRDefault="005D7E06" w:rsidP="005D7E0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 w:rsidRPr="005D7E06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 xml:space="preserve">za 1 osobę / </w:t>
                        </w:r>
                      </w:p>
                      <w:p w14:paraId="3A21F9E0" w14:textId="77777777" w:rsidR="005D7E06" w:rsidRPr="005D7E06" w:rsidRDefault="005D7E06" w:rsidP="005D7E0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 w:rsidRPr="005D7E06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 xml:space="preserve">1 dobę hotelową </w:t>
                        </w:r>
                      </w:p>
                      <w:p w14:paraId="447BE084" w14:textId="77777777" w:rsidR="005D7E06" w:rsidRPr="005D7E06" w:rsidRDefault="005D7E06" w:rsidP="005D7E0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1DBA5521" w14:textId="5F60EF22" w:rsidR="00653726" w:rsidRPr="0001002A" w:rsidRDefault="005D7E06" w:rsidP="005D7E0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5D7E06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>…………….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2B3C636" w14:textId="77777777" w:rsidR="00653726" w:rsidRDefault="005D7E0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 xml:space="preserve"> </w:t>
                        </w:r>
                      </w:p>
                      <w:p w14:paraId="10608D49" w14:textId="05C9C7EE" w:rsidR="005D7E06" w:rsidRPr="0001002A" w:rsidRDefault="005D7E0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 xml:space="preserve">10 dób </w:t>
                        </w:r>
                        <w:r w:rsidR="001D5507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hotelowych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318E922" w14:textId="77777777" w:rsidR="00653726" w:rsidRPr="0001002A" w:rsidRDefault="0065372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4DB49F5B" w14:textId="77777777" w:rsidR="00653726" w:rsidRPr="0001002A" w:rsidRDefault="0065372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25525661" w14:textId="77777777" w:rsidR="00653726" w:rsidRPr="0001002A" w:rsidRDefault="0065372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</w:tr>
                  <w:tr w:rsidR="009A1B2A" w:rsidRPr="0001002A" w14:paraId="6EF547BF" w14:textId="77777777" w:rsidTr="000C67C0">
                    <w:trPr>
                      <w:trHeight w:val="934"/>
                    </w:trPr>
                    <w:tc>
                      <w:tcPr>
                        <w:tcW w:w="197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5BEE089" w14:textId="520E8B89" w:rsidR="009A1B2A" w:rsidRPr="00A36562" w:rsidRDefault="009A1B2A" w:rsidP="00A36562">
                        <w:pPr>
                          <w:spacing w:line="276" w:lineRule="auto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9A1B2A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 xml:space="preserve">Usługa cateringowa  - </w:t>
                        </w:r>
                        <w:r w:rsidRPr="009A1B2A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>lunch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6B8B46C" w14:textId="510F4494" w:rsidR="009A1B2A" w:rsidRDefault="00D104CE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34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60390A15" w14:textId="77777777" w:rsidR="00D75156" w:rsidRPr="00D75156" w:rsidRDefault="00D75156" w:rsidP="00D7515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 w:rsidRPr="00D75156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 xml:space="preserve">za 1 osobę / </w:t>
                        </w:r>
                        <w:r w:rsidRPr="00D75156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br/>
                          <w:t xml:space="preserve">1 dzień roboczy </w:t>
                        </w:r>
                      </w:p>
                      <w:p w14:paraId="0744A239" w14:textId="77777777" w:rsidR="00D75156" w:rsidRPr="00D75156" w:rsidRDefault="00D75156" w:rsidP="00D7515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06EE719C" w14:textId="6F1008F8" w:rsidR="009A1B2A" w:rsidRPr="005D7E06" w:rsidRDefault="00D75156" w:rsidP="00D7515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 w:rsidRPr="00D75156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>…………….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4892BB7" w14:textId="187035D7" w:rsidR="009A1B2A" w:rsidRDefault="00D75156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10 dni roboczych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D5ECE3E" w14:textId="77777777" w:rsidR="009A1B2A" w:rsidRPr="0001002A" w:rsidRDefault="009A1B2A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91AF44B" w14:textId="77777777" w:rsidR="009A1B2A" w:rsidRPr="0001002A" w:rsidRDefault="009A1B2A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7A1ABDEE" w14:textId="77777777" w:rsidR="009A1B2A" w:rsidRPr="0001002A" w:rsidRDefault="009A1B2A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</w:tr>
                  <w:tr w:rsidR="009A1B2A" w:rsidRPr="0001002A" w14:paraId="31AAEB56" w14:textId="77777777" w:rsidTr="000C67C0">
                    <w:trPr>
                      <w:trHeight w:val="934"/>
                    </w:trPr>
                    <w:tc>
                      <w:tcPr>
                        <w:tcW w:w="197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3A67D8A4" w14:textId="3E36115C" w:rsidR="009A1B2A" w:rsidRPr="00A36562" w:rsidRDefault="00624BE5" w:rsidP="00A36562">
                        <w:pPr>
                          <w:spacing w:line="276" w:lineRule="auto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 w:rsidRPr="00624BE5"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lastRenderedPageBreak/>
                          <w:t xml:space="preserve">Usługa cateringowa  - </w:t>
                        </w:r>
                        <w:r w:rsidRPr="00624BE5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>przerwa kawowa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3CEECC04" w14:textId="5E247184" w:rsidR="009A1B2A" w:rsidRDefault="00D104CE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34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2E83D60C" w14:textId="77777777" w:rsidR="00624BE5" w:rsidRPr="00624BE5" w:rsidRDefault="00624BE5" w:rsidP="00624BE5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 w:rsidRPr="00624BE5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t xml:space="preserve">za 1 osobę / </w:t>
                        </w:r>
                        <w:r w:rsidRPr="00624BE5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  <w:br/>
                          <w:t xml:space="preserve">1 dzień roboczy </w:t>
                        </w:r>
                      </w:p>
                      <w:p w14:paraId="12B74C73" w14:textId="77777777" w:rsidR="00624BE5" w:rsidRPr="00624BE5" w:rsidRDefault="00624BE5" w:rsidP="00624BE5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</w:pPr>
                      </w:p>
                      <w:p w14:paraId="1CFC9333" w14:textId="77777777" w:rsidR="00624BE5" w:rsidRPr="00624BE5" w:rsidRDefault="00624BE5" w:rsidP="00624BE5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</w:pPr>
                        <w:r w:rsidRPr="00624BE5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>…………….</w:t>
                        </w:r>
                      </w:p>
                      <w:p w14:paraId="30159763" w14:textId="77777777" w:rsidR="009A1B2A" w:rsidRPr="005D7E06" w:rsidRDefault="009A1B2A" w:rsidP="005D7E0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75D73F3" w14:textId="2AD92116" w:rsidR="009A1B2A" w:rsidRDefault="00624BE5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  <w:t>10 dni roboczych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73619F3" w14:textId="77777777" w:rsidR="009A1B2A" w:rsidRPr="0001002A" w:rsidRDefault="009A1B2A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218E75F7" w14:textId="77777777" w:rsidR="009A1B2A" w:rsidRPr="0001002A" w:rsidRDefault="009A1B2A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715053C7" w14:textId="77777777" w:rsidR="009A1B2A" w:rsidRPr="0001002A" w:rsidRDefault="009A1B2A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</w:tr>
                  <w:tr w:rsidR="00624BE5" w:rsidRPr="0001002A" w14:paraId="47D56A49" w14:textId="77777777" w:rsidTr="000C67C0">
                    <w:trPr>
                      <w:trHeight w:val="582"/>
                    </w:trPr>
                    <w:tc>
                      <w:tcPr>
                        <w:tcW w:w="5418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2F24B2E4" w14:textId="2F094006" w:rsidR="00F26CD8" w:rsidRPr="00624BE5" w:rsidRDefault="00624BE5" w:rsidP="00F26CD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 xml:space="preserve">                     </w:t>
                        </w:r>
                        <w:r w:rsidR="000A58A1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 xml:space="preserve">   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 xml:space="preserve">                                 </w:t>
                        </w:r>
                        <w:r w:rsidRPr="00624BE5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>RAZE</w:t>
                        </w:r>
                        <w:r w:rsidR="00F26CD8">
                          <w:rPr>
                            <w:rFonts w:ascii="Verdana" w:hAnsi="Verdana" w:cs="Arial"/>
                            <w:b/>
                            <w:bCs/>
                            <w:sz w:val="18"/>
                            <w:szCs w:val="18"/>
                            <w:lang w:val="cs-CZ"/>
                          </w:rPr>
                          <w:t>M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DEFA7C6" w14:textId="77777777" w:rsidR="00624BE5" w:rsidRPr="0001002A" w:rsidRDefault="00624BE5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E0433B0" w14:textId="77777777" w:rsidR="00624BE5" w:rsidRPr="0001002A" w:rsidRDefault="00624BE5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623FE231" w14:textId="77777777" w:rsidR="00624BE5" w:rsidRPr="0001002A" w:rsidRDefault="00624BE5" w:rsidP="00653726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  <w:lang w:val="cs-CZ"/>
                          </w:rPr>
                        </w:pPr>
                      </w:p>
                    </w:tc>
                  </w:tr>
                </w:tbl>
                <w:p w14:paraId="1A57BD9F" w14:textId="44258F9C" w:rsidR="00490A60" w:rsidRDefault="00490A60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80EFB40" w14:textId="77777777" w:rsidR="00653726" w:rsidRPr="0001002A" w:rsidRDefault="00653726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2F38C23B" w14:textId="724DBDB0" w:rsidR="004D54F8" w:rsidRPr="002B170A" w:rsidRDefault="004D54F8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</w:pP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>KRYTERIUM DOŚWIADCZENIE OS</w:t>
                  </w:r>
                  <w:r w:rsidR="00E33E11" w:rsidRPr="002B170A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>Ó</w:t>
                  </w:r>
                  <w:r w:rsidR="001700BB" w:rsidRPr="002B170A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>B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 SKIEROWAN</w:t>
                  </w:r>
                  <w:r w:rsidR="001700BB" w:rsidRPr="002B170A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>YCH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 PRZEZ WYKONAWCĘ DO REALIZACJI ZAMÓWIENIA:</w:t>
                  </w:r>
                </w:p>
                <w:p w14:paraId="2F800B0E" w14:textId="77777777" w:rsidR="004D54F8" w:rsidRPr="002B170A" w:rsidRDefault="004D54F8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</w:p>
                <w:p w14:paraId="4C404845" w14:textId="67A23908" w:rsidR="001700BB" w:rsidRDefault="004D54F8" w:rsidP="001700B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OŚWIADCZAMY, iż </w:t>
                  </w:r>
                  <w:r w:rsidR="00E33E11"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niżej wymienione</w:t>
                  </w:r>
                  <w:r w:rsidR="001700BB" w:rsidRPr="002B170A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 xml:space="preserve"> </w:t>
                  </w:r>
                  <w:r w:rsidR="00E61965"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os</w:t>
                  </w:r>
                  <w:r w:rsidR="00E33E11"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o</w:t>
                  </w:r>
                  <w:r w:rsidR="001700BB" w:rsidRPr="002B170A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>b</w:t>
                  </w:r>
                  <w:r w:rsidR="00E33E11" w:rsidRPr="002B170A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>y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skierowan</w:t>
                  </w:r>
                  <w:r w:rsidR="00E33E11"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e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do realizacji zamówienia </w:t>
                  </w:r>
                  <w:r w:rsidR="00E9662A"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(dotyczy</w:t>
                  </w:r>
                  <w:r w:rsidR="006120A3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  <w:r w:rsidR="00E9662A"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  <w:r w:rsidR="008A77B1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menadżerów biznesowych, </w:t>
                  </w:r>
                  <w:r w:rsidR="00E9662A"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trenerów w Modułach: I, III, I</w:t>
                  </w:r>
                  <w:r w:rsidR="00BC325F"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II</w:t>
                  </w:r>
                  <w:r w:rsidR="00DD2057" w:rsidRPr="00DD205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,</w:t>
                  </w:r>
                  <w:r w:rsidR="00DD2057" w:rsidRPr="00DD2057">
                    <w:rPr>
                      <w:rStyle w:val="normaltextrun"/>
                      <w:rFonts w:ascii="Verdana" w:hAnsi="Verdana"/>
                      <w:b/>
                      <w:bCs/>
                    </w:rPr>
                    <w:t xml:space="preserve"> IV</w:t>
                  </w:r>
                  <w:r w:rsidR="000006DE">
                    <w:rPr>
                      <w:rStyle w:val="normaltextrun"/>
                      <w:rFonts w:ascii="Verdana" w:hAnsi="Verdana"/>
                      <w:b/>
                      <w:bCs/>
                    </w:rPr>
                    <w:t xml:space="preserve"> </w:t>
                  </w:r>
                  <w:r w:rsidR="000006DE" w:rsidRPr="000006DE">
                    <w:rPr>
                      <w:rStyle w:val="normaltextrun"/>
                      <w:rFonts w:ascii="Verdana" w:hAnsi="Verdana"/>
                      <w:b/>
                      <w:bCs/>
                    </w:rPr>
                    <w:t>i me</w:t>
                  </w:r>
                  <w:r w:rsidR="000006DE">
                    <w:rPr>
                      <w:rStyle w:val="normaltextrun"/>
                      <w:rFonts w:ascii="Verdana" w:hAnsi="Verdana"/>
                      <w:b/>
                      <w:bCs/>
                    </w:rPr>
                    <w:t>n</w:t>
                  </w:r>
                  <w:r w:rsidR="000006DE" w:rsidRPr="000006DE">
                    <w:rPr>
                      <w:rStyle w:val="normaltextrun"/>
                      <w:rFonts w:ascii="Verdana" w:hAnsi="Verdana"/>
                      <w:b/>
                      <w:bCs/>
                    </w:rPr>
                    <w:t>torów</w:t>
                  </w:r>
                  <w:r w:rsidR="000006DE">
                    <w:rPr>
                      <w:rStyle w:val="normaltextrun"/>
                      <w:rFonts w:ascii="Verdana" w:hAnsi="Verdana"/>
                      <w:b/>
                      <w:bCs/>
                    </w:rPr>
                    <w:t xml:space="preserve"> </w:t>
                  </w:r>
                  <w:r w:rsidR="00330DE4" w:rsidRPr="00330DE4">
                    <w:rPr>
                      <w:rStyle w:val="normaltextrun"/>
                      <w:rFonts w:ascii="Verdana" w:hAnsi="Verdana"/>
                      <w:b/>
                      <w:bCs/>
                    </w:rPr>
                    <w:t xml:space="preserve">w ramach konsultacji biznesowych, marketingowych </w:t>
                  </w:r>
                  <w:r w:rsidR="003274F3">
                    <w:rPr>
                      <w:rStyle w:val="normaltextrun"/>
                      <w:rFonts w:ascii="Verdana" w:hAnsi="Verdana"/>
                      <w:b/>
                      <w:bCs/>
                    </w:rPr>
                    <w:br/>
                  </w:r>
                  <w:r w:rsidR="00330DE4" w:rsidRPr="00330DE4">
                    <w:rPr>
                      <w:rStyle w:val="normaltextrun"/>
                      <w:rFonts w:ascii="Verdana" w:hAnsi="Verdana"/>
                      <w:b/>
                      <w:bCs/>
                    </w:rPr>
                    <w:t>i finansowych</w:t>
                  </w:r>
                  <w:r w:rsidR="00E9662A" w:rsidRPr="00330DE4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)</w:t>
                  </w:r>
                  <w:r w:rsidR="00E9662A"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  <w:r w:rsidR="00E33E11"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posiadają następujące doświadczenie:</w:t>
                  </w:r>
                </w:p>
                <w:p w14:paraId="6B1053C6" w14:textId="77777777" w:rsidR="00B052C9" w:rsidRDefault="00B052C9" w:rsidP="001700BB">
                  <w:pPr>
                    <w:spacing w:line="276" w:lineRule="auto"/>
                    <w:jc w:val="both"/>
                    <w:rPr>
                      <w:rStyle w:val="normaltextrun"/>
                      <w:b/>
                      <w:bCs/>
                      <w:shd w:val="clear" w:color="auto" w:fill="FFFFFF"/>
                    </w:rPr>
                  </w:pPr>
                </w:p>
                <w:p w14:paraId="58E4F484" w14:textId="4B1E5A4F" w:rsidR="00B052C9" w:rsidRDefault="00C90333" w:rsidP="001700B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/>
                      <w:shd w:val="clear" w:color="auto" w:fill="FFFFFF"/>
                    </w:rPr>
                  </w:pPr>
                  <w:r w:rsidRPr="00C90333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 xml:space="preserve">Menadżer </w:t>
                  </w:r>
                  <w:r w:rsidR="003323B7" w:rsidRPr="003323B7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>biznesowy</w:t>
                  </w:r>
                  <w:r w:rsidR="003323B7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 xml:space="preserve"> </w:t>
                  </w:r>
                  <w:r w:rsidR="001F7F81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>1</w:t>
                  </w:r>
                  <w:r w:rsidR="003323B7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 xml:space="preserve"> ………………………. </w:t>
                  </w:r>
                  <w:r w:rsidR="003323B7" w:rsidRPr="003323B7">
                    <w:rPr>
                      <w:rStyle w:val="normaltextrun"/>
                      <w:rFonts w:ascii="Verdana" w:hAnsi="Verdana"/>
                      <w:shd w:val="clear" w:color="auto" w:fill="FFFFFF"/>
                    </w:rPr>
                    <w:t>(imię i nazwisko)</w:t>
                  </w:r>
                  <w:r w:rsidR="003323B7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 xml:space="preserve"> przeprowadził ……. </w:t>
                  </w:r>
                  <w:r w:rsidR="003323B7" w:rsidRPr="003323B7">
                    <w:rPr>
                      <w:rStyle w:val="normaltextrun"/>
                      <w:rFonts w:ascii="Verdana" w:hAnsi="Verdana"/>
                      <w:shd w:val="clear" w:color="auto" w:fill="FFFFFF"/>
                    </w:rPr>
                    <w:t>(liczba usług)</w:t>
                  </w:r>
                  <w:r w:rsidR="00670A29">
                    <w:rPr>
                      <w:rStyle w:val="normaltextrun"/>
                      <w:rFonts w:ascii="Verdana" w:hAnsi="Verdana"/>
                      <w:shd w:val="clear" w:color="auto" w:fill="FFFFFF"/>
                    </w:rPr>
                    <w:t>;</w:t>
                  </w:r>
                </w:p>
                <w:p w14:paraId="010EC2F3" w14:textId="48912B37" w:rsidR="00670A29" w:rsidRPr="00C90333" w:rsidRDefault="00670A29" w:rsidP="00670A29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C90333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 xml:space="preserve">Menadżer </w:t>
                  </w:r>
                  <w:r w:rsidRPr="003323B7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>biznesowy</w:t>
                  </w:r>
                  <w:r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 xml:space="preserve"> </w:t>
                  </w:r>
                  <w:r w:rsidR="001F7F81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>2</w:t>
                  </w:r>
                  <w:r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 xml:space="preserve"> ………………………. </w:t>
                  </w:r>
                  <w:r w:rsidRPr="003323B7">
                    <w:rPr>
                      <w:rStyle w:val="normaltextrun"/>
                      <w:rFonts w:ascii="Verdana" w:hAnsi="Verdana"/>
                      <w:shd w:val="clear" w:color="auto" w:fill="FFFFFF"/>
                    </w:rPr>
                    <w:t>(imię i nazwisko)</w:t>
                  </w:r>
                  <w:r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 xml:space="preserve"> przeprowadził ……. </w:t>
                  </w:r>
                  <w:r w:rsidRPr="003323B7">
                    <w:rPr>
                      <w:rStyle w:val="normaltextrun"/>
                      <w:rFonts w:ascii="Verdana" w:hAnsi="Verdana"/>
                      <w:shd w:val="clear" w:color="auto" w:fill="FFFFFF"/>
                    </w:rPr>
                    <w:t>(liczba usług)</w:t>
                  </w:r>
                  <w:r w:rsidR="00730595">
                    <w:rPr>
                      <w:rStyle w:val="normaltextrun"/>
                      <w:rFonts w:ascii="Verdana" w:hAnsi="Verdana"/>
                      <w:shd w:val="clear" w:color="auto" w:fill="FFFFFF"/>
                    </w:rPr>
                    <w:t>;</w:t>
                  </w:r>
                </w:p>
                <w:p w14:paraId="566F2655" w14:textId="0433BC12" w:rsidR="00670A29" w:rsidRPr="00C90333" w:rsidRDefault="00670A29" w:rsidP="00670A29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C90333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 xml:space="preserve">Menadżer </w:t>
                  </w:r>
                  <w:r w:rsidRPr="003323B7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>biznesowy</w:t>
                  </w:r>
                  <w:r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 xml:space="preserve"> </w:t>
                  </w:r>
                  <w:r w:rsidR="001F7F81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>3</w:t>
                  </w:r>
                  <w:r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 xml:space="preserve"> ………………………. </w:t>
                  </w:r>
                  <w:r w:rsidRPr="003323B7">
                    <w:rPr>
                      <w:rStyle w:val="normaltextrun"/>
                      <w:rFonts w:ascii="Verdana" w:hAnsi="Verdana"/>
                      <w:shd w:val="clear" w:color="auto" w:fill="FFFFFF"/>
                    </w:rPr>
                    <w:t>(imię i nazwisko)</w:t>
                  </w:r>
                  <w:r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 xml:space="preserve"> przeprowadził ……. </w:t>
                  </w:r>
                  <w:r w:rsidRPr="003323B7">
                    <w:rPr>
                      <w:rStyle w:val="normaltextrun"/>
                      <w:rFonts w:ascii="Verdana" w:hAnsi="Verdana"/>
                      <w:shd w:val="clear" w:color="auto" w:fill="FFFFFF"/>
                    </w:rPr>
                    <w:t>(liczba usług)</w:t>
                  </w:r>
                  <w:r w:rsidR="00730595">
                    <w:rPr>
                      <w:rStyle w:val="normaltextrun"/>
                      <w:rFonts w:ascii="Verdana" w:hAnsi="Verdana"/>
                      <w:shd w:val="clear" w:color="auto" w:fill="FFFFFF"/>
                    </w:rPr>
                    <w:t>;</w:t>
                  </w:r>
                </w:p>
                <w:p w14:paraId="0E59BAB8" w14:textId="4FC29EE8" w:rsidR="00670A29" w:rsidRPr="00C90333" w:rsidRDefault="00670A29" w:rsidP="00670A29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C90333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 xml:space="preserve">Menadżer </w:t>
                  </w:r>
                  <w:r w:rsidRPr="003323B7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>biznesowy</w:t>
                  </w:r>
                  <w:r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 xml:space="preserve"> </w:t>
                  </w:r>
                  <w:r w:rsidR="001F7F81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>4</w:t>
                  </w:r>
                  <w:r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 xml:space="preserve"> ………………………. </w:t>
                  </w:r>
                  <w:r w:rsidRPr="003323B7">
                    <w:rPr>
                      <w:rStyle w:val="normaltextrun"/>
                      <w:rFonts w:ascii="Verdana" w:hAnsi="Verdana"/>
                      <w:shd w:val="clear" w:color="auto" w:fill="FFFFFF"/>
                    </w:rPr>
                    <w:t>(imię i nazwisko)</w:t>
                  </w:r>
                  <w:r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 xml:space="preserve"> przeprowadził ……. </w:t>
                  </w:r>
                  <w:r w:rsidRPr="003323B7">
                    <w:rPr>
                      <w:rStyle w:val="normaltextrun"/>
                      <w:rFonts w:ascii="Verdana" w:hAnsi="Verdana"/>
                      <w:shd w:val="clear" w:color="auto" w:fill="FFFFFF"/>
                    </w:rPr>
                    <w:t>(liczba usług)</w:t>
                  </w:r>
                  <w:r w:rsidR="00730595">
                    <w:rPr>
                      <w:rStyle w:val="normaltextrun"/>
                      <w:rFonts w:ascii="Verdana" w:hAnsi="Verdana"/>
                      <w:shd w:val="clear" w:color="auto" w:fill="FFFFFF"/>
                    </w:rPr>
                    <w:t>;</w:t>
                  </w:r>
                </w:p>
                <w:p w14:paraId="286E24C8" w14:textId="7857161A" w:rsidR="00670A29" w:rsidRPr="00C90333" w:rsidRDefault="00670A29" w:rsidP="00670A29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C90333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 xml:space="preserve">Menadżer </w:t>
                  </w:r>
                  <w:r w:rsidRPr="003323B7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>biznesowy</w:t>
                  </w:r>
                  <w:r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 xml:space="preserve"> </w:t>
                  </w:r>
                  <w:r w:rsidR="001F7F81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>5</w:t>
                  </w:r>
                  <w:r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 xml:space="preserve"> ………………………. </w:t>
                  </w:r>
                  <w:r w:rsidRPr="003323B7">
                    <w:rPr>
                      <w:rStyle w:val="normaltextrun"/>
                      <w:rFonts w:ascii="Verdana" w:hAnsi="Verdana"/>
                      <w:shd w:val="clear" w:color="auto" w:fill="FFFFFF"/>
                    </w:rPr>
                    <w:t>(imię i nazwisko)</w:t>
                  </w:r>
                  <w:r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 xml:space="preserve"> przeprowadził ……. </w:t>
                  </w:r>
                  <w:r w:rsidRPr="003323B7">
                    <w:rPr>
                      <w:rStyle w:val="normaltextrun"/>
                      <w:rFonts w:ascii="Verdana" w:hAnsi="Verdana"/>
                      <w:shd w:val="clear" w:color="auto" w:fill="FFFFFF"/>
                    </w:rPr>
                    <w:t>(liczba usług)</w:t>
                  </w:r>
                  <w:r w:rsidR="00730595">
                    <w:rPr>
                      <w:rStyle w:val="normaltextrun"/>
                      <w:rFonts w:ascii="Verdana" w:hAnsi="Verdana"/>
                      <w:shd w:val="clear" w:color="auto" w:fill="FFFFFF"/>
                    </w:rPr>
                    <w:t>;</w:t>
                  </w:r>
                </w:p>
                <w:p w14:paraId="2006A0FC" w14:textId="77777777" w:rsidR="00670A29" w:rsidRPr="00C90333" w:rsidRDefault="00670A29" w:rsidP="001700B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</w:p>
                <w:p w14:paraId="3AD3AE91" w14:textId="68BC8176" w:rsidR="001700BB" w:rsidRPr="002B170A" w:rsidRDefault="00E33E11" w:rsidP="001700B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</w:pP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dotyczy Modułu I:</w:t>
                  </w:r>
                </w:p>
                <w:p w14:paraId="02913174" w14:textId="4BA71CA0" w:rsidR="001700BB" w:rsidRPr="002B170A" w:rsidRDefault="00E33E11" w:rsidP="001700B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trener 1 ………………………… </w:t>
                  </w:r>
                  <w:r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(imię i nazwisko)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przeprowadził </w:t>
                  </w:r>
                  <w:r w:rsidR="001700BB"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.</w:t>
                  </w:r>
                  <w:r w:rsidR="004D54F8"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…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…….</w:t>
                  </w:r>
                  <w:r w:rsidR="004D54F8"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..</w:t>
                  </w:r>
                  <w:r w:rsidR="001700BB"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  <w:r w:rsidR="004D54F8"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(liczba</w:t>
                  </w:r>
                  <w:r w:rsidR="001700BB"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 xml:space="preserve"> usług</w:t>
                  </w:r>
                  <w:r w:rsidR="004D54F8"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)</w:t>
                  </w:r>
                  <w:r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;</w:t>
                  </w:r>
                  <w:r w:rsidR="004D54F8"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</w:p>
                <w:p w14:paraId="7948F78F" w14:textId="22589AAB" w:rsidR="00E33E11" w:rsidRPr="002B170A" w:rsidRDefault="00E33E11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trener 2 ………………………… </w:t>
                  </w:r>
                  <w:r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(imię i nazwisko)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przeprowadził .………... </w:t>
                  </w:r>
                  <w:r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(liczba usług);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</w:p>
                <w:p w14:paraId="7F4E1DE9" w14:textId="7198F9C0" w:rsidR="00E33E11" w:rsidRPr="002B170A" w:rsidRDefault="00E33E11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trener 3 ………………………… </w:t>
                  </w:r>
                  <w:r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(imię i nazwisko)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przeprowadził .………... </w:t>
                  </w:r>
                  <w:r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(liczba usług);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</w:p>
                <w:p w14:paraId="2191CCC9" w14:textId="1081A2F3" w:rsidR="00E33E11" w:rsidRPr="002B170A" w:rsidRDefault="00E33E11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trener 4 ………………………… </w:t>
                  </w:r>
                  <w:r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(imię i nazwisko)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przeprowadził .………... </w:t>
                  </w:r>
                  <w:r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(liczba usług);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</w:p>
                <w:p w14:paraId="716A0126" w14:textId="49661298" w:rsidR="00E33E11" w:rsidRPr="002B170A" w:rsidRDefault="00E33E11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trener 5 ………………………… </w:t>
                  </w:r>
                  <w:r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(imię i nazwisko)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przeprowadził .………... </w:t>
                  </w:r>
                  <w:r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(liczba usług);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</w:p>
                <w:p w14:paraId="6BE427D5" w14:textId="77777777" w:rsidR="002066D2" w:rsidRPr="002B170A" w:rsidRDefault="002066D2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</w:p>
                <w:p w14:paraId="395F63A9" w14:textId="4A9B3195" w:rsidR="00E33E11" w:rsidRPr="002B170A" w:rsidRDefault="00E33E11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</w:pP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dotyczy Modułu III:</w:t>
                  </w:r>
                </w:p>
                <w:p w14:paraId="1B7F0DFB" w14:textId="77777777" w:rsidR="00E33E11" w:rsidRPr="002B170A" w:rsidRDefault="00E33E11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trener 1 ………………………… </w:t>
                  </w:r>
                  <w:r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(imię i nazwisko)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przeprowadził .………... </w:t>
                  </w:r>
                  <w:r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(liczba usług);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</w:p>
                <w:p w14:paraId="744829E0" w14:textId="6288E91A" w:rsidR="00E33E11" w:rsidRPr="002B170A" w:rsidRDefault="00E33E11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trener 2 ………………………… </w:t>
                  </w:r>
                  <w:r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(imię i nazwisko)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przeprowadził .………... </w:t>
                  </w:r>
                  <w:r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(liczba usług);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</w:p>
                <w:p w14:paraId="396372AC" w14:textId="3DDF48C9" w:rsidR="00197E19" w:rsidRDefault="002B170A" w:rsidP="00E33E11">
                  <w:pPr>
                    <w:spacing w:line="276" w:lineRule="auto"/>
                    <w:jc w:val="both"/>
                    <w:rPr>
                      <w:rFonts w:ascii="Verdana" w:hAnsi="Verdana" w:cs="Arial"/>
                      <w:shd w:val="clear" w:color="auto" w:fill="FFFFFF"/>
                    </w:rPr>
                  </w:pP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trener 3 ………………………… </w:t>
                  </w:r>
                  <w:r w:rsidRPr="002B170A">
                    <w:rPr>
                      <w:rFonts w:ascii="Verdana" w:hAnsi="Verdana" w:cs="Arial"/>
                      <w:shd w:val="clear" w:color="auto" w:fill="FFFFFF"/>
                    </w:rPr>
                    <w:t>(imię i nazwisko)</w:t>
                  </w:r>
                  <w:r w:rsidRPr="002B170A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przeprowadził .………... </w:t>
                  </w:r>
                  <w:r w:rsidRPr="002B170A">
                    <w:rPr>
                      <w:rFonts w:ascii="Verdana" w:hAnsi="Verdana" w:cs="Arial"/>
                      <w:shd w:val="clear" w:color="auto" w:fill="FFFFFF"/>
                    </w:rPr>
                    <w:t>(liczba usług);</w:t>
                  </w:r>
                </w:p>
                <w:p w14:paraId="15C7F124" w14:textId="77777777" w:rsidR="00424C4C" w:rsidRPr="00424C4C" w:rsidRDefault="00424C4C" w:rsidP="00424C4C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424C4C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trener 4 ………………………… </w:t>
                  </w:r>
                  <w:r w:rsidRPr="00424C4C">
                    <w:rPr>
                      <w:rFonts w:ascii="Verdana" w:hAnsi="Verdana" w:cs="Arial"/>
                      <w:shd w:val="clear" w:color="auto" w:fill="FFFFFF"/>
                    </w:rPr>
                    <w:t>(imię i nazwisko)</w:t>
                  </w:r>
                  <w:r w:rsidRPr="00424C4C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przeprowadził .………... </w:t>
                  </w:r>
                  <w:r w:rsidRPr="00424C4C">
                    <w:rPr>
                      <w:rFonts w:ascii="Verdana" w:hAnsi="Verdana" w:cs="Arial"/>
                      <w:shd w:val="clear" w:color="auto" w:fill="FFFFFF"/>
                    </w:rPr>
                    <w:t>(liczba usług);</w:t>
                  </w:r>
                  <w:r w:rsidRPr="00424C4C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</w:p>
                <w:p w14:paraId="327AA794" w14:textId="77777777" w:rsidR="00424C4C" w:rsidRDefault="00424C4C" w:rsidP="00424C4C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424C4C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trener 5 ………………………… </w:t>
                  </w:r>
                  <w:r w:rsidRPr="00424C4C">
                    <w:rPr>
                      <w:rFonts w:ascii="Verdana" w:hAnsi="Verdana" w:cs="Arial"/>
                      <w:shd w:val="clear" w:color="auto" w:fill="FFFFFF"/>
                    </w:rPr>
                    <w:t>(imię i nazwisko)</w:t>
                  </w:r>
                  <w:r w:rsidRPr="00424C4C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przeprowadził .………... </w:t>
                  </w:r>
                  <w:r w:rsidRPr="00424C4C">
                    <w:rPr>
                      <w:rFonts w:ascii="Verdana" w:hAnsi="Verdana" w:cs="Arial"/>
                      <w:shd w:val="clear" w:color="auto" w:fill="FFFFFF"/>
                    </w:rPr>
                    <w:t>(liczba usług);</w:t>
                  </w:r>
                  <w:r w:rsidRPr="00424C4C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</w:p>
                <w:p w14:paraId="3BA669CA" w14:textId="77777777" w:rsidR="00F455B8" w:rsidRPr="00424C4C" w:rsidRDefault="00F455B8" w:rsidP="00424C4C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</w:p>
                <w:p w14:paraId="6521A56D" w14:textId="77777777" w:rsidR="002066D2" w:rsidRPr="002B170A" w:rsidRDefault="002066D2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</w:p>
                <w:p w14:paraId="0ED0F158" w14:textId="0D4F2569" w:rsidR="00E33E11" w:rsidRPr="002B170A" w:rsidRDefault="00E33E11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</w:pP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lastRenderedPageBreak/>
                    <w:t>dotyczy Modułu I</w:t>
                  </w:r>
                  <w:r w:rsidR="00424C4C">
                    <w:rPr>
                      <w:rStyle w:val="normaltextrun"/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II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:</w:t>
                  </w:r>
                </w:p>
                <w:p w14:paraId="00C7643C" w14:textId="77777777" w:rsidR="00E33E11" w:rsidRPr="002B170A" w:rsidRDefault="00E33E11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trener 1 ………………………… </w:t>
                  </w:r>
                  <w:r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(imię i nazwisko)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przeprowadził .………... </w:t>
                  </w:r>
                  <w:r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(liczba usług);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</w:p>
                <w:p w14:paraId="7C5D0C2A" w14:textId="07C9E343" w:rsidR="00E33E11" w:rsidRPr="002B170A" w:rsidRDefault="00E33E11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trener 2 ………………………… </w:t>
                  </w:r>
                  <w:r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(imię i nazwisko)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przeprowadził .………... </w:t>
                  </w:r>
                  <w:r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(liczba usług);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</w:p>
                <w:p w14:paraId="18A89435" w14:textId="5AE75877" w:rsidR="00E33E11" w:rsidRPr="002B170A" w:rsidRDefault="00E33E11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trener 3 ………………………… </w:t>
                  </w:r>
                  <w:r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(imię i nazwisko)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przeprowadził .………... </w:t>
                  </w:r>
                  <w:r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(liczba usług);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</w:p>
                <w:p w14:paraId="164A7851" w14:textId="4A3DB2D8" w:rsidR="00E33E11" w:rsidRDefault="00E33E11" w:rsidP="00E33E11">
                  <w:pPr>
                    <w:spacing w:line="276" w:lineRule="auto"/>
                    <w:jc w:val="both"/>
                    <w:rPr>
                      <w:rStyle w:val="normaltextrun"/>
                    </w:rPr>
                  </w:pP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trener 4 ………………………… </w:t>
                  </w:r>
                  <w:r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(imię i nazwisko)</w:t>
                  </w: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przeprowadził .………... </w:t>
                  </w:r>
                  <w:r w:rsidRPr="002B170A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(liczba usług)</w:t>
                  </w:r>
                  <w:r w:rsidR="000148B9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;</w:t>
                  </w:r>
                </w:p>
                <w:p w14:paraId="4A0A212E" w14:textId="7B450D49" w:rsidR="00424C4C" w:rsidRDefault="000148B9" w:rsidP="00E33E11">
                  <w:pPr>
                    <w:spacing w:line="276" w:lineRule="auto"/>
                    <w:jc w:val="both"/>
                    <w:rPr>
                      <w:rFonts w:ascii="Verdana" w:hAnsi="Verdana"/>
                      <w:b/>
                      <w:bCs/>
                    </w:rPr>
                  </w:pPr>
                  <w:r w:rsidRPr="000148B9">
                    <w:rPr>
                      <w:rFonts w:ascii="Verdana" w:hAnsi="Verdana"/>
                      <w:b/>
                      <w:bCs/>
                    </w:rPr>
                    <w:t xml:space="preserve">trener 5 ………………………… </w:t>
                  </w:r>
                  <w:r w:rsidRPr="000148B9">
                    <w:rPr>
                      <w:rFonts w:ascii="Verdana" w:hAnsi="Verdana"/>
                    </w:rPr>
                    <w:t>(imię i nazwisko)</w:t>
                  </w:r>
                  <w:r w:rsidRPr="000148B9">
                    <w:rPr>
                      <w:rFonts w:ascii="Verdana" w:hAnsi="Verdana"/>
                      <w:b/>
                      <w:bCs/>
                    </w:rPr>
                    <w:t xml:space="preserve"> przeprowadził .………... </w:t>
                  </w:r>
                  <w:r w:rsidRPr="000148B9">
                    <w:rPr>
                      <w:rFonts w:ascii="Verdana" w:hAnsi="Verdana"/>
                    </w:rPr>
                    <w:t>(liczba usług);</w:t>
                  </w:r>
                  <w:r w:rsidRPr="000148B9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  <w:p w14:paraId="677BBC67" w14:textId="77777777" w:rsidR="00F455B8" w:rsidRPr="00D9170A" w:rsidRDefault="00F455B8" w:rsidP="00E33E11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/>
                      <w:b/>
                      <w:bCs/>
                    </w:rPr>
                  </w:pPr>
                </w:p>
                <w:p w14:paraId="548BDEFA" w14:textId="15710893" w:rsidR="00424C4C" w:rsidRPr="00424C4C" w:rsidRDefault="00424C4C" w:rsidP="00424C4C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</w:pPr>
                  <w:r w:rsidRPr="00424C4C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dotyczy Modułu I</w:t>
                  </w:r>
                  <w:r w:rsidR="000148B9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V</w:t>
                  </w:r>
                  <w:r w:rsidRPr="00424C4C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:</w:t>
                  </w:r>
                </w:p>
                <w:p w14:paraId="3EA72384" w14:textId="3F199D2C" w:rsidR="007418DA" w:rsidRDefault="007418DA" w:rsidP="007418DA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7418DA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trener </w:t>
                  </w:r>
                  <w:r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1</w:t>
                  </w:r>
                  <w:r w:rsidRPr="007418DA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………………………… </w:t>
                  </w:r>
                  <w:r w:rsidRPr="007418DA">
                    <w:rPr>
                      <w:rFonts w:ascii="Verdana" w:hAnsi="Verdana" w:cs="Arial"/>
                      <w:shd w:val="clear" w:color="auto" w:fill="FFFFFF"/>
                    </w:rPr>
                    <w:t>(imię i nazwisko</w:t>
                  </w:r>
                  <w:r w:rsidRPr="00814BF6">
                    <w:rPr>
                      <w:rFonts w:ascii="Verdana" w:hAnsi="Verdana" w:cs="Arial"/>
                      <w:shd w:val="clear" w:color="auto" w:fill="FFFFFF"/>
                    </w:rPr>
                    <w:t xml:space="preserve">); </w:t>
                  </w:r>
                </w:p>
                <w:p w14:paraId="0564836C" w14:textId="7C1277D5" w:rsidR="00F02BFF" w:rsidRDefault="00F02BFF" w:rsidP="007418DA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</w:p>
                <w:p w14:paraId="6B8C3005" w14:textId="37920FE5" w:rsidR="00F02BFF" w:rsidRPr="005A115D" w:rsidRDefault="00F02BFF" w:rsidP="007418DA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2C68C4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dotyczy konsultacji biznesowych</w:t>
                  </w:r>
                  <w:r w:rsidR="00E00AE9" w:rsidRPr="002C68C4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, marketingowych i finansowych</w:t>
                  </w:r>
                  <w:r w:rsidR="00E00AE9" w:rsidRPr="005A115D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:</w:t>
                  </w:r>
                </w:p>
                <w:p w14:paraId="6C34DE0C" w14:textId="44E2CBF7" w:rsidR="00E00AE9" w:rsidRPr="00E00AE9" w:rsidRDefault="00E00AE9" w:rsidP="00E00AE9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mentor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1 ………………………… </w:t>
                  </w:r>
                  <w:r w:rsidRPr="00E00AE9">
                    <w:rPr>
                      <w:rFonts w:ascii="Verdana" w:hAnsi="Verdana" w:cs="Arial"/>
                      <w:shd w:val="clear" w:color="auto" w:fill="FFFFFF"/>
                    </w:rPr>
                    <w:t>(imię i nazwisko)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przeprowadził .………... </w:t>
                  </w:r>
                  <w:r w:rsidRPr="00E00AE9">
                    <w:rPr>
                      <w:rFonts w:ascii="Verdana" w:hAnsi="Verdana" w:cs="Arial"/>
                      <w:shd w:val="clear" w:color="auto" w:fill="FFFFFF"/>
                    </w:rPr>
                    <w:t>(liczba usług);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</w:p>
                <w:p w14:paraId="43377389" w14:textId="6E3BA839" w:rsidR="00E00AE9" w:rsidRPr="00E00AE9" w:rsidRDefault="00E00AE9" w:rsidP="00E00AE9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mentor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2 ………………………… </w:t>
                  </w:r>
                  <w:r w:rsidRPr="00E00AE9">
                    <w:rPr>
                      <w:rFonts w:ascii="Verdana" w:hAnsi="Verdana" w:cs="Arial"/>
                      <w:shd w:val="clear" w:color="auto" w:fill="FFFFFF"/>
                    </w:rPr>
                    <w:t>(imię i nazwisko)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przeprowadził .………... </w:t>
                  </w:r>
                  <w:r w:rsidRPr="00E00AE9">
                    <w:rPr>
                      <w:rFonts w:ascii="Verdana" w:hAnsi="Verdana" w:cs="Arial"/>
                      <w:shd w:val="clear" w:color="auto" w:fill="FFFFFF"/>
                    </w:rPr>
                    <w:t>(liczba usług);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</w:p>
                <w:p w14:paraId="41582E4E" w14:textId="7F33F8F0" w:rsidR="00E00AE9" w:rsidRPr="00E00AE9" w:rsidRDefault="00E00AE9" w:rsidP="00E00AE9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mentor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3 ………………………… </w:t>
                  </w:r>
                  <w:r w:rsidRPr="00E00AE9">
                    <w:rPr>
                      <w:rFonts w:ascii="Verdana" w:hAnsi="Verdana" w:cs="Arial"/>
                      <w:shd w:val="clear" w:color="auto" w:fill="FFFFFF"/>
                    </w:rPr>
                    <w:t>(imię i nazwisko)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przeprowadził .………... </w:t>
                  </w:r>
                  <w:r w:rsidRPr="00E00AE9">
                    <w:rPr>
                      <w:rFonts w:ascii="Verdana" w:hAnsi="Verdana" w:cs="Arial"/>
                      <w:shd w:val="clear" w:color="auto" w:fill="FFFFFF"/>
                    </w:rPr>
                    <w:t>(liczba usług);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</w:p>
                <w:p w14:paraId="6EF53083" w14:textId="6C06698F" w:rsidR="00E00AE9" w:rsidRPr="00E00AE9" w:rsidRDefault="00E00AE9" w:rsidP="00E00AE9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mentor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4 ………………………… </w:t>
                  </w:r>
                  <w:r w:rsidRPr="00E00AE9">
                    <w:rPr>
                      <w:rFonts w:ascii="Verdana" w:hAnsi="Verdana" w:cs="Arial"/>
                      <w:shd w:val="clear" w:color="auto" w:fill="FFFFFF"/>
                    </w:rPr>
                    <w:t>(imię i nazwisko)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przeprowadził .………... </w:t>
                  </w:r>
                  <w:r w:rsidRPr="00E00AE9">
                    <w:rPr>
                      <w:rFonts w:ascii="Verdana" w:hAnsi="Verdana" w:cs="Arial"/>
                      <w:shd w:val="clear" w:color="auto" w:fill="FFFFFF"/>
                    </w:rPr>
                    <w:t>(liczba usług);</w:t>
                  </w:r>
                </w:p>
                <w:p w14:paraId="4F530B0C" w14:textId="30C62162" w:rsidR="00E00AE9" w:rsidRPr="00E00AE9" w:rsidRDefault="00E00AE9" w:rsidP="00E00AE9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mentor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5 ………………………… </w:t>
                  </w:r>
                  <w:r w:rsidRPr="00E00AE9">
                    <w:rPr>
                      <w:rFonts w:ascii="Verdana" w:hAnsi="Verdana" w:cs="Arial"/>
                      <w:shd w:val="clear" w:color="auto" w:fill="FFFFFF"/>
                    </w:rPr>
                    <w:t>(imię i nazwisko)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przeprowadził .………... </w:t>
                  </w:r>
                  <w:r w:rsidRPr="00E00AE9">
                    <w:rPr>
                      <w:rFonts w:ascii="Verdana" w:hAnsi="Verdana" w:cs="Arial"/>
                      <w:shd w:val="clear" w:color="auto" w:fill="FFFFFF"/>
                    </w:rPr>
                    <w:t>(liczba usług);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</w:p>
                <w:p w14:paraId="29F8872C" w14:textId="73386979" w:rsidR="00E00AE9" w:rsidRPr="00E00AE9" w:rsidRDefault="00E00AE9" w:rsidP="00E00AE9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mentor</w:t>
                  </w:r>
                  <w:r w:rsidR="000A58A1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6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………………………… </w:t>
                  </w:r>
                  <w:r w:rsidRPr="00E00AE9">
                    <w:rPr>
                      <w:rFonts w:ascii="Verdana" w:hAnsi="Verdana" w:cs="Arial"/>
                      <w:shd w:val="clear" w:color="auto" w:fill="FFFFFF"/>
                    </w:rPr>
                    <w:t>(imię i nazwisko)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przeprowadził .………... </w:t>
                  </w:r>
                  <w:r w:rsidRPr="00E00AE9">
                    <w:rPr>
                      <w:rFonts w:ascii="Verdana" w:hAnsi="Verdana" w:cs="Arial"/>
                      <w:shd w:val="clear" w:color="auto" w:fill="FFFFFF"/>
                    </w:rPr>
                    <w:t>(liczba usług);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</w:p>
                <w:p w14:paraId="3E66740F" w14:textId="0EEC7DD6" w:rsidR="00E00AE9" w:rsidRPr="00E00AE9" w:rsidRDefault="00E00AE9" w:rsidP="00E00AE9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mentor </w:t>
                  </w:r>
                  <w:r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7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………………………… </w:t>
                  </w:r>
                  <w:r w:rsidRPr="00E00AE9">
                    <w:rPr>
                      <w:rFonts w:ascii="Verdana" w:hAnsi="Verdana" w:cs="Arial"/>
                      <w:shd w:val="clear" w:color="auto" w:fill="FFFFFF"/>
                    </w:rPr>
                    <w:t>(imię i nazwisko)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przeprowadził .………... </w:t>
                  </w:r>
                  <w:r w:rsidRPr="00E00AE9">
                    <w:rPr>
                      <w:rFonts w:ascii="Verdana" w:hAnsi="Verdana" w:cs="Arial"/>
                      <w:shd w:val="clear" w:color="auto" w:fill="FFFFFF"/>
                    </w:rPr>
                    <w:t>(liczba usług);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</w:p>
                <w:p w14:paraId="7B7F2B74" w14:textId="32FB271A" w:rsidR="00E00AE9" w:rsidRPr="00E00AE9" w:rsidRDefault="00E00AE9" w:rsidP="00E00AE9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mentor </w:t>
                  </w:r>
                  <w:r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8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………………………… </w:t>
                  </w:r>
                  <w:r w:rsidRPr="00E00AE9">
                    <w:rPr>
                      <w:rFonts w:ascii="Verdana" w:hAnsi="Verdana" w:cs="Arial"/>
                      <w:shd w:val="clear" w:color="auto" w:fill="FFFFFF"/>
                    </w:rPr>
                    <w:t>(imię i nazwisko)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przeprowadził .………... </w:t>
                  </w:r>
                  <w:r w:rsidRPr="00E00AE9">
                    <w:rPr>
                      <w:rFonts w:ascii="Verdana" w:hAnsi="Verdana" w:cs="Arial"/>
                      <w:shd w:val="clear" w:color="auto" w:fill="FFFFFF"/>
                    </w:rPr>
                    <w:t>(liczba usług);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</w:p>
                <w:p w14:paraId="1AFD1672" w14:textId="7A52D9C5" w:rsidR="002C68C4" w:rsidRDefault="002C68C4" w:rsidP="00E00AE9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</w:p>
                <w:p w14:paraId="577949E9" w14:textId="25BE51CE" w:rsidR="002C68C4" w:rsidRDefault="002C68C4" w:rsidP="00E00AE9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oraz konsultacji prawnych:</w:t>
                  </w:r>
                </w:p>
                <w:p w14:paraId="58B2F055" w14:textId="429F683D" w:rsidR="00E00AE9" w:rsidRPr="00E00AE9" w:rsidRDefault="00E00AE9" w:rsidP="00E00AE9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mentor </w:t>
                  </w:r>
                  <w:r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9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………………………… </w:t>
                  </w:r>
                  <w:r w:rsidRPr="00E00AE9">
                    <w:rPr>
                      <w:rFonts w:ascii="Verdana" w:hAnsi="Verdana" w:cs="Arial"/>
                      <w:shd w:val="clear" w:color="auto" w:fill="FFFFFF"/>
                    </w:rPr>
                    <w:t>(imię i nazwisko);</w:t>
                  </w:r>
                </w:p>
                <w:p w14:paraId="63BADBFF" w14:textId="786EB896" w:rsidR="00E00AE9" w:rsidRPr="00E00AE9" w:rsidRDefault="00E00AE9" w:rsidP="00E00AE9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mentor </w:t>
                  </w:r>
                  <w:r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10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………………………… </w:t>
                  </w:r>
                  <w:r w:rsidRPr="00E00AE9">
                    <w:rPr>
                      <w:rFonts w:ascii="Verdana" w:hAnsi="Verdana" w:cs="Arial"/>
                      <w:shd w:val="clear" w:color="auto" w:fill="FFFFFF"/>
                    </w:rPr>
                    <w:t>(imię i nazwisko);</w:t>
                  </w:r>
                  <w:r w:rsidRPr="00E00AE9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</w:p>
                <w:p w14:paraId="5F3B7F30" w14:textId="77777777" w:rsidR="001700BB" w:rsidRPr="006D6E09" w:rsidRDefault="001700BB" w:rsidP="001700B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FF0000"/>
                      <w:shd w:val="clear" w:color="auto" w:fill="FFFFFF"/>
                    </w:rPr>
                  </w:pPr>
                </w:p>
                <w:p w14:paraId="0BDADE2A" w14:textId="10F7BAE0" w:rsidR="00E33E11" w:rsidRDefault="001700BB" w:rsidP="001700B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  <w:r w:rsidRPr="001700B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usług doradczych lub warsztatów, szkoleń lub sesji mentoringowych w zakresie rozwoju przedsiębiorstw typu start-up, w szczególności finansowania i zarządzania w tego rodzaju przedsiębiorstwach, analizy potencjału komercjalizacyjnego wyników badań naukowych i prac rozwojowych, współpracy z inwestorem prywatnym lub publicznym, przygotowania biznes planu, technik negocjacyjnych lub pitchingu, w okresie ostatnich </w:t>
                  </w:r>
                  <w:r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br/>
                  </w:r>
                  <w:r w:rsidRPr="001700B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3 (trzech) lat przed upływem terminu składania ofert. </w:t>
                  </w:r>
                </w:p>
                <w:p w14:paraId="79035FA9" w14:textId="0AC8D5BB" w:rsidR="004D54F8" w:rsidRPr="001700BB" w:rsidRDefault="001700BB" w:rsidP="001700B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  <w:r w:rsidRPr="001700B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Usługi były świadczone dla naukowców, instytucji tworzących system szkolnictwa wyższego i nauki w rozumieniu art. 7 ust. 1 Ustawy z dnia 20 lipca 2018 r. Prawo </w:t>
                  </w:r>
                  <w:r w:rsidR="00F455B8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br/>
                  </w:r>
                  <w:r w:rsidRPr="001700B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o szkolnictwie wyższym i nauce (Dz.U.2021.478 t.j. z dnia 2021.03.16) lub spółek typu spin-off/startup.</w:t>
                  </w:r>
                </w:p>
                <w:p w14:paraId="1179DF37" w14:textId="77777777" w:rsidR="004D54F8" w:rsidRPr="0001002A" w:rsidRDefault="004D54F8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hd w:val="clear" w:color="auto" w:fill="FFFFFF"/>
                    </w:rPr>
                  </w:pPr>
                  <w:r w:rsidRPr="0001002A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14:paraId="64969B5A" w14:textId="18D1BAC3" w:rsidR="00E33E11" w:rsidRDefault="00E33E11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hd w:val="clear" w:color="auto" w:fill="FFFFFF"/>
                    </w:rPr>
                    <w:t>Zamawiający przyzna punkty jedynie w przypadku wskazania imion i nazwisk oraz liczby usług dotyczących wszystkich</w:t>
                  </w:r>
                  <w:r w:rsidR="00436657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hd w:val="clear" w:color="auto" w:fill="FFFFFF"/>
                    </w:rPr>
                    <w:t xml:space="preserve"> menadżerów,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hd w:val="clear" w:color="auto" w:fill="FFFFFF"/>
                    </w:rPr>
                    <w:t xml:space="preserve"> trenerów</w:t>
                  </w:r>
                  <w:r w:rsidR="00436657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hd w:val="clear" w:color="auto" w:fill="FFFFFF"/>
                    </w:rPr>
                    <w:t xml:space="preserve"> i mentorów,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hd w:val="clear" w:color="auto" w:fill="FFFFFF"/>
                    </w:rPr>
                    <w:t xml:space="preserve"> którzy będą skierowani do realizacji zamówienia, wskazanych w Wykazie osób. </w:t>
                  </w:r>
                </w:p>
                <w:p w14:paraId="26BD6D96" w14:textId="09FA272B" w:rsidR="0001002A" w:rsidRPr="002C000A" w:rsidRDefault="004D54F8" w:rsidP="0001002A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color w:val="000000"/>
                      <w:shd w:val="clear" w:color="auto" w:fill="FFFFFF"/>
                    </w:rPr>
                  </w:pPr>
                  <w:r w:rsidRPr="0001002A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hd w:val="clear" w:color="auto" w:fill="FFFFFF"/>
                    </w:rPr>
                    <w:t>W przypadku braku złożenia oświadczenia w zakresie posiadanego doświadczenia</w:t>
                  </w:r>
                  <w:r w:rsidR="00470D7A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hd w:val="clear" w:color="auto" w:fill="FFFFFF"/>
                    </w:rPr>
                    <w:t xml:space="preserve"> (nie dotyczy trenera </w:t>
                  </w:r>
                  <w:r w:rsidR="00981526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hd w:val="clear" w:color="auto" w:fill="FFFFFF"/>
                    </w:rPr>
                    <w:t>z Modułu IV</w:t>
                  </w:r>
                  <w:r w:rsidR="00825386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hd w:val="clear" w:color="auto" w:fill="FFFFFF"/>
                    </w:rPr>
                    <w:t xml:space="preserve"> oraz mentorów w zakresie konsultacji prawnych)</w:t>
                  </w:r>
                  <w:r w:rsidRPr="0001002A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hd w:val="clear" w:color="auto" w:fill="FFFFFF"/>
                    </w:rPr>
                    <w:t xml:space="preserve">, </w:t>
                  </w:r>
                  <w:r w:rsidRPr="0001002A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hd w:val="clear" w:color="auto" w:fill="FFFFFF"/>
                    </w:rPr>
                    <w:lastRenderedPageBreak/>
                    <w:t>Zamawiający nie przyzna punktów w kryterium oceny ofert „Doświadczenie osoby skierowanej do realizacji zamówienia”.</w:t>
                  </w:r>
                </w:p>
              </w:tc>
            </w:tr>
            <w:tr w:rsidR="003644E9" w:rsidRPr="0001002A" w14:paraId="37441AD5" w14:textId="77777777" w:rsidTr="00392461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09E61583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2D08AB5D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>w rozdziale IX SWZ 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1F666BD9" w14:textId="010A2C5D" w:rsidR="003644E9" w:rsidRPr="0001002A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392461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392461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4C394888" w14:textId="77777777" w:rsidR="00147E77" w:rsidRDefault="00147E77" w:rsidP="00362486">
            <w:pPr>
              <w:spacing w:line="276" w:lineRule="auto"/>
              <w:rPr>
                <w:rFonts w:ascii="Verdana" w:hAnsi="Verdana" w:cs="Arial"/>
                <w:b/>
                <w:iCs/>
              </w:rPr>
            </w:pPr>
          </w:p>
          <w:p w14:paraId="74EFB25E" w14:textId="63BF7716" w:rsidR="003644E9" w:rsidRPr="0001002A" w:rsidRDefault="003644E9" w:rsidP="00E94F1E">
            <w:pPr>
              <w:spacing w:line="276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15FADD2D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 w:rsidR="006B09DD"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>w art. 13 lub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 xml:space="preserve">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 w:rsidR="006B09D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związku z przetwarzaniem danych osobowych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i w sprawie swobodnego przepływu takich danych oraz uchylenia dyrektywy 95/46/WE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06A94DC2" w:rsidR="00982B3D" w:rsidRPr="0001002A" w:rsidRDefault="003644E9" w:rsidP="006B09DD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392461">
        <w:trPr>
          <w:trHeight w:val="280"/>
          <w:jc w:val="center"/>
        </w:trPr>
        <w:tc>
          <w:tcPr>
            <w:tcW w:w="9214" w:type="dxa"/>
          </w:tcPr>
          <w:p w14:paraId="748BFC84" w14:textId="77777777" w:rsidR="00E84F01" w:rsidRPr="0001002A" w:rsidRDefault="00E84F01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107233">
              <w:rPr>
                <w:rFonts w:ascii="Verdana" w:hAnsi="Verdana" w:cs="Arial"/>
                <w:bCs/>
                <w:lang w:val="en-GB"/>
              </w:rPr>
            </w:r>
            <w:r w:rsidR="00107233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107233">
              <w:rPr>
                <w:rFonts w:ascii="Verdana" w:hAnsi="Verdana" w:cs="Arial"/>
                <w:bCs/>
                <w:lang w:val="en-GB"/>
              </w:rPr>
            </w:r>
            <w:r w:rsidR="00107233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392461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392461">
        <w:trPr>
          <w:trHeight w:val="280"/>
          <w:jc w:val="center"/>
        </w:trPr>
        <w:tc>
          <w:tcPr>
            <w:tcW w:w="9214" w:type="dxa"/>
          </w:tcPr>
          <w:p w14:paraId="1C956FB7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RODZAJ WYKONAWCY* </w:t>
            </w:r>
            <w:r w:rsidRPr="0036248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(należy zaznaczyć właściwy kwadrat)</w:t>
            </w: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2BEB8DA2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107233">
              <w:rPr>
                <w:rFonts w:ascii="Verdana" w:hAnsi="Verdana" w:cs="Arial"/>
                <w:bCs/>
                <w:color w:val="000000"/>
                <w:lang w:val="en-GB"/>
              </w:rPr>
            </w:r>
            <w:r w:rsidR="00107233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mikroprzedsiębiorstwo</w:t>
            </w:r>
          </w:p>
          <w:p w14:paraId="06A544A4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107233">
              <w:rPr>
                <w:rFonts w:ascii="Verdana" w:hAnsi="Verdana" w:cs="Arial"/>
                <w:bCs/>
                <w:color w:val="000000"/>
                <w:lang w:val="en-GB"/>
              </w:rPr>
            </w:r>
            <w:r w:rsidR="00107233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małe przedsiębiorstwo</w:t>
            </w:r>
          </w:p>
          <w:p w14:paraId="0D46F15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107233">
              <w:rPr>
                <w:rFonts w:ascii="Verdana" w:hAnsi="Verdana" w:cs="Arial"/>
                <w:bCs/>
                <w:color w:val="000000"/>
                <w:lang w:val="en-GB"/>
              </w:rPr>
            </w:r>
            <w:r w:rsidR="00107233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średnie przedsiębiorstwo</w:t>
            </w:r>
          </w:p>
          <w:p w14:paraId="75A46A9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107233">
              <w:rPr>
                <w:rFonts w:ascii="Verdana" w:hAnsi="Verdana" w:cs="Arial"/>
                <w:bCs/>
                <w:color w:val="000000"/>
                <w:lang w:val="en-GB"/>
              </w:rPr>
            </w:r>
            <w:r w:rsidR="00107233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jednoosobowa działalność gospodarcza</w:t>
            </w:r>
          </w:p>
          <w:p w14:paraId="3F993B15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107233">
              <w:rPr>
                <w:rFonts w:ascii="Verdana" w:hAnsi="Verdana" w:cs="Arial"/>
                <w:bCs/>
                <w:color w:val="000000"/>
                <w:lang w:val="en-GB"/>
              </w:rPr>
            </w:r>
            <w:r w:rsidR="00107233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osoba fizyczna nieprowadząca działalności gospodarczej</w:t>
            </w:r>
          </w:p>
          <w:p w14:paraId="747C5896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107233">
              <w:rPr>
                <w:rFonts w:ascii="Verdana" w:hAnsi="Verdana" w:cs="Arial"/>
                <w:bCs/>
                <w:color w:val="000000"/>
                <w:lang w:val="en-GB"/>
              </w:rPr>
            </w:r>
            <w:r w:rsidR="00107233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inny rodzaj</w:t>
            </w:r>
          </w:p>
          <w:p w14:paraId="4A822103" w14:textId="77777777" w:rsidR="000A64C1" w:rsidRPr="00362486" w:rsidRDefault="000A64C1" w:rsidP="000A64C1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61B75614" w14:textId="61BE4616" w:rsidR="00CC6301" w:rsidRPr="00362486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1002A">
              <w:rPr>
                <w:rFonts w:ascii="Verdana" w:hAnsi="Verdana" w:cs="Arial"/>
              </w:rPr>
              <w:tab/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362486">
              <w:rPr>
                <w:rFonts w:ascii="Verdana" w:hAnsi="Verdana" w:cs="Arial"/>
                <w:sz w:val="16"/>
                <w:szCs w:val="16"/>
              </w:rPr>
              <w:t>p</w:t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1002A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01002A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 konsorcjum wymaganą informację należy podać w odniesieniu do lidera konsorcjum.</w:t>
            </w:r>
          </w:p>
          <w:p w14:paraId="3C2F35BE" w14:textId="77777777" w:rsidR="004B4B50" w:rsidRPr="0001002A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1002A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1002A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 w:rsidRPr="0001002A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t>D</w:t>
            </w: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uże przedsiębiorstwo: </w:t>
            </w:r>
            <w:r w:rsidRPr="0001002A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1002A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1002A" w14:paraId="506D56AE" w14:textId="77777777" w:rsidTr="00392461">
        <w:trPr>
          <w:trHeight w:val="280"/>
          <w:jc w:val="center"/>
        </w:trPr>
        <w:tc>
          <w:tcPr>
            <w:tcW w:w="9214" w:type="dxa"/>
          </w:tcPr>
          <w:p w14:paraId="66D50E06" w14:textId="31A55947" w:rsidR="00CC7132" w:rsidRPr="0001002A" w:rsidRDefault="00CC7132" w:rsidP="00CC7132">
            <w:pPr>
              <w:spacing w:line="276" w:lineRule="auto"/>
              <w:contextualSpacing/>
              <w:rPr>
                <w:rFonts w:ascii="Verdana" w:hAnsi="Verdana" w:cs="Arial"/>
                <w:b/>
              </w:rPr>
            </w:pPr>
          </w:p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5198D853" w14:textId="0754A297" w:rsidR="00B55B25" w:rsidRPr="0001002A" w:rsidRDefault="00B55B25" w:rsidP="00B55B25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  <w:p w14:paraId="6EFBE42C" w14:textId="3FD7BFA2" w:rsidR="00A56D0F" w:rsidRPr="0001002A" w:rsidRDefault="00A56D0F" w:rsidP="00CC6301">
            <w:pPr>
              <w:spacing w:after="40" w:line="276" w:lineRule="auto"/>
              <w:contextualSpacing/>
              <w:rPr>
                <w:rFonts w:ascii="Verdana" w:hAnsi="Verdana" w:cs="Arial"/>
                <w:b/>
              </w:rPr>
            </w:pPr>
          </w:p>
        </w:tc>
      </w:tr>
      <w:tr w:rsidR="00CC6301" w:rsidRPr="0001002A" w14:paraId="67162CAD" w14:textId="77777777" w:rsidTr="00392461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C30E" w14:textId="77777777" w:rsidR="00107233" w:rsidRDefault="00107233">
      <w:r>
        <w:separator/>
      </w:r>
    </w:p>
  </w:endnote>
  <w:endnote w:type="continuationSeparator" w:id="0">
    <w:p w14:paraId="06B7E374" w14:textId="77777777" w:rsidR="00107233" w:rsidRDefault="00107233">
      <w:r>
        <w:continuationSeparator/>
      </w:r>
    </w:p>
  </w:endnote>
  <w:endnote w:type="continuationNotice" w:id="1">
    <w:p w14:paraId="54394346" w14:textId="77777777" w:rsidR="00107233" w:rsidRDefault="00107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5F95" w14:textId="77777777" w:rsidR="00107233" w:rsidRDefault="00107233">
      <w:r>
        <w:separator/>
      </w:r>
    </w:p>
  </w:footnote>
  <w:footnote w:type="continuationSeparator" w:id="0">
    <w:p w14:paraId="70EFAC8A" w14:textId="77777777" w:rsidR="00107233" w:rsidRDefault="00107233">
      <w:r>
        <w:continuationSeparator/>
      </w:r>
    </w:p>
  </w:footnote>
  <w:footnote w:type="continuationNotice" w:id="1">
    <w:p w14:paraId="66378F4D" w14:textId="77777777" w:rsidR="00107233" w:rsidRDefault="00107233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8"/>
  </w:num>
  <w:num w:numId="3">
    <w:abstractNumId w:val="4"/>
  </w:num>
  <w:num w:numId="4">
    <w:abstractNumId w:val="3"/>
  </w:num>
  <w:num w:numId="5">
    <w:abstractNumId w:val="2"/>
  </w:num>
  <w:num w:numId="6">
    <w:abstractNumId w:val="42"/>
  </w:num>
  <w:num w:numId="7">
    <w:abstractNumId w:val="38"/>
  </w:num>
  <w:num w:numId="8">
    <w:abstractNumId w:val="35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21"/>
  </w:num>
  <w:num w:numId="11">
    <w:abstractNumId w:val="40"/>
  </w:num>
  <w:num w:numId="12">
    <w:abstractNumId w:val="24"/>
  </w:num>
  <w:num w:numId="13">
    <w:abstractNumId w:val="31"/>
  </w:num>
  <w:num w:numId="14">
    <w:abstractNumId w:val="10"/>
  </w:num>
  <w:num w:numId="15">
    <w:abstractNumId w:val="1"/>
  </w:num>
  <w:num w:numId="16">
    <w:abstractNumId w:val="0"/>
  </w:num>
  <w:num w:numId="17">
    <w:abstractNumId w:val="25"/>
  </w:num>
  <w:num w:numId="18">
    <w:abstractNumId w:val="3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2"/>
  </w:num>
  <w:num w:numId="22">
    <w:abstractNumId w:val="37"/>
  </w:num>
  <w:num w:numId="23">
    <w:abstractNumId w:val="36"/>
  </w:num>
  <w:num w:numId="24">
    <w:abstractNumId w:val="45"/>
  </w:num>
  <w:num w:numId="25">
    <w:abstractNumId w:val="12"/>
  </w:num>
  <w:num w:numId="26">
    <w:abstractNumId w:val="41"/>
  </w:num>
  <w:num w:numId="27">
    <w:abstractNumId w:val="19"/>
  </w:num>
  <w:num w:numId="28">
    <w:abstractNumId w:val="20"/>
  </w:num>
  <w:num w:numId="29">
    <w:abstractNumId w:val="47"/>
  </w:num>
  <w:num w:numId="30">
    <w:abstractNumId w:val="34"/>
  </w:num>
  <w:num w:numId="31">
    <w:abstractNumId w:val="16"/>
  </w:num>
  <w:num w:numId="32">
    <w:abstractNumId w:val="48"/>
  </w:num>
  <w:num w:numId="33">
    <w:abstractNumId w:val="44"/>
  </w:num>
  <w:num w:numId="34">
    <w:abstractNumId w:val="15"/>
  </w:num>
  <w:num w:numId="35">
    <w:abstractNumId w:val="13"/>
  </w:num>
  <w:num w:numId="36">
    <w:abstractNumId w:val="14"/>
  </w:num>
  <w:num w:numId="37">
    <w:abstractNumId w:val="23"/>
  </w:num>
  <w:num w:numId="38">
    <w:abstractNumId w:val="30"/>
  </w:num>
  <w:num w:numId="39">
    <w:abstractNumId w:val="29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39"/>
  </w:num>
  <w:num w:numId="43">
    <w:abstractNumId w:val="18"/>
  </w:num>
  <w:num w:numId="44">
    <w:abstractNumId w:val="9"/>
  </w:num>
  <w:num w:numId="45">
    <w:abstractNumId w:val="46"/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61AC"/>
    <w:rsid w:val="0000627B"/>
    <w:rsid w:val="0001002A"/>
    <w:rsid w:val="000112E3"/>
    <w:rsid w:val="000122AC"/>
    <w:rsid w:val="000132F0"/>
    <w:rsid w:val="00013949"/>
    <w:rsid w:val="00013A36"/>
    <w:rsid w:val="000143C8"/>
    <w:rsid w:val="000148B9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6A7A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0211"/>
    <w:rsid w:val="00061CD8"/>
    <w:rsid w:val="0006269C"/>
    <w:rsid w:val="0006365D"/>
    <w:rsid w:val="000638CB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30E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8A1"/>
    <w:rsid w:val="000A591C"/>
    <w:rsid w:val="000A6012"/>
    <w:rsid w:val="000A64C1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67C0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421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233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552D"/>
    <w:rsid w:val="00126B90"/>
    <w:rsid w:val="00126C6E"/>
    <w:rsid w:val="00127111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47E77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00BB"/>
    <w:rsid w:val="001714B0"/>
    <w:rsid w:val="00176EE4"/>
    <w:rsid w:val="001802F9"/>
    <w:rsid w:val="00180847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E19"/>
    <w:rsid w:val="00197F14"/>
    <w:rsid w:val="001A24FA"/>
    <w:rsid w:val="001A5055"/>
    <w:rsid w:val="001A6CB1"/>
    <w:rsid w:val="001A6FC6"/>
    <w:rsid w:val="001A7F81"/>
    <w:rsid w:val="001B09A5"/>
    <w:rsid w:val="001B0B63"/>
    <w:rsid w:val="001B41A5"/>
    <w:rsid w:val="001B43D9"/>
    <w:rsid w:val="001B5F8C"/>
    <w:rsid w:val="001C0855"/>
    <w:rsid w:val="001C3868"/>
    <w:rsid w:val="001C6040"/>
    <w:rsid w:val="001C7549"/>
    <w:rsid w:val="001D09F4"/>
    <w:rsid w:val="001D15D1"/>
    <w:rsid w:val="001D1D83"/>
    <w:rsid w:val="001D2EF9"/>
    <w:rsid w:val="001D3D3D"/>
    <w:rsid w:val="001D5507"/>
    <w:rsid w:val="001D5D8C"/>
    <w:rsid w:val="001D762A"/>
    <w:rsid w:val="001E1355"/>
    <w:rsid w:val="001E13E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1F7F81"/>
    <w:rsid w:val="002001E5"/>
    <w:rsid w:val="00201933"/>
    <w:rsid w:val="00202A4B"/>
    <w:rsid w:val="00203ED5"/>
    <w:rsid w:val="00205519"/>
    <w:rsid w:val="00205915"/>
    <w:rsid w:val="002066D2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27C2B"/>
    <w:rsid w:val="00232649"/>
    <w:rsid w:val="002346C8"/>
    <w:rsid w:val="00236A3F"/>
    <w:rsid w:val="00241881"/>
    <w:rsid w:val="00241C23"/>
    <w:rsid w:val="0024225A"/>
    <w:rsid w:val="00243150"/>
    <w:rsid w:val="00243265"/>
    <w:rsid w:val="0024573A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2164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3451"/>
    <w:rsid w:val="002C40FB"/>
    <w:rsid w:val="002C4A00"/>
    <w:rsid w:val="002C4F96"/>
    <w:rsid w:val="002C6135"/>
    <w:rsid w:val="002C6850"/>
    <w:rsid w:val="002C68C4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9AB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380"/>
    <w:rsid w:val="003274F3"/>
    <w:rsid w:val="003277A7"/>
    <w:rsid w:val="00330383"/>
    <w:rsid w:val="00330DE4"/>
    <w:rsid w:val="003323B7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2486"/>
    <w:rsid w:val="003644E9"/>
    <w:rsid w:val="0036469E"/>
    <w:rsid w:val="00365D97"/>
    <w:rsid w:val="0036704A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24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3264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4C4C"/>
    <w:rsid w:val="00425B41"/>
    <w:rsid w:val="00427396"/>
    <w:rsid w:val="00427453"/>
    <w:rsid w:val="00430407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6657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52745"/>
    <w:rsid w:val="00452A43"/>
    <w:rsid w:val="0045589E"/>
    <w:rsid w:val="004604C9"/>
    <w:rsid w:val="004610AB"/>
    <w:rsid w:val="0046256B"/>
    <w:rsid w:val="00462D27"/>
    <w:rsid w:val="00464878"/>
    <w:rsid w:val="00464BDA"/>
    <w:rsid w:val="00464C6A"/>
    <w:rsid w:val="0046690F"/>
    <w:rsid w:val="004673C9"/>
    <w:rsid w:val="00467455"/>
    <w:rsid w:val="0047076E"/>
    <w:rsid w:val="00470D7A"/>
    <w:rsid w:val="00472134"/>
    <w:rsid w:val="004725CE"/>
    <w:rsid w:val="00472BDE"/>
    <w:rsid w:val="00474C67"/>
    <w:rsid w:val="00476E98"/>
    <w:rsid w:val="004811D6"/>
    <w:rsid w:val="004833A2"/>
    <w:rsid w:val="00483885"/>
    <w:rsid w:val="00483FA5"/>
    <w:rsid w:val="0048575A"/>
    <w:rsid w:val="00485F81"/>
    <w:rsid w:val="00486865"/>
    <w:rsid w:val="00487190"/>
    <w:rsid w:val="00487612"/>
    <w:rsid w:val="004876F2"/>
    <w:rsid w:val="00490342"/>
    <w:rsid w:val="00490A60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6B1"/>
    <w:rsid w:val="004D38B9"/>
    <w:rsid w:val="004D3E70"/>
    <w:rsid w:val="004D4E4F"/>
    <w:rsid w:val="004D54F8"/>
    <w:rsid w:val="004D74FA"/>
    <w:rsid w:val="004D7FD1"/>
    <w:rsid w:val="004E1023"/>
    <w:rsid w:val="004E295A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15D"/>
    <w:rsid w:val="005A1BC1"/>
    <w:rsid w:val="005A21F6"/>
    <w:rsid w:val="005A359C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2BBB"/>
    <w:rsid w:val="005D347F"/>
    <w:rsid w:val="005D3D8E"/>
    <w:rsid w:val="005D4036"/>
    <w:rsid w:val="005D484C"/>
    <w:rsid w:val="005D511C"/>
    <w:rsid w:val="005D7E06"/>
    <w:rsid w:val="005E1916"/>
    <w:rsid w:val="005E2004"/>
    <w:rsid w:val="005E24F9"/>
    <w:rsid w:val="005E2655"/>
    <w:rsid w:val="005E28B8"/>
    <w:rsid w:val="005E3059"/>
    <w:rsid w:val="005E5A39"/>
    <w:rsid w:val="005E5CCF"/>
    <w:rsid w:val="005E728A"/>
    <w:rsid w:val="005E76B3"/>
    <w:rsid w:val="005F012F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0A3"/>
    <w:rsid w:val="006122AD"/>
    <w:rsid w:val="00612E73"/>
    <w:rsid w:val="00613CBD"/>
    <w:rsid w:val="006141B5"/>
    <w:rsid w:val="006154DD"/>
    <w:rsid w:val="00616A3B"/>
    <w:rsid w:val="006175FE"/>
    <w:rsid w:val="00617A4D"/>
    <w:rsid w:val="00617EFE"/>
    <w:rsid w:val="006214B2"/>
    <w:rsid w:val="0062161E"/>
    <w:rsid w:val="00622B0B"/>
    <w:rsid w:val="00623972"/>
    <w:rsid w:val="00623C36"/>
    <w:rsid w:val="00624BE5"/>
    <w:rsid w:val="00624BF3"/>
    <w:rsid w:val="00624ED7"/>
    <w:rsid w:val="00625123"/>
    <w:rsid w:val="006266BB"/>
    <w:rsid w:val="00627978"/>
    <w:rsid w:val="00630282"/>
    <w:rsid w:val="00631180"/>
    <w:rsid w:val="00631C9A"/>
    <w:rsid w:val="0063528E"/>
    <w:rsid w:val="006368E8"/>
    <w:rsid w:val="00640317"/>
    <w:rsid w:val="006407E4"/>
    <w:rsid w:val="006428D5"/>
    <w:rsid w:val="00642B3D"/>
    <w:rsid w:val="00645AF0"/>
    <w:rsid w:val="006468A6"/>
    <w:rsid w:val="00651AC3"/>
    <w:rsid w:val="00652DD8"/>
    <w:rsid w:val="00653563"/>
    <w:rsid w:val="00653726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A29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09DD"/>
    <w:rsid w:val="006B1897"/>
    <w:rsid w:val="006B2796"/>
    <w:rsid w:val="006B2EFF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6BAD"/>
    <w:rsid w:val="006D6E09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2652B"/>
    <w:rsid w:val="00730412"/>
    <w:rsid w:val="00730595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0ED9"/>
    <w:rsid w:val="00741227"/>
    <w:rsid w:val="007418DA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6C1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C23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47F1"/>
    <w:rsid w:val="007E5513"/>
    <w:rsid w:val="007E5F60"/>
    <w:rsid w:val="007E615D"/>
    <w:rsid w:val="007E6485"/>
    <w:rsid w:val="007E6830"/>
    <w:rsid w:val="007E7E5C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4BF6"/>
    <w:rsid w:val="00816489"/>
    <w:rsid w:val="00817224"/>
    <w:rsid w:val="008211CD"/>
    <w:rsid w:val="00821763"/>
    <w:rsid w:val="00822876"/>
    <w:rsid w:val="0082348E"/>
    <w:rsid w:val="00824356"/>
    <w:rsid w:val="00824BBD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56AA3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3F9C"/>
    <w:rsid w:val="008846A9"/>
    <w:rsid w:val="00884970"/>
    <w:rsid w:val="008853F0"/>
    <w:rsid w:val="008867B8"/>
    <w:rsid w:val="00891C81"/>
    <w:rsid w:val="00891E20"/>
    <w:rsid w:val="008931FF"/>
    <w:rsid w:val="00893BA2"/>
    <w:rsid w:val="0089511D"/>
    <w:rsid w:val="00895661"/>
    <w:rsid w:val="00895CFC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7B1"/>
    <w:rsid w:val="008A7AE9"/>
    <w:rsid w:val="008B1FCE"/>
    <w:rsid w:val="008B3959"/>
    <w:rsid w:val="008B4F30"/>
    <w:rsid w:val="008B5199"/>
    <w:rsid w:val="008B5264"/>
    <w:rsid w:val="008B6E98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E1452"/>
    <w:rsid w:val="008E2486"/>
    <w:rsid w:val="008E2F34"/>
    <w:rsid w:val="008E3C17"/>
    <w:rsid w:val="008E4D8D"/>
    <w:rsid w:val="008E521E"/>
    <w:rsid w:val="008E6ACE"/>
    <w:rsid w:val="008E715D"/>
    <w:rsid w:val="008F0178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91F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28C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BF9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993"/>
    <w:rsid w:val="00974B8D"/>
    <w:rsid w:val="00974B95"/>
    <w:rsid w:val="0097681F"/>
    <w:rsid w:val="0097714B"/>
    <w:rsid w:val="00977EE7"/>
    <w:rsid w:val="00981333"/>
    <w:rsid w:val="00981526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7F73"/>
    <w:rsid w:val="009A1380"/>
    <w:rsid w:val="009A1B2A"/>
    <w:rsid w:val="009A1D44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2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F252C"/>
    <w:rsid w:val="009F2AA2"/>
    <w:rsid w:val="009F3B62"/>
    <w:rsid w:val="009F4A5F"/>
    <w:rsid w:val="009F5981"/>
    <w:rsid w:val="009F63D0"/>
    <w:rsid w:val="009F6727"/>
    <w:rsid w:val="009F6A28"/>
    <w:rsid w:val="00A031DB"/>
    <w:rsid w:val="00A035FA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6562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74"/>
    <w:rsid w:val="00A50094"/>
    <w:rsid w:val="00A50783"/>
    <w:rsid w:val="00A50C34"/>
    <w:rsid w:val="00A5232D"/>
    <w:rsid w:val="00A5362F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2CC6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4224"/>
    <w:rsid w:val="00AB51F7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28E1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4C9"/>
    <w:rsid w:val="00AF298F"/>
    <w:rsid w:val="00AF5B4E"/>
    <w:rsid w:val="00AF7F51"/>
    <w:rsid w:val="00B00130"/>
    <w:rsid w:val="00B00C01"/>
    <w:rsid w:val="00B011C3"/>
    <w:rsid w:val="00B0316E"/>
    <w:rsid w:val="00B052AE"/>
    <w:rsid w:val="00B052C9"/>
    <w:rsid w:val="00B063BA"/>
    <w:rsid w:val="00B15790"/>
    <w:rsid w:val="00B16BBF"/>
    <w:rsid w:val="00B204DD"/>
    <w:rsid w:val="00B20CBF"/>
    <w:rsid w:val="00B21F1D"/>
    <w:rsid w:val="00B2217B"/>
    <w:rsid w:val="00B2237A"/>
    <w:rsid w:val="00B224D0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7159"/>
    <w:rsid w:val="00B9007E"/>
    <w:rsid w:val="00B92931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60E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325F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2E62"/>
    <w:rsid w:val="00BE36C4"/>
    <w:rsid w:val="00BE563E"/>
    <w:rsid w:val="00BE616C"/>
    <w:rsid w:val="00BE6DBC"/>
    <w:rsid w:val="00BE7785"/>
    <w:rsid w:val="00BF062E"/>
    <w:rsid w:val="00BF18AE"/>
    <w:rsid w:val="00BF2110"/>
    <w:rsid w:val="00BF3BEE"/>
    <w:rsid w:val="00BF635B"/>
    <w:rsid w:val="00BF6B8C"/>
    <w:rsid w:val="00BF74A2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17AC4"/>
    <w:rsid w:val="00C203D1"/>
    <w:rsid w:val="00C23F1D"/>
    <w:rsid w:val="00C2682B"/>
    <w:rsid w:val="00C26B5B"/>
    <w:rsid w:val="00C2719B"/>
    <w:rsid w:val="00C320F5"/>
    <w:rsid w:val="00C32B80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333"/>
    <w:rsid w:val="00C9099B"/>
    <w:rsid w:val="00C91013"/>
    <w:rsid w:val="00C9197A"/>
    <w:rsid w:val="00C94FA8"/>
    <w:rsid w:val="00C95BBB"/>
    <w:rsid w:val="00C96E97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190E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10312"/>
    <w:rsid w:val="00D104CE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636"/>
    <w:rsid w:val="00D46F73"/>
    <w:rsid w:val="00D50DBA"/>
    <w:rsid w:val="00D51D55"/>
    <w:rsid w:val="00D525EA"/>
    <w:rsid w:val="00D54188"/>
    <w:rsid w:val="00D54BCD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126"/>
    <w:rsid w:val="00D9170A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5E6"/>
    <w:rsid w:val="00DB18B0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8BC"/>
    <w:rsid w:val="00DC6C33"/>
    <w:rsid w:val="00DC6EFC"/>
    <w:rsid w:val="00DD17AE"/>
    <w:rsid w:val="00DD1C22"/>
    <w:rsid w:val="00DD2057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AE9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251D9"/>
    <w:rsid w:val="00E302F1"/>
    <w:rsid w:val="00E322EE"/>
    <w:rsid w:val="00E33E11"/>
    <w:rsid w:val="00E34037"/>
    <w:rsid w:val="00E356E0"/>
    <w:rsid w:val="00E36073"/>
    <w:rsid w:val="00E37240"/>
    <w:rsid w:val="00E37AA1"/>
    <w:rsid w:val="00E37F70"/>
    <w:rsid w:val="00E4255E"/>
    <w:rsid w:val="00E43481"/>
    <w:rsid w:val="00E44E53"/>
    <w:rsid w:val="00E453D2"/>
    <w:rsid w:val="00E45C1E"/>
    <w:rsid w:val="00E467C2"/>
    <w:rsid w:val="00E47A7A"/>
    <w:rsid w:val="00E47EE9"/>
    <w:rsid w:val="00E5195E"/>
    <w:rsid w:val="00E52C3B"/>
    <w:rsid w:val="00E56154"/>
    <w:rsid w:val="00E56877"/>
    <w:rsid w:val="00E57833"/>
    <w:rsid w:val="00E608FD"/>
    <w:rsid w:val="00E60DFB"/>
    <w:rsid w:val="00E61965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ADF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888"/>
    <w:rsid w:val="00E94ECC"/>
    <w:rsid w:val="00E94F1E"/>
    <w:rsid w:val="00E9662A"/>
    <w:rsid w:val="00E97D11"/>
    <w:rsid w:val="00EA0DF4"/>
    <w:rsid w:val="00EA116D"/>
    <w:rsid w:val="00EA3165"/>
    <w:rsid w:val="00EA33F7"/>
    <w:rsid w:val="00EA3E4D"/>
    <w:rsid w:val="00EA581B"/>
    <w:rsid w:val="00EA5F99"/>
    <w:rsid w:val="00EA6634"/>
    <w:rsid w:val="00EA67B6"/>
    <w:rsid w:val="00EA699D"/>
    <w:rsid w:val="00EA6D52"/>
    <w:rsid w:val="00EA6F40"/>
    <w:rsid w:val="00EA7647"/>
    <w:rsid w:val="00EA7D16"/>
    <w:rsid w:val="00EB0716"/>
    <w:rsid w:val="00EB12FD"/>
    <w:rsid w:val="00EB2611"/>
    <w:rsid w:val="00EB4271"/>
    <w:rsid w:val="00EB443F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2BE6"/>
    <w:rsid w:val="00ED30D1"/>
    <w:rsid w:val="00ED67F8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560"/>
    <w:rsid w:val="00F026BD"/>
    <w:rsid w:val="00F02BFF"/>
    <w:rsid w:val="00F03B72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0B1C"/>
    <w:rsid w:val="00F24286"/>
    <w:rsid w:val="00F24FF1"/>
    <w:rsid w:val="00F26CD8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4550"/>
    <w:rsid w:val="00F455B8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59C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2E73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31C5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2FE3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1813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Paulina Saks | Centrum Łukasiewicz</cp:lastModifiedBy>
  <cp:revision>18</cp:revision>
  <cp:lastPrinted>2019-09-26T16:26:00Z</cp:lastPrinted>
  <dcterms:created xsi:type="dcterms:W3CDTF">2022-03-10T14:26:00Z</dcterms:created>
  <dcterms:modified xsi:type="dcterms:W3CDTF">2022-03-22T18:56:00Z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