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0AD2239D" w:rsidR="00040D08" w:rsidRPr="00040D08" w:rsidRDefault="00253669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5ABE050" wp14:editId="19BBE076">
            <wp:simplePos x="0" y="0"/>
            <wp:positionH relativeFrom="page">
              <wp:posOffset>4514850</wp:posOffset>
            </wp:positionH>
            <wp:positionV relativeFrom="page">
              <wp:posOffset>866775</wp:posOffset>
            </wp:positionV>
            <wp:extent cx="2540000" cy="807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D08"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F3663B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F3663B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Powiat Golubsko - Dobrzyński, Plac 1000 – lecia 25, 87 – 400 Golub – Dobrzyń</w:t>
      </w:r>
    </w:p>
    <w:p w14:paraId="56DAA674" w14:textId="68BEBCC9" w:rsidR="007D27A7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="007D27A7" w:rsidRPr="007D27A7">
        <w:rPr>
          <w:rFonts w:ascii="Times New Roman" w:eastAsia="Times New Roman" w:hAnsi="Times New Roman"/>
          <w:b/>
          <w:bCs/>
          <w:lang w:eastAsia="pl-PL"/>
        </w:rPr>
        <w:t>„</w:t>
      </w:r>
      <w:r w:rsidR="00C34B29" w:rsidRPr="00C34B29">
        <w:rPr>
          <w:rFonts w:ascii="Times New Roman" w:eastAsia="Times New Roman" w:hAnsi="Times New Roman"/>
          <w:b/>
          <w:bCs/>
          <w:lang w:eastAsia="pl-PL"/>
        </w:rPr>
        <w:t>Roboty budowlane w budynku ewidencyjnym przy ul. Kilińskiego 31 w Golubiu-Dobrzyniu”</w:t>
      </w:r>
      <w:r w:rsidR="007D27A7" w:rsidRPr="007D27A7">
        <w:rPr>
          <w:rFonts w:ascii="Times New Roman" w:eastAsia="Times New Roman" w:hAnsi="Times New Roman"/>
          <w:b/>
          <w:bCs/>
          <w:lang w:eastAsia="pl-PL"/>
        </w:rPr>
        <w:t xml:space="preserve">. </w:t>
      </w:r>
      <w:bookmarkEnd w:id="0"/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gwarancji : </w:t>
      </w:r>
    </w:p>
    <w:p w14:paraId="6329BCDB" w14:textId="5496BD75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okres gwarancji ___________ </w:t>
      </w:r>
      <w:r w:rsidR="00252FB1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bezusterkowego protokołu odbioru robót końcowych.</w:t>
      </w:r>
    </w:p>
    <w:bookmarkEnd w:id="1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5FA7FF0E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>zamówienia:</w:t>
      </w:r>
      <w:r w:rsidR="00C34B29">
        <w:rPr>
          <w:rFonts w:ascii="Times New Roman" w:eastAsia="Times New Roman" w:hAnsi="Times New Roman"/>
          <w:lang w:eastAsia="pl-PL"/>
        </w:rPr>
        <w:t xml:space="preserve"> 25.08.2024 r.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73071BA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12</w:t>
      </w:r>
      <w:r w:rsidRPr="00253669">
        <w:rPr>
          <w:rFonts w:ascii="Times New Roman" w:eastAsia="Times New Roman" w:hAnsi="Times New Roman"/>
          <w:lang w:eastAsia="pl-PL"/>
        </w:rPr>
        <w:t xml:space="preserve"> wzoru umowy </w:t>
      </w:r>
      <w:r w:rsidRPr="00040D08">
        <w:rPr>
          <w:rFonts w:ascii="Times New Roman" w:eastAsia="Times New Roman" w:hAnsi="Times New Roman"/>
          <w:lang w:eastAsia="pl-PL"/>
        </w:rPr>
        <w:t xml:space="preserve">(załącznik nr </w:t>
      </w:r>
      <w:r w:rsidR="00125506">
        <w:rPr>
          <w:rFonts w:ascii="Times New Roman" w:eastAsia="Times New Roman" w:hAnsi="Times New Roman"/>
          <w:lang w:eastAsia="pl-PL"/>
        </w:rPr>
        <w:t>6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lastRenderedPageBreak/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2" w:name="_Hlk101955435"/>
      <w:bookmarkStart w:id="3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2"/>
      <w:r w:rsidRPr="00F97CD6">
        <w:rPr>
          <w:rFonts w:ascii="Times New Roman" w:hAnsi="Times New Roman"/>
          <w:color w:val="00000A"/>
        </w:rPr>
        <w:t xml:space="preserve"> </w:t>
      </w:r>
      <w:bookmarkEnd w:id="3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BB266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252FB1"/>
    <w:rsid w:val="00253669"/>
    <w:rsid w:val="002661EF"/>
    <w:rsid w:val="002F36F9"/>
    <w:rsid w:val="003A2727"/>
    <w:rsid w:val="006062E3"/>
    <w:rsid w:val="0064012B"/>
    <w:rsid w:val="007D27A7"/>
    <w:rsid w:val="00B46F04"/>
    <w:rsid w:val="00BB18DC"/>
    <w:rsid w:val="00BB193F"/>
    <w:rsid w:val="00BB266F"/>
    <w:rsid w:val="00C34B29"/>
    <w:rsid w:val="00E526CE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Mazurkiewicz</cp:lastModifiedBy>
  <cp:revision>13</cp:revision>
  <cp:lastPrinted>2021-05-25T09:57:00Z</cp:lastPrinted>
  <dcterms:created xsi:type="dcterms:W3CDTF">2021-05-05T12:03:00Z</dcterms:created>
  <dcterms:modified xsi:type="dcterms:W3CDTF">2024-04-05T11:15:00Z</dcterms:modified>
</cp:coreProperties>
</file>