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B3" w:rsidRDefault="008572A8" w:rsidP="007410B3">
      <w:r>
        <w:t>Nr postępowania ZDP-Z-07/2024</w:t>
      </w:r>
    </w:p>
    <w:p w:rsidR="00EB00B0" w:rsidRDefault="008572A8" w:rsidP="007410B3">
      <w:r>
        <w:t>2024/BZP 00502542/01 z dnia 17.09.2024</w:t>
      </w:r>
    </w:p>
    <w:p w:rsidR="007410B3" w:rsidRDefault="007410B3" w:rsidP="006E2743">
      <w:pPr>
        <w:jc w:val="right"/>
      </w:pPr>
    </w:p>
    <w:p w:rsidR="00283F06" w:rsidRDefault="005C0BE9" w:rsidP="006E2743">
      <w:pPr>
        <w:jc w:val="right"/>
      </w:pPr>
      <w:r>
        <w:t>Nakło nad Notecią, dnia 2</w:t>
      </w:r>
      <w:r w:rsidR="008572A8">
        <w:t>5</w:t>
      </w:r>
      <w:r w:rsidR="0093403C">
        <w:t>.</w:t>
      </w:r>
      <w:bookmarkStart w:id="0" w:name="_GoBack"/>
      <w:bookmarkEnd w:id="0"/>
      <w:r w:rsidR="008572A8">
        <w:t>09.2024</w:t>
      </w:r>
      <w:r w:rsidR="00E61476">
        <w:t xml:space="preserve"> r.</w:t>
      </w:r>
    </w:p>
    <w:p w:rsidR="00E61476" w:rsidRDefault="00E61476"/>
    <w:p w:rsidR="00E61476" w:rsidRDefault="0010618E" w:rsidP="006E2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Z OTWARCIA OFERT</w:t>
      </w:r>
    </w:p>
    <w:p w:rsidR="00A973B9" w:rsidRPr="00A973B9" w:rsidRDefault="006C6AA2" w:rsidP="00A973B9">
      <w:pPr>
        <w:spacing w:after="0" w:line="360" w:lineRule="auto"/>
        <w:ind w:left="43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Zimowe utrzymanie </w:t>
      </w:r>
      <w:r w:rsidR="00A973B9" w:rsidRPr="00A973B9">
        <w:rPr>
          <w:b/>
          <w:sz w:val="20"/>
          <w:szCs w:val="20"/>
        </w:rPr>
        <w:t xml:space="preserve"> dróg powiatowych</w:t>
      </w:r>
      <w:r w:rsidR="00A906B0">
        <w:rPr>
          <w:b/>
          <w:sz w:val="20"/>
          <w:szCs w:val="20"/>
        </w:rPr>
        <w:t xml:space="preserve"> w sezonie 2024/2025</w:t>
      </w:r>
      <w:r>
        <w:rPr>
          <w:b/>
          <w:sz w:val="20"/>
          <w:szCs w:val="20"/>
        </w:rPr>
        <w:t xml:space="preserve"> z podziałem na 6 części</w:t>
      </w:r>
      <w:r w:rsidR="00A973B9" w:rsidRPr="00A973B9">
        <w:rPr>
          <w:b/>
          <w:sz w:val="20"/>
          <w:szCs w:val="20"/>
        </w:rPr>
        <w:t>:</w:t>
      </w:r>
    </w:p>
    <w:p w:rsidR="006E2743" w:rsidRDefault="006E2743" w:rsidP="006E274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sz w:val="20"/>
          <w:szCs w:val="20"/>
        </w:rPr>
        <w:t>Działając na podstawie art.</w:t>
      </w:r>
      <w:r w:rsidR="0010618E">
        <w:rPr>
          <w:sz w:val="20"/>
          <w:szCs w:val="20"/>
        </w:rPr>
        <w:t xml:space="preserve"> 222 ust. 5</w:t>
      </w:r>
      <w:r>
        <w:rPr>
          <w:sz w:val="20"/>
          <w:szCs w:val="20"/>
        </w:rPr>
        <w:t xml:space="preserve"> ustawy z 11 września 2019 r. – Prawo zamówień</w:t>
      </w:r>
    </w:p>
    <w:p w:rsidR="0010618E" w:rsidRDefault="006E2743" w:rsidP="006E2743">
      <w:pPr>
        <w:rPr>
          <w:sz w:val="20"/>
          <w:szCs w:val="20"/>
        </w:rPr>
      </w:pPr>
      <w:r>
        <w:rPr>
          <w:sz w:val="20"/>
          <w:szCs w:val="20"/>
        </w:rPr>
        <w:t>publicznych (Dz</w:t>
      </w:r>
      <w:r w:rsidR="008572A8">
        <w:rPr>
          <w:sz w:val="20"/>
          <w:szCs w:val="20"/>
        </w:rPr>
        <w:t>. U. z 2024 r., poz. 1320</w:t>
      </w:r>
      <w:r w:rsidR="00FD11AD">
        <w:rPr>
          <w:sz w:val="20"/>
          <w:szCs w:val="20"/>
        </w:rPr>
        <w:t xml:space="preserve"> ze</w:t>
      </w:r>
      <w:r w:rsidR="005C0BE9">
        <w:rPr>
          <w:sz w:val="20"/>
          <w:szCs w:val="20"/>
        </w:rPr>
        <w:t xml:space="preserve"> zmianami</w:t>
      </w:r>
      <w:r>
        <w:rPr>
          <w:sz w:val="20"/>
          <w:szCs w:val="20"/>
        </w:rPr>
        <w:t xml:space="preserve"> ) Zamawiający informu</w:t>
      </w:r>
      <w:r w:rsidR="0010618E">
        <w:rPr>
          <w:sz w:val="20"/>
          <w:szCs w:val="20"/>
        </w:rPr>
        <w:t>je, że w postępowaniu</w:t>
      </w:r>
    </w:p>
    <w:p w:rsidR="006E2743" w:rsidRDefault="0010618E" w:rsidP="006E2743">
      <w:pPr>
        <w:rPr>
          <w:sz w:val="20"/>
          <w:szCs w:val="20"/>
        </w:rPr>
      </w:pPr>
      <w:r>
        <w:rPr>
          <w:sz w:val="20"/>
          <w:szCs w:val="20"/>
        </w:rPr>
        <w:t>wpłynęły następujące oferty:</w:t>
      </w:r>
    </w:p>
    <w:tbl>
      <w:tblPr>
        <w:tblStyle w:val="Tabela-Siatka"/>
        <w:tblW w:w="0" w:type="auto"/>
        <w:tblLook w:val="04A0"/>
      </w:tblPr>
      <w:tblGrid>
        <w:gridCol w:w="790"/>
        <w:gridCol w:w="3912"/>
        <w:gridCol w:w="2293"/>
        <w:gridCol w:w="2293"/>
      </w:tblGrid>
      <w:tr w:rsidR="0010618E" w:rsidTr="00432FCD">
        <w:trPr>
          <w:trHeight w:val="320"/>
        </w:trPr>
        <w:tc>
          <w:tcPr>
            <w:tcW w:w="790" w:type="dxa"/>
          </w:tcPr>
          <w:p w:rsidR="0010618E" w:rsidRPr="0010618E" w:rsidRDefault="0010618E" w:rsidP="006E2743">
            <w:pPr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Numer</w:t>
            </w:r>
          </w:p>
          <w:p w:rsidR="0010618E" w:rsidRPr="0010618E" w:rsidRDefault="0010618E" w:rsidP="006E2743">
            <w:pPr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3912" w:type="dxa"/>
          </w:tcPr>
          <w:p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Wykonawca</w:t>
            </w:r>
          </w:p>
        </w:tc>
        <w:tc>
          <w:tcPr>
            <w:tcW w:w="2293" w:type="dxa"/>
          </w:tcPr>
          <w:p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Cena oferty brutto</w:t>
            </w:r>
          </w:p>
        </w:tc>
        <w:tc>
          <w:tcPr>
            <w:tcW w:w="2293" w:type="dxa"/>
          </w:tcPr>
          <w:p w:rsidR="0010618E" w:rsidRPr="0010618E" w:rsidRDefault="006C6AA2" w:rsidP="001061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płatności</w:t>
            </w:r>
          </w:p>
        </w:tc>
      </w:tr>
      <w:tr w:rsidR="004C0EE9" w:rsidTr="00432FCD">
        <w:tc>
          <w:tcPr>
            <w:tcW w:w="790" w:type="dxa"/>
          </w:tcPr>
          <w:p w:rsidR="004C0EE9" w:rsidRPr="00432FCD" w:rsidRDefault="004C0EE9" w:rsidP="007A10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32FCD">
              <w:rPr>
                <w:sz w:val="16"/>
                <w:szCs w:val="16"/>
              </w:rPr>
              <w:t>.</w:t>
            </w:r>
          </w:p>
        </w:tc>
        <w:tc>
          <w:tcPr>
            <w:tcW w:w="3912" w:type="dxa"/>
          </w:tcPr>
          <w:p w:rsidR="004C0EE9" w:rsidRPr="00432FCD" w:rsidRDefault="00061884" w:rsidP="007A1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WITAND Firma Handlowo-Usługowa Andrzej </w:t>
            </w:r>
            <w:proofErr w:type="spellStart"/>
            <w:r>
              <w:rPr>
                <w:sz w:val="16"/>
                <w:szCs w:val="16"/>
              </w:rPr>
              <w:t>Horyd</w:t>
            </w:r>
            <w:proofErr w:type="spellEnd"/>
            <w:r>
              <w:rPr>
                <w:sz w:val="16"/>
                <w:szCs w:val="16"/>
              </w:rPr>
              <w:t xml:space="preserve"> 82-500 Kwidzyn ul. Piastowska 11E</w:t>
            </w:r>
          </w:p>
        </w:tc>
        <w:tc>
          <w:tcPr>
            <w:tcW w:w="2293" w:type="dxa"/>
          </w:tcPr>
          <w:p w:rsidR="004C0EE9" w:rsidRPr="00432FCD" w:rsidRDefault="00061884" w:rsidP="007A1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6       -   118.800</w:t>
            </w:r>
            <w:r w:rsidR="004C0EE9">
              <w:rPr>
                <w:sz w:val="16"/>
                <w:szCs w:val="16"/>
              </w:rPr>
              <w:t>,00 zł</w:t>
            </w:r>
          </w:p>
          <w:p w:rsidR="004C0EE9" w:rsidRPr="00432FCD" w:rsidRDefault="004C0EE9" w:rsidP="007A10A3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4C0EE9" w:rsidRDefault="004C0EE9" w:rsidP="007A10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dni</w:t>
            </w:r>
          </w:p>
          <w:p w:rsidR="004C0EE9" w:rsidRPr="00432FCD" w:rsidRDefault="004C0EE9" w:rsidP="007A10A3">
            <w:pPr>
              <w:jc w:val="center"/>
              <w:rPr>
                <w:sz w:val="16"/>
                <w:szCs w:val="16"/>
              </w:rPr>
            </w:pPr>
          </w:p>
        </w:tc>
      </w:tr>
      <w:tr w:rsidR="004C0EE9" w:rsidTr="00432FCD">
        <w:tc>
          <w:tcPr>
            <w:tcW w:w="790" w:type="dxa"/>
          </w:tcPr>
          <w:p w:rsidR="004C0EE9" w:rsidRPr="00432FCD" w:rsidRDefault="004C0EE9" w:rsidP="007A10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12" w:type="dxa"/>
          </w:tcPr>
          <w:p w:rsidR="004C0EE9" w:rsidRPr="00432FCD" w:rsidRDefault="004C0EE9" w:rsidP="007A1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 Gospodarki Komunalnej w Mroczy Sp. z o.o. 89-115 Mrocza ul. Łobżenicka 11A</w:t>
            </w:r>
          </w:p>
        </w:tc>
        <w:tc>
          <w:tcPr>
            <w:tcW w:w="2293" w:type="dxa"/>
          </w:tcPr>
          <w:p w:rsidR="004C0EE9" w:rsidRPr="00432FCD" w:rsidRDefault="002346E9" w:rsidP="007A1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2       -     78.624</w:t>
            </w:r>
            <w:r w:rsidR="004C0EE9">
              <w:rPr>
                <w:sz w:val="16"/>
                <w:szCs w:val="16"/>
              </w:rPr>
              <w:t>,00</w:t>
            </w:r>
            <w:r w:rsidR="004C0EE9" w:rsidRPr="00432FCD">
              <w:rPr>
                <w:sz w:val="16"/>
                <w:szCs w:val="16"/>
              </w:rPr>
              <w:t xml:space="preserve"> zł</w:t>
            </w:r>
          </w:p>
          <w:p w:rsidR="004C0EE9" w:rsidRPr="00432FCD" w:rsidRDefault="004C0EE9" w:rsidP="007A10A3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4C0EE9" w:rsidRPr="00432FCD" w:rsidRDefault="004C0EE9" w:rsidP="007A10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dni</w:t>
            </w:r>
          </w:p>
        </w:tc>
      </w:tr>
      <w:tr w:rsidR="004C0EE9" w:rsidTr="00432FCD">
        <w:tc>
          <w:tcPr>
            <w:tcW w:w="790" w:type="dxa"/>
          </w:tcPr>
          <w:p w:rsidR="004C0EE9" w:rsidRPr="00432FCD" w:rsidRDefault="004C0EE9" w:rsidP="007A10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32FCD">
              <w:rPr>
                <w:sz w:val="16"/>
                <w:szCs w:val="16"/>
              </w:rPr>
              <w:t>.</w:t>
            </w:r>
          </w:p>
        </w:tc>
        <w:tc>
          <w:tcPr>
            <w:tcW w:w="3912" w:type="dxa"/>
          </w:tcPr>
          <w:p w:rsidR="004C0EE9" w:rsidRPr="00432FCD" w:rsidRDefault="004C0EE9" w:rsidP="007A1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Kółko Rolnicze w Królikowie 89-200 Szubin Królikowo ul. Słupowa 6</w:t>
            </w:r>
          </w:p>
        </w:tc>
        <w:tc>
          <w:tcPr>
            <w:tcW w:w="2293" w:type="dxa"/>
          </w:tcPr>
          <w:p w:rsidR="004C0EE9" w:rsidRDefault="00061884" w:rsidP="007A1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4       -     67.392</w:t>
            </w:r>
            <w:r w:rsidR="004C0EE9">
              <w:rPr>
                <w:sz w:val="16"/>
                <w:szCs w:val="16"/>
              </w:rPr>
              <w:t>,00 zł</w:t>
            </w:r>
          </w:p>
          <w:p w:rsidR="00061884" w:rsidRPr="00432FCD" w:rsidRDefault="00061884" w:rsidP="007A1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5       -     67.500,00 zł</w:t>
            </w:r>
          </w:p>
        </w:tc>
        <w:tc>
          <w:tcPr>
            <w:tcW w:w="2293" w:type="dxa"/>
          </w:tcPr>
          <w:p w:rsidR="004C0EE9" w:rsidRDefault="004C0EE9" w:rsidP="007A10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dni</w:t>
            </w:r>
          </w:p>
          <w:p w:rsidR="00061884" w:rsidRPr="00432FCD" w:rsidRDefault="00061884" w:rsidP="007A10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dni</w:t>
            </w:r>
          </w:p>
        </w:tc>
      </w:tr>
      <w:tr w:rsidR="00061884" w:rsidTr="00432FCD">
        <w:tc>
          <w:tcPr>
            <w:tcW w:w="790" w:type="dxa"/>
          </w:tcPr>
          <w:p w:rsidR="00061884" w:rsidRPr="00432FCD" w:rsidRDefault="00061884" w:rsidP="00D837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12" w:type="dxa"/>
          </w:tcPr>
          <w:p w:rsidR="00061884" w:rsidRPr="00432FCD" w:rsidRDefault="00061884" w:rsidP="00E77B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REDON NAKŁO Sp. z o.o. 89-100 Nakło nad Notecią ul. Karnowska 3</w:t>
            </w:r>
          </w:p>
        </w:tc>
        <w:tc>
          <w:tcPr>
            <w:tcW w:w="2293" w:type="dxa"/>
          </w:tcPr>
          <w:p w:rsidR="00061884" w:rsidRPr="00432FCD" w:rsidRDefault="00061884" w:rsidP="00E77B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3       -   146.826,00 zł</w:t>
            </w:r>
          </w:p>
          <w:p w:rsidR="00061884" w:rsidRPr="00432FCD" w:rsidRDefault="00061884" w:rsidP="00E77B49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061884" w:rsidRDefault="00061884" w:rsidP="00E77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dni</w:t>
            </w:r>
          </w:p>
          <w:p w:rsidR="00061884" w:rsidRPr="00432FCD" w:rsidRDefault="00061884" w:rsidP="00E77B49">
            <w:pPr>
              <w:jc w:val="center"/>
              <w:rPr>
                <w:sz w:val="16"/>
                <w:szCs w:val="16"/>
              </w:rPr>
            </w:pPr>
          </w:p>
        </w:tc>
      </w:tr>
      <w:tr w:rsidR="00061884" w:rsidTr="00F5424B">
        <w:trPr>
          <w:trHeight w:val="591"/>
        </w:trPr>
        <w:tc>
          <w:tcPr>
            <w:tcW w:w="790" w:type="dxa"/>
          </w:tcPr>
          <w:p w:rsidR="00061884" w:rsidRPr="00432FCD" w:rsidRDefault="00061884" w:rsidP="00D837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912" w:type="dxa"/>
          </w:tcPr>
          <w:p w:rsidR="00061884" w:rsidRDefault="00061884" w:rsidP="00D8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ARES </w:t>
            </w:r>
            <w:proofErr w:type="spellStart"/>
            <w:r>
              <w:rPr>
                <w:sz w:val="16"/>
                <w:szCs w:val="16"/>
              </w:rPr>
              <w:t>Sp.j</w:t>
            </w:r>
            <w:proofErr w:type="spellEnd"/>
            <w:r>
              <w:rPr>
                <w:sz w:val="16"/>
                <w:szCs w:val="16"/>
              </w:rPr>
              <w:t xml:space="preserve">. Tadeusz </w:t>
            </w:r>
            <w:proofErr w:type="spellStart"/>
            <w:r>
              <w:rPr>
                <w:sz w:val="16"/>
                <w:szCs w:val="16"/>
              </w:rPr>
              <w:t>Kiestrzyn</w:t>
            </w:r>
            <w:proofErr w:type="spellEnd"/>
            <w:r>
              <w:rPr>
                <w:sz w:val="16"/>
                <w:szCs w:val="16"/>
              </w:rPr>
              <w:t xml:space="preserve">, Michał </w:t>
            </w:r>
            <w:proofErr w:type="spellStart"/>
            <w:r>
              <w:rPr>
                <w:sz w:val="16"/>
                <w:szCs w:val="16"/>
              </w:rPr>
              <w:t>Kiestrzyn</w:t>
            </w:r>
            <w:proofErr w:type="spellEnd"/>
            <w:r>
              <w:rPr>
                <w:sz w:val="16"/>
                <w:szCs w:val="16"/>
              </w:rPr>
              <w:t xml:space="preserve"> 89-100 Nakło nad Notecią ul. Młyńska 5</w:t>
            </w:r>
          </w:p>
          <w:p w:rsidR="00061884" w:rsidRPr="00432FCD" w:rsidRDefault="00061884" w:rsidP="00D83701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061884" w:rsidRDefault="00607172" w:rsidP="00D8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1</w:t>
            </w:r>
            <w:r w:rsidR="00061884">
              <w:rPr>
                <w:sz w:val="16"/>
                <w:szCs w:val="16"/>
              </w:rPr>
              <w:t xml:space="preserve">       -     99.144,00</w:t>
            </w:r>
            <w:r w:rsidR="00061884" w:rsidRPr="00432FCD">
              <w:rPr>
                <w:sz w:val="16"/>
                <w:szCs w:val="16"/>
              </w:rPr>
              <w:t xml:space="preserve"> zł</w:t>
            </w:r>
          </w:p>
          <w:p w:rsidR="00061884" w:rsidRPr="00432FCD" w:rsidRDefault="00061884" w:rsidP="00D8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6       -   129.600,00 zł</w:t>
            </w:r>
          </w:p>
        </w:tc>
        <w:tc>
          <w:tcPr>
            <w:tcW w:w="2293" w:type="dxa"/>
          </w:tcPr>
          <w:p w:rsidR="00061884" w:rsidRDefault="00061884" w:rsidP="00234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dni</w:t>
            </w:r>
          </w:p>
          <w:p w:rsidR="00061884" w:rsidRPr="00432FCD" w:rsidRDefault="00061884" w:rsidP="00D837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dni</w:t>
            </w:r>
          </w:p>
        </w:tc>
      </w:tr>
      <w:tr w:rsidR="00061884" w:rsidTr="004C0EE9">
        <w:trPr>
          <w:trHeight w:val="570"/>
        </w:trPr>
        <w:tc>
          <w:tcPr>
            <w:tcW w:w="790" w:type="dxa"/>
          </w:tcPr>
          <w:p w:rsidR="00061884" w:rsidRPr="00432FCD" w:rsidRDefault="00061884" w:rsidP="00E77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912" w:type="dxa"/>
          </w:tcPr>
          <w:p w:rsidR="00061884" w:rsidRDefault="00061884" w:rsidP="00E77B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PROJBUD Drogownictwo Sp. z o.o. 86-005 Białe Błota ul. Nizinna 1</w:t>
            </w:r>
          </w:p>
          <w:p w:rsidR="00061884" w:rsidRPr="00432FCD" w:rsidRDefault="00061884" w:rsidP="00E77B49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061884" w:rsidRDefault="00061884" w:rsidP="00E77B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1       -     61.668,00</w:t>
            </w:r>
            <w:r w:rsidRPr="00432FCD">
              <w:rPr>
                <w:sz w:val="16"/>
                <w:szCs w:val="16"/>
              </w:rPr>
              <w:t xml:space="preserve"> zł</w:t>
            </w:r>
          </w:p>
          <w:p w:rsidR="00061884" w:rsidRDefault="00061884" w:rsidP="000618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4       -     66.744,00</w:t>
            </w:r>
            <w:r w:rsidRPr="00432FCD">
              <w:rPr>
                <w:sz w:val="16"/>
                <w:szCs w:val="16"/>
              </w:rPr>
              <w:t xml:space="preserve"> zł</w:t>
            </w:r>
          </w:p>
          <w:p w:rsidR="00061884" w:rsidRDefault="00061884" w:rsidP="000618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5       -     62.856,00</w:t>
            </w:r>
            <w:r w:rsidRPr="00432FCD">
              <w:rPr>
                <w:sz w:val="16"/>
                <w:szCs w:val="16"/>
              </w:rPr>
              <w:t xml:space="preserve"> zł</w:t>
            </w:r>
          </w:p>
          <w:p w:rsidR="00061884" w:rsidRDefault="00061884" w:rsidP="000618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6       -   101.520,00</w:t>
            </w:r>
            <w:r w:rsidRPr="00432FCD">
              <w:rPr>
                <w:sz w:val="16"/>
                <w:szCs w:val="16"/>
              </w:rPr>
              <w:t xml:space="preserve"> zł</w:t>
            </w:r>
          </w:p>
          <w:p w:rsidR="00061884" w:rsidRDefault="00061884" w:rsidP="00E77B49">
            <w:pPr>
              <w:rPr>
                <w:sz w:val="16"/>
                <w:szCs w:val="16"/>
              </w:rPr>
            </w:pPr>
          </w:p>
          <w:p w:rsidR="00061884" w:rsidRPr="00432FCD" w:rsidRDefault="00061884" w:rsidP="00E77B49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061884" w:rsidRDefault="00061884" w:rsidP="00E77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dni</w:t>
            </w:r>
          </w:p>
          <w:p w:rsidR="00061884" w:rsidRDefault="00061884" w:rsidP="00E77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dni</w:t>
            </w:r>
          </w:p>
          <w:p w:rsidR="00061884" w:rsidRDefault="00061884" w:rsidP="00E77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dni</w:t>
            </w:r>
          </w:p>
          <w:p w:rsidR="00061884" w:rsidRDefault="00061884" w:rsidP="00E77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dni</w:t>
            </w:r>
          </w:p>
          <w:p w:rsidR="00061884" w:rsidRPr="00432FCD" w:rsidRDefault="00061884" w:rsidP="00E77B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6AA2" w:rsidRDefault="006E274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6C6AA2" w:rsidRDefault="006C6AA2" w:rsidP="006E2743">
      <w:pPr>
        <w:rPr>
          <w:sz w:val="20"/>
          <w:szCs w:val="20"/>
        </w:rPr>
      </w:pPr>
    </w:p>
    <w:p w:rsidR="006E2743" w:rsidRDefault="006C6AA2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6E2743">
        <w:rPr>
          <w:sz w:val="20"/>
          <w:szCs w:val="20"/>
        </w:rPr>
        <w:t xml:space="preserve">   Bartosz </w:t>
      </w:r>
      <w:proofErr w:type="spellStart"/>
      <w:r w:rsidR="006E2743">
        <w:rPr>
          <w:sz w:val="20"/>
          <w:szCs w:val="20"/>
        </w:rPr>
        <w:t>Lamprecht</w:t>
      </w:r>
      <w:proofErr w:type="spellEnd"/>
    </w:p>
    <w:p w:rsidR="006E2743" w:rsidRDefault="006E274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Dyrektor </w:t>
      </w:r>
      <w:r w:rsidR="007410B3">
        <w:rPr>
          <w:sz w:val="20"/>
          <w:szCs w:val="20"/>
        </w:rPr>
        <w:t>Zarządu Dróg Powiatowych</w:t>
      </w:r>
    </w:p>
    <w:p w:rsidR="007410B3" w:rsidRPr="006E2743" w:rsidRDefault="007410B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W Nakle nad Notecią</w:t>
      </w:r>
    </w:p>
    <w:p w:rsidR="006E2743" w:rsidRPr="006E2743" w:rsidRDefault="006E2743">
      <w:pPr>
        <w:jc w:val="center"/>
        <w:rPr>
          <w:b/>
          <w:sz w:val="28"/>
          <w:szCs w:val="28"/>
        </w:rPr>
      </w:pPr>
    </w:p>
    <w:sectPr w:rsidR="006E2743" w:rsidRPr="006E2743" w:rsidSect="003E5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7046A"/>
    <w:rsid w:val="00061884"/>
    <w:rsid w:val="000C62F2"/>
    <w:rsid w:val="0010618E"/>
    <w:rsid w:val="00204D28"/>
    <w:rsid w:val="002136D6"/>
    <w:rsid w:val="002346E9"/>
    <w:rsid w:val="002437A7"/>
    <w:rsid w:val="00283F06"/>
    <w:rsid w:val="00286B06"/>
    <w:rsid w:val="002E7C89"/>
    <w:rsid w:val="002F344D"/>
    <w:rsid w:val="00353781"/>
    <w:rsid w:val="003E5904"/>
    <w:rsid w:val="00432FCD"/>
    <w:rsid w:val="004C0EE9"/>
    <w:rsid w:val="00560140"/>
    <w:rsid w:val="00595746"/>
    <w:rsid w:val="005A0B50"/>
    <w:rsid w:val="005B3C9A"/>
    <w:rsid w:val="005C0BE9"/>
    <w:rsid w:val="005D0B16"/>
    <w:rsid w:val="00607172"/>
    <w:rsid w:val="00666E07"/>
    <w:rsid w:val="006C6AA2"/>
    <w:rsid w:val="006E2743"/>
    <w:rsid w:val="006F6805"/>
    <w:rsid w:val="007410B3"/>
    <w:rsid w:val="0085066F"/>
    <w:rsid w:val="008572A8"/>
    <w:rsid w:val="0086703E"/>
    <w:rsid w:val="0087046A"/>
    <w:rsid w:val="00901CCD"/>
    <w:rsid w:val="0093403C"/>
    <w:rsid w:val="009504D4"/>
    <w:rsid w:val="00992DD5"/>
    <w:rsid w:val="009F435B"/>
    <w:rsid w:val="00A21B1A"/>
    <w:rsid w:val="00A77490"/>
    <w:rsid w:val="00A77FE2"/>
    <w:rsid w:val="00A906B0"/>
    <w:rsid w:val="00A973B9"/>
    <w:rsid w:val="00AC40F6"/>
    <w:rsid w:val="00B008F2"/>
    <w:rsid w:val="00B13E5B"/>
    <w:rsid w:val="00BC3DB4"/>
    <w:rsid w:val="00BD2E90"/>
    <w:rsid w:val="00CD5CA4"/>
    <w:rsid w:val="00D91D63"/>
    <w:rsid w:val="00E15B37"/>
    <w:rsid w:val="00E61476"/>
    <w:rsid w:val="00EA23A1"/>
    <w:rsid w:val="00EB00B0"/>
    <w:rsid w:val="00EF00AF"/>
    <w:rsid w:val="00F5424B"/>
    <w:rsid w:val="00FC11A5"/>
    <w:rsid w:val="00FD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ZDP_ASUS</cp:lastModifiedBy>
  <cp:revision>8</cp:revision>
  <dcterms:created xsi:type="dcterms:W3CDTF">2024-04-05T08:14:00Z</dcterms:created>
  <dcterms:modified xsi:type="dcterms:W3CDTF">2024-09-25T09:30:00Z</dcterms:modified>
</cp:coreProperties>
</file>