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0A2C" w14:textId="77777777" w:rsidR="004A3F88" w:rsidRPr="00DA459B" w:rsidRDefault="004A3F88" w:rsidP="004A3F88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282150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118EDE54" w14:textId="6234C6C8" w:rsidR="004A3F88" w:rsidRPr="003C1C02" w:rsidRDefault="004A3F88" w:rsidP="004A3F88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="00CF616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4A3F88" w:rsidRPr="003C1C02" w14:paraId="7F400217" w14:textId="77777777" w:rsidTr="007274B5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30F3F3AA" w14:textId="77777777" w:rsidR="004A3F88" w:rsidRDefault="004A3F88" w:rsidP="007274B5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9D79A1D" w14:textId="77777777" w:rsidR="004A3F88" w:rsidRPr="003C1C02" w:rsidRDefault="004A3F88" w:rsidP="007274B5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4A3F88" w:rsidRPr="003C1C02" w14:paraId="0AD5BF63" w14:textId="77777777" w:rsidTr="007274B5">
        <w:tc>
          <w:tcPr>
            <w:tcW w:w="3048" w:type="dxa"/>
            <w:shd w:val="clear" w:color="auto" w:fill="auto"/>
            <w:vAlign w:val="center"/>
          </w:tcPr>
          <w:p w14:paraId="559D33B6" w14:textId="77777777" w:rsidR="004A3F88" w:rsidRPr="003C1C02" w:rsidRDefault="004A3F88" w:rsidP="007274B5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4A3F88" w:rsidRPr="003C1C02" w14:paraId="5B4D5C98" w14:textId="77777777" w:rsidTr="007274B5">
        <w:tc>
          <w:tcPr>
            <w:tcW w:w="3048" w:type="dxa"/>
            <w:shd w:val="clear" w:color="auto" w:fill="auto"/>
            <w:vAlign w:val="center"/>
          </w:tcPr>
          <w:p w14:paraId="451BEC84" w14:textId="77777777" w:rsidR="004A3F88" w:rsidRPr="003C1C02" w:rsidRDefault="004A3F88" w:rsidP="007274B5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4A3F88" w:rsidRPr="00B81381" w14:paraId="30E07203" w14:textId="77777777" w:rsidTr="007274B5">
        <w:tc>
          <w:tcPr>
            <w:tcW w:w="3048" w:type="dxa"/>
            <w:shd w:val="clear" w:color="auto" w:fill="auto"/>
            <w:vAlign w:val="center"/>
          </w:tcPr>
          <w:p w14:paraId="41E6087D" w14:textId="77777777" w:rsidR="004A3F88" w:rsidRPr="00B81381" w:rsidRDefault="004A3F88" w:rsidP="007274B5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4A3F88" w:rsidRPr="00B81381" w14:paraId="080D1887" w14:textId="77777777" w:rsidTr="007274B5">
        <w:tc>
          <w:tcPr>
            <w:tcW w:w="3048" w:type="dxa"/>
            <w:shd w:val="clear" w:color="auto" w:fill="auto"/>
            <w:vAlign w:val="center"/>
          </w:tcPr>
          <w:p w14:paraId="2D82A552" w14:textId="77777777" w:rsidR="004A3F88" w:rsidRPr="00B81381" w:rsidRDefault="004A3F88" w:rsidP="007274B5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972AF6F" w14:textId="77777777" w:rsidR="004A3F88" w:rsidRPr="003C1C02" w:rsidRDefault="004A3F88" w:rsidP="004A3F88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FC11E99" w14:textId="77777777" w:rsidR="004A3F88" w:rsidRPr="00B81381" w:rsidRDefault="004A3F88" w:rsidP="004A3F8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6EBFB55C" w14:textId="77777777" w:rsidR="004A3F88" w:rsidRPr="003C1C02" w:rsidRDefault="004A3F88" w:rsidP="004A3F88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B9D8C33" w14:textId="20AB577C" w:rsidR="004A3F88" w:rsidRPr="0088680E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Hlk181879637"/>
      <w:r w:rsidRPr="00B42915">
        <w:rPr>
          <w:rFonts w:cstheme="minorHAnsi"/>
        </w:rPr>
        <w:t xml:space="preserve">W </w:t>
      </w:r>
      <w:r w:rsidRPr="00B42915">
        <w:rPr>
          <w:rFonts w:cstheme="minorHAnsi"/>
          <w:bCs/>
        </w:rPr>
        <w:t>postępowaniu</w:t>
      </w:r>
      <w:r w:rsidRPr="00B42915">
        <w:rPr>
          <w:rFonts w:cstheme="minorHAnsi"/>
        </w:rPr>
        <w:t xml:space="preserve"> o udzielenie zamówienia publicznego w trybie podstawowym bez negocjacji pn. </w:t>
      </w:r>
      <w:r w:rsidRPr="00B42915">
        <w:rPr>
          <w:rFonts w:cstheme="minorHAnsi"/>
          <w:b/>
          <w:bCs/>
        </w:rPr>
        <w:t xml:space="preserve">pn. Dostawa pieczywa i wyrobów cukierniczych do Kampusu Mundurowego w Kaliszu </w:t>
      </w:r>
      <w:r w:rsidRPr="00B42915">
        <w:rPr>
          <w:rFonts w:cstheme="minorHAnsi"/>
        </w:rPr>
        <w:t xml:space="preserve">– </w:t>
      </w:r>
      <w:r w:rsidRPr="00B42915">
        <w:rPr>
          <w:rFonts w:cstheme="minorHAnsi"/>
          <w:bCs/>
        </w:rPr>
        <w:t>nr sprawy 5</w:t>
      </w:r>
      <w:r w:rsidR="00CF616C">
        <w:rPr>
          <w:rFonts w:cstheme="minorHAnsi"/>
          <w:bCs/>
        </w:rPr>
        <w:t>1</w:t>
      </w:r>
      <w:r w:rsidRPr="00B42915">
        <w:rPr>
          <w:rFonts w:cstheme="minorHAnsi"/>
          <w:bCs/>
        </w:rPr>
        <w:t>/</w:t>
      </w:r>
      <w:proofErr w:type="spellStart"/>
      <w:r w:rsidRPr="00B42915">
        <w:rPr>
          <w:rFonts w:cstheme="minorHAnsi"/>
          <w:bCs/>
        </w:rPr>
        <w:t>zp</w:t>
      </w:r>
      <w:proofErr w:type="spellEnd"/>
      <w:r w:rsidRPr="00B42915">
        <w:rPr>
          <w:rFonts w:cstheme="minorHAnsi"/>
          <w:bCs/>
        </w:rPr>
        <w:t>/2</w:t>
      </w:r>
      <w:bookmarkEnd w:id="1"/>
      <w:r w:rsidRPr="00B42915">
        <w:rPr>
          <w:rFonts w:cstheme="minorHAnsi"/>
          <w:bCs/>
        </w:rPr>
        <w:t xml:space="preserve">4 </w:t>
      </w:r>
      <w:bookmarkEnd w:id="2"/>
      <w:r w:rsidRPr="00B42915">
        <w:rPr>
          <w:rFonts w:cstheme="minorHAnsi"/>
          <w:bCs/>
        </w:rPr>
        <w:t>–</w:t>
      </w:r>
      <w:r w:rsidRPr="00B42915">
        <w:rPr>
          <w:rFonts w:cstheme="minorHAnsi"/>
        </w:rPr>
        <w:t xml:space="preserve"> </w:t>
      </w:r>
      <w:r w:rsidRPr="00B42915">
        <w:rPr>
          <w:rFonts w:eastAsia="Calibri" w:cstheme="minorHAnsi"/>
        </w:rPr>
        <w:t>prowadzonym przez Akademię Wymiaru Sprawiedliwości</w:t>
      </w:r>
      <w:r w:rsidRPr="00B42915">
        <w:rPr>
          <w:rFonts w:cstheme="minorHAnsi"/>
        </w:rPr>
        <w:t>, składamy niniejszą ofertę na</w:t>
      </w:r>
      <w:r w:rsidRPr="0088680E">
        <w:rPr>
          <w:rFonts w:cstheme="minorHAnsi"/>
        </w:rPr>
        <w:t xml:space="preserve"> kwotę:</w:t>
      </w:r>
    </w:p>
    <w:p w14:paraId="76184B14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bCs/>
          <w:u w:val="single"/>
        </w:rPr>
      </w:pPr>
      <w:r w:rsidRPr="0088680E">
        <w:rPr>
          <w:rFonts w:cstheme="minorHAnsi"/>
          <w:b/>
          <w:u w:val="single"/>
        </w:rPr>
        <w:t>Część I – Pieczywo i wyroby piekarnicze</w:t>
      </w:r>
    </w:p>
    <w:p w14:paraId="1D053435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6BB08521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6DF045D0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35B31C19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3349B556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2DBE7E4F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0005CEB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a do SWZ</w:t>
      </w:r>
    </w:p>
    <w:p w14:paraId="28F94A09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>Część II – Wyroby ciastkarskie</w:t>
      </w:r>
    </w:p>
    <w:p w14:paraId="7E9A0A9E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769644BC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7DD7CB84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5AA78475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67915FEF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4F1A2F16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3A8D41F9" w14:textId="77777777" w:rsidR="004A3F88" w:rsidRPr="0088680E" w:rsidRDefault="004A3F88" w:rsidP="004A3F88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3b do SWZ</w:t>
      </w:r>
    </w:p>
    <w:p w14:paraId="5828C546" w14:textId="77777777" w:rsidR="004A3F88" w:rsidRPr="00B42915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B42915">
        <w:rPr>
          <w:rFonts w:cstheme="minorHAnsi"/>
          <w:b/>
          <w:bCs/>
        </w:rPr>
        <w:t>Termin wykonania zamówienia.</w:t>
      </w:r>
    </w:p>
    <w:p w14:paraId="2F24E3C6" w14:textId="77777777" w:rsidR="004A3F88" w:rsidRPr="0088680E" w:rsidRDefault="004A3F88" w:rsidP="004A3F88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B42915">
        <w:t xml:space="preserve">Oświadczamy, że sukcesywnie będziemy dostarczać przedmiot zamówienia </w:t>
      </w:r>
      <w:r w:rsidRPr="00B42915">
        <w:rPr>
          <w:b/>
          <w:bCs/>
        </w:rPr>
        <w:t xml:space="preserve">w terminie </w:t>
      </w:r>
      <w:r w:rsidRPr="00B42915">
        <w:rPr>
          <w:rFonts w:cstheme="minorHAnsi"/>
          <w:b/>
          <w:bCs/>
        </w:rPr>
        <w:t>od dnia 01-01-2025 r. do dnia 31-12-2025 r.</w:t>
      </w:r>
    </w:p>
    <w:p w14:paraId="3542F880" w14:textId="77777777" w:rsidR="004A3F88" w:rsidRPr="00F7152A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953B59">
        <w:rPr>
          <w:rFonts w:cstheme="minorHAnsi"/>
          <w:b/>
          <w:bCs/>
        </w:rPr>
        <w:t>Wykonawcy</w:t>
      </w:r>
      <w:r w:rsidRPr="00F7152A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5440A9C" w14:textId="77777777" w:rsidR="004A3F88" w:rsidRPr="00F7152A" w:rsidRDefault="004A3F88" w:rsidP="004A3F8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E57E0C7" w14:textId="77777777" w:rsidR="004A3F88" w:rsidRPr="00F7152A" w:rsidRDefault="004A3F88" w:rsidP="004A3F88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0C5737E5" w14:textId="77777777" w:rsidR="004A3F88" w:rsidRPr="00F7152A" w:rsidRDefault="004A3F88" w:rsidP="004A3F88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907FA93" w14:textId="77777777" w:rsidR="004A3F88" w:rsidRPr="00F7152A" w:rsidRDefault="004A3F88" w:rsidP="004A3F88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2249D97" w14:textId="77777777" w:rsidR="004A3F88" w:rsidRPr="00F7152A" w:rsidRDefault="004A3F88" w:rsidP="004A3F88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1BE6893" w14:textId="77777777" w:rsidR="004A3F88" w:rsidRPr="00F7152A" w:rsidRDefault="004A3F88" w:rsidP="004A3F88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0BE8427" w14:textId="77777777" w:rsidR="004A3F88" w:rsidRPr="00F7152A" w:rsidRDefault="004A3F88" w:rsidP="004A3F88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7E0A136" w14:textId="77777777" w:rsidR="004A3F88" w:rsidRPr="00F7152A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Informacja o rozmiarach przedsiębiorstwa prowadzonego przez wykonawcę.</w:t>
      </w:r>
    </w:p>
    <w:p w14:paraId="0F9574AE" w14:textId="77777777" w:rsidR="004A3F88" w:rsidRPr="00F7152A" w:rsidRDefault="004A3F88" w:rsidP="004A3F8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73A9E570" w14:textId="77777777" w:rsidR="004A3F88" w:rsidRPr="00F7152A" w:rsidRDefault="004A3F88" w:rsidP="004A3F88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57D3FCA9" w14:textId="77777777" w:rsidR="004A3F88" w:rsidRPr="00F7152A" w:rsidRDefault="004A3F88" w:rsidP="004A3F8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A90CCB6" w14:textId="77777777" w:rsidR="004A3F88" w:rsidRPr="00F7152A" w:rsidRDefault="004A3F88" w:rsidP="004A3F8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200A62D9" w14:textId="77777777" w:rsidR="004A3F88" w:rsidRPr="00F7152A" w:rsidRDefault="004A3F88" w:rsidP="004A3F8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497ED4B5" w14:textId="77777777" w:rsidR="004A3F88" w:rsidRPr="00F7152A" w:rsidRDefault="004A3F88" w:rsidP="004A3F8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1B2EE3C" w14:textId="77777777" w:rsidR="004A3F88" w:rsidRDefault="004A3F88" w:rsidP="004A3F8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686A3C66" w14:textId="77777777" w:rsidR="004A3F88" w:rsidRPr="00F7152A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4E9C15A2" w14:textId="77777777" w:rsidR="004A3F88" w:rsidRPr="00F7152A" w:rsidRDefault="004A3F88" w:rsidP="004A3F88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54F6B600" w14:textId="77777777" w:rsidR="004A3F88" w:rsidRPr="00F7152A" w:rsidRDefault="004A3F88" w:rsidP="004A3F88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17B10926" w14:textId="77777777" w:rsidR="004A3F88" w:rsidRPr="00F7152A" w:rsidRDefault="004A3F88" w:rsidP="004A3F88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DB8C6E6" w14:textId="77777777" w:rsidR="004A3F88" w:rsidRPr="00F7152A" w:rsidRDefault="004A3F88" w:rsidP="004A3F88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4B36C6D" w14:textId="77777777" w:rsidR="004A3F88" w:rsidRPr="00F7152A" w:rsidRDefault="004A3F88" w:rsidP="004A3F88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625369A3" w14:textId="77777777" w:rsidR="004A3F88" w:rsidRPr="00F7152A" w:rsidRDefault="004A3F88" w:rsidP="004A3F88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5087C77" w14:textId="77777777" w:rsidR="004A3F88" w:rsidRPr="00F7152A" w:rsidRDefault="004A3F88" w:rsidP="004A3F88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19BAA70" w14:textId="77777777" w:rsidR="004A3F88" w:rsidRPr="00F7152A" w:rsidRDefault="004A3F88" w:rsidP="004A3F88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BE64FEB" w14:textId="77777777" w:rsidR="004A3F88" w:rsidRPr="00DE5FB4" w:rsidRDefault="004A3F88" w:rsidP="004A3F88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7D94E447" w14:textId="77777777" w:rsidR="004A3F88" w:rsidRPr="00F7152A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4066603" w14:textId="77777777" w:rsidR="004A3F88" w:rsidRPr="00F7152A" w:rsidRDefault="004A3F88" w:rsidP="004A3F88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484626D" w14:textId="77777777" w:rsidR="004A3F88" w:rsidRPr="00F7152A" w:rsidRDefault="004A3F88" w:rsidP="004A3F88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35C0A133" w14:textId="77777777" w:rsidR="004A3F88" w:rsidRPr="00F7152A" w:rsidRDefault="004A3F88" w:rsidP="004A3F8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39F504CF" w14:textId="77777777" w:rsidR="004A3F88" w:rsidRPr="00F7152A" w:rsidRDefault="004A3F88" w:rsidP="004A3F8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07C64687" w14:textId="77777777" w:rsidR="004A3F88" w:rsidRPr="00F7152A" w:rsidRDefault="004A3F88" w:rsidP="004A3F8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5C8C6DE7" w14:textId="77777777" w:rsidR="004A3F88" w:rsidRPr="00F7152A" w:rsidRDefault="004A3F88" w:rsidP="004A3F8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12610DFD" w14:textId="77777777" w:rsidR="004A3F88" w:rsidRPr="00F7152A" w:rsidRDefault="004A3F88" w:rsidP="004A3F8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06258EF" w14:textId="77777777" w:rsidR="004A3F88" w:rsidRPr="003C1C02" w:rsidRDefault="004A3F88" w:rsidP="004A3F88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47FAA13D" w14:textId="77777777" w:rsidR="004A3F88" w:rsidRPr="00845E4A" w:rsidRDefault="004A3F88" w:rsidP="004A3F88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750887E2" w14:textId="77777777" w:rsidR="004A3F88" w:rsidRPr="005D4778" w:rsidRDefault="004A3F88" w:rsidP="004A3F88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351EA6D" w14:textId="77777777" w:rsidR="004A3F88" w:rsidRPr="00F801D4" w:rsidRDefault="004A3F88" w:rsidP="004A3F88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89B4537" w14:textId="77777777" w:rsidR="004A3F88" w:rsidRPr="00F801D4" w:rsidRDefault="004A3F88" w:rsidP="004A3F88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57BB4537" w14:textId="77777777" w:rsidR="004A3F88" w:rsidRPr="00105BD3" w:rsidRDefault="004A3F88" w:rsidP="004A3F88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465B40F2" w14:textId="77777777" w:rsidR="004A3F88" w:rsidRPr="003C1C02" w:rsidRDefault="004A3F88" w:rsidP="004A3F88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4A3F88" w:rsidRPr="0017059E" w14:paraId="47BC04F6" w14:textId="77777777" w:rsidTr="007274B5">
        <w:trPr>
          <w:trHeight w:val="458"/>
        </w:trPr>
        <w:tc>
          <w:tcPr>
            <w:tcW w:w="493" w:type="dxa"/>
            <w:shd w:val="clear" w:color="auto" w:fill="auto"/>
          </w:tcPr>
          <w:p w14:paraId="35D76852" w14:textId="77777777" w:rsidR="004A3F88" w:rsidRPr="00660F9D" w:rsidRDefault="004A3F88" w:rsidP="007274B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3C9D48D" w14:textId="77777777" w:rsidR="004A3F88" w:rsidRPr="0017059E" w:rsidRDefault="004A3F88" w:rsidP="007274B5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EBF8FF" w14:textId="77777777" w:rsidR="004A3F88" w:rsidRPr="0017059E" w:rsidRDefault="004A3F88" w:rsidP="007274B5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A3F88" w:rsidRPr="0017059E" w14:paraId="5BABAB8B" w14:textId="77777777" w:rsidTr="007274B5">
        <w:trPr>
          <w:trHeight w:val="458"/>
        </w:trPr>
        <w:tc>
          <w:tcPr>
            <w:tcW w:w="493" w:type="dxa"/>
            <w:shd w:val="clear" w:color="auto" w:fill="auto"/>
          </w:tcPr>
          <w:p w14:paraId="13171F4C" w14:textId="77777777" w:rsidR="004A3F88" w:rsidRPr="00660F9D" w:rsidRDefault="004A3F88" w:rsidP="007274B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918567C" w14:textId="77777777" w:rsidR="004A3F88" w:rsidRPr="0017059E" w:rsidRDefault="004A3F88" w:rsidP="007274B5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z</w:t>
            </w:r>
            <w:r w:rsidRPr="008272D3">
              <w:t xml:space="preserve"> postępowani</w:t>
            </w:r>
            <w:r>
              <w:t>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5BAD5DF" w14:textId="77777777" w:rsidR="004A3F88" w:rsidRPr="0017059E" w:rsidRDefault="004A3F88" w:rsidP="007274B5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A3F88" w:rsidRPr="0017059E" w14:paraId="17315BB9" w14:textId="77777777" w:rsidTr="007274B5">
        <w:trPr>
          <w:trHeight w:val="20"/>
        </w:trPr>
        <w:tc>
          <w:tcPr>
            <w:tcW w:w="493" w:type="dxa"/>
            <w:shd w:val="clear" w:color="auto" w:fill="auto"/>
          </w:tcPr>
          <w:p w14:paraId="63E0E409" w14:textId="77777777" w:rsidR="004A3F88" w:rsidRPr="0017059E" w:rsidRDefault="004A3F88" w:rsidP="007274B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59926BA" w14:textId="77777777" w:rsidR="004A3F88" w:rsidRPr="00E06C3B" w:rsidRDefault="004A3F88" w:rsidP="007274B5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F6F9845" w14:textId="77777777" w:rsidR="004A3F88" w:rsidRPr="00E06C3B" w:rsidRDefault="004A3F88" w:rsidP="007274B5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A3F88" w:rsidRPr="00660F9D" w14:paraId="334C3B2A" w14:textId="77777777" w:rsidTr="007274B5">
        <w:trPr>
          <w:trHeight w:val="454"/>
        </w:trPr>
        <w:tc>
          <w:tcPr>
            <w:tcW w:w="493" w:type="dxa"/>
            <w:shd w:val="clear" w:color="auto" w:fill="auto"/>
          </w:tcPr>
          <w:p w14:paraId="5B9874B7" w14:textId="77777777" w:rsidR="004A3F88" w:rsidRPr="00745939" w:rsidRDefault="004A3F88" w:rsidP="007274B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2C26647" w14:textId="77777777" w:rsidR="004A3F88" w:rsidRPr="00E06C3B" w:rsidRDefault="004A3F88" w:rsidP="007274B5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6DA6471" w14:textId="77777777" w:rsidR="004A3F88" w:rsidRPr="00660F9D" w:rsidRDefault="004A3F88" w:rsidP="007274B5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E868B42" w14:textId="77777777" w:rsidR="004A3F88" w:rsidRPr="003C1C02" w:rsidRDefault="004A3F88" w:rsidP="004A3F88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A992403" w14:textId="77777777" w:rsidR="004A3F88" w:rsidRPr="003C1C02" w:rsidRDefault="004A3F88" w:rsidP="004A3F8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40077A68" w14:textId="77777777" w:rsidR="004A3F88" w:rsidRPr="003C1C02" w:rsidRDefault="004A3F88" w:rsidP="004A3F8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9EFB029" w14:textId="77777777" w:rsidR="004A3F88" w:rsidRPr="003C1C02" w:rsidRDefault="004A3F88" w:rsidP="004A3F8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6CC40C7F" w14:textId="7B460090" w:rsidR="001F57C4" w:rsidRDefault="004A3F88" w:rsidP="004A3F88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5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1DE4" w14:textId="77777777" w:rsidR="004A3F88" w:rsidRDefault="004A3F88" w:rsidP="004A3F88">
      <w:pPr>
        <w:spacing w:after="0" w:line="240" w:lineRule="auto"/>
      </w:pPr>
      <w:r>
        <w:separator/>
      </w:r>
    </w:p>
  </w:endnote>
  <w:endnote w:type="continuationSeparator" w:id="0">
    <w:p w14:paraId="74FF4CA3" w14:textId="77777777" w:rsidR="004A3F88" w:rsidRDefault="004A3F88" w:rsidP="004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AEFD" w14:textId="77777777" w:rsidR="004A3F88" w:rsidRDefault="004A3F88" w:rsidP="004A3F88">
      <w:pPr>
        <w:spacing w:after="0" w:line="240" w:lineRule="auto"/>
      </w:pPr>
      <w:r>
        <w:separator/>
      </w:r>
    </w:p>
  </w:footnote>
  <w:footnote w:type="continuationSeparator" w:id="0">
    <w:p w14:paraId="718C977B" w14:textId="77777777" w:rsidR="004A3F88" w:rsidRDefault="004A3F88" w:rsidP="004A3F88">
      <w:pPr>
        <w:spacing w:after="0" w:line="240" w:lineRule="auto"/>
      </w:pPr>
      <w:r>
        <w:continuationSeparator/>
      </w:r>
    </w:p>
  </w:footnote>
  <w:footnote w:id="1">
    <w:p w14:paraId="47909544" w14:textId="77777777" w:rsidR="004A3F88" w:rsidRPr="006C31AF" w:rsidRDefault="004A3F88" w:rsidP="004A3F88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0BB1C69" w14:textId="77777777" w:rsidR="004A3F88" w:rsidRDefault="004A3F88" w:rsidP="004A3F88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8"/>
    <w:rsid w:val="001F57C4"/>
    <w:rsid w:val="00405C44"/>
    <w:rsid w:val="004A3F88"/>
    <w:rsid w:val="009C450D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FC8B"/>
  <w15:chartTrackingRefBased/>
  <w15:docId w15:val="{019514D4-592A-43E7-B058-1D6F93F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F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A3F88"/>
    <w:rPr>
      <w:vertAlign w:val="superscript"/>
    </w:rPr>
  </w:style>
  <w:style w:type="paragraph" w:styleId="NormalnyWeb">
    <w:name w:val="Normal (Web)"/>
    <w:basedOn w:val="Normalny"/>
    <w:rsid w:val="004A3F8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A3F88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4A3F8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A3F8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A3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2024-11-28T14:46:00Z</dcterms:created>
  <dcterms:modified xsi:type="dcterms:W3CDTF">2024-11-29T12:54:00Z</dcterms:modified>
</cp:coreProperties>
</file>