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66756" w14:textId="1C12D9EE" w:rsidR="00D31DDC" w:rsidRDefault="00874A79" w:rsidP="00D31DDC">
      <w:pPr>
        <w:ind w:left="5664" w:firstLine="708"/>
      </w:pPr>
      <w:r w:rsidRPr="005D451F">
        <w:rPr>
          <w:b/>
          <w:bCs/>
        </w:rPr>
        <w:t xml:space="preserve">Załącznik nr </w:t>
      </w:r>
      <w:r w:rsidR="00792A49">
        <w:rPr>
          <w:b/>
          <w:bCs/>
        </w:rPr>
        <w:t>4</w:t>
      </w:r>
      <w:r w:rsidRPr="005D451F">
        <w:rPr>
          <w:b/>
          <w:bCs/>
        </w:rPr>
        <w:t xml:space="preserve"> do </w:t>
      </w:r>
      <w:r w:rsidR="005D451F" w:rsidRPr="005D451F">
        <w:rPr>
          <w:b/>
          <w:bCs/>
        </w:rPr>
        <w:t>SWZ</w:t>
      </w:r>
      <w:r w:rsidR="005D451F">
        <w:t xml:space="preserve"> </w:t>
      </w:r>
    </w:p>
    <w:p w14:paraId="5B2B0D74" w14:textId="5E237C8D" w:rsidR="00EF4F1D" w:rsidRDefault="00EF4F1D" w:rsidP="00EF4F1D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FA73D9">
        <w:rPr>
          <w:rFonts w:ascii="Arial" w:eastAsia="Arial" w:hAnsi="Arial" w:cs="Arial"/>
        </w:rPr>
        <w:t>2</w:t>
      </w:r>
      <w:r w:rsidR="00112715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.2024</w:t>
      </w:r>
    </w:p>
    <w:p w14:paraId="3A36399D" w14:textId="77777777" w:rsidR="00ED73A5" w:rsidRPr="00646AAB" w:rsidRDefault="00ED73A5" w:rsidP="00ED73A5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D4D1A72" w14:textId="77777777" w:rsidR="00ED73A5" w:rsidRPr="00646AAB" w:rsidRDefault="00ED73A5" w:rsidP="00ED73A5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21FC5C29" w14:textId="77777777" w:rsidR="00ED73A5" w:rsidRPr="00646AAB" w:rsidRDefault="00ED73A5" w:rsidP="00ED73A5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3269530" w14:textId="77777777" w:rsidR="00ED73A5" w:rsidRDefault="00ED73A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802266" w14:textId="77777777" w:rsidR="00736945" w:rsidRPr="00646AAB" w:rsidRDefault="00736945" w:rsidP="00736945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Wykonawca:</w:t>
      </w:r>
    </w:p>
    <w:p w14:paraId="42B44359" w14:textId="77777777" w:rsidR="00736945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4A5D01A5" w14:textId="77777777" w:rsidR="00736945" w:rsidRPr="00A3298C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6D14F859" w14:textId="77777777" w:rsidR="00736945" w:rsidRPr="00A3298C" w:rsidRDefault="00736945" w:rsidP="00736945">
      <w:pPr>
        <w:spacing w:line="324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298C">
        <w:rPr>
          <w:rFonts w:ascii="Arial" w:eastAsia="Calibri" w:hAnsi="Arial" w:cs="Arial"/>
          <w:i/>
          <w:sz w:val="16"/>
          <w:szCs w:val="16"/>
        </w:rPr>
        <w:t>(pełna nazwa/firma, adres, NIP</w:t>
      </w:r>
      <w:r>
        <w:rPr>
          <w:rFonts w:ascii="Arial" w:eastAsia="Calibri" w:hAnsi="Arial" w:cs="Arial"/>
          <w:i/>
          <w:sz w:val="16"/>
          <w:szCs w:val="16"/>
        </w:rPr>
        <w:t>/REGON</w:t>
      </w:r>
      <w:r w:rsidRPr="00A3298C">
        <w:rPr>
          <w:rFonts w:ascii="Arial" w:eastAsia="Calibri" w:hAnsi="Arial" w:cs="Arial"/>
          <w:i/>
          <w:sz w:val="16"/>
          <w:szCs w:val="16"/>
        </w:rPr>
        <w:t>)</w:t>
      </w:r>
    </w:p>
    <w:p w14:paraId="58884D44" w14:textId="77777777" w:rsidR="00736945" w:rsidRPr="00A3298C" w:rsidRDefault="00736945" w:rsidP="00736945">
      <w:pPr>
        <w:spacing w:after="0" w:line="324" w:lineRule="auto"/>
        <w:rPr>
          <w:rFonts w:ascii="Arial" w:eastAsia="Calibri" w:hAnsi="Arial" w:cs="Arial"/>
          <w:sz w:val="21"/>
          <w:szCs w:val="21"/>
          <w:u w:val="single"/>
        </w:rPr>
      </w:pPr>
      <w:r w:rsidRPr="00A3298C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75A8B3DB" w14:textId="607F760A" w:rsidR="00736945" w:rsidRPr="00736945" w:rsidRDefault="00736945" w:rsidP="00736945">
      <w:pPr>
        <w:spacing w:after="0" w:line="324" w:lineRule="auto"/>
        <w:ind w:right="5245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…………………………………….…….</w:t>
      </w:r>
    </w:p>
    <w:p w14:paraId="6B85BBBD" w14:textId="77777777" w:rsidR="00736945" w:rsidRDefault="0073694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88EB20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CB0FA93" w14:textId="77777777" w:rsidR="00736945" w:rsidRDefault="00736945" w:rsidP="00736945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89ABF9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C1D0CA1" w14:textId="58C3E287" w:rsidR="00AB3C2F" w:rsidRPr="00AB3C2F" w:rsidRDefault="00736945" w:rsidP="00AB3C2F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AB3C2F">
        <w:rPr>
          <w:rFonts w:ascii="Arial" w:hAnsi="Arial" w:cs="Arial"/>
          <w:sz w:val="21"/>
          <w:szCs w:val="21"/>
        </w:rPr>
        <w:t xml:space="preserve"> </w:t>
      </w:r>
      <w:r w:rsidR="004E02F7">
        <w:rPr>
          <w:rFonts w:ascii="Arial" w:hAnsi="Arial" w:cs="Arial"/>
          <w:bCs/>
          <w:iCs/>
        </w:rPr>
        <w:t>R</w:t>
      </w:r>
      <w:r w:rsidR="004E02F7" w:rsidRPr="00DB2E96">
        <w:rPr>
          <w:rFonts w:ascii="Arial" w:hAnsi="Arial" w:cs="Arial"/>
          <w:bCs/>
          <w:iCs/>
        </w:rPr>
        <w:t xml:space="preserve">ealizacja i opracowanie badań i ekspertyz dla </w:t>
      </w:r>
      <w:r w:rsidR="004E02F7">
        <w:rPr>
          <w:rFonts w:ascii="Arial" w:hAnsi="Arial" w:cs="Arial"/>
          <w:bCs/>
          <w:iCs/>
        </w:rPr>
        <w:t>W</w:t>
      </w:r>
      <w:r w:rsidR="004E02F7" w:rsidRPr="00DB2E96">
        <w:rPr>
          <w:rFonts w:ascii="Arial" w:hAnsi="Arial" w:cs="Arial"/>
          <w:bCs/>
          <w:iCs/>
        </w:rPr>
        <w:t xml:space="preserve">ojewódzkiego </w:t>
      </w:r>
      <w:r w:rsidR="004E02F7">
        <w:rPr>
          <w:rFonts w:ascii="Arial" w:hAnsi="Arial" w:cs="Arial"/>
          <w:bCs/>
          <w:iCs/>
        </w:rPr>
        <w:t>U</w:t>
      </w:r>
      <w:r w:rsidR="004E02F7" w:rsidRPr="00DB2E96">
        <w:rPr>
          <w:rFonts w:ascii="Arial" w:hAnsi="Arial" w:cs="Arial"/>
          <w:bCs/>
          <w:iCs/>
        </w:rPr>
        <w:t xml:space="preserve">rzędu </w:t>
      </w:r>
      <w:r w:rsidR="004E02F7">
        <w:rPr>
          <w:rFonts w:ascii="Arial" w:hAnsi="Arial" w:cs="Arial"/>
          <w:bCs/>
          <w:iCs/>
        </w:rPr>
        <w:t>P</w:t>
      </w:r>
      <w:r w:rsidR="004E02F7" w:rsidRPr="00DB2E96">
        <w:rPr>
          <w:rFonts w:ascii="Arial" w:hAnsi="Arial" w:cs="Arial"/>
          <w:bCs/>
          <w:iCs/>
        </w:rPr>
        <w:t>racy w Lublinie w ramach projektu pn. „</w:t>
      </w:r>
      <w:r w:rsidR="004E02F7">
        <w:rPr>
          <w:rFonts w:ascii="Arial" w:hAnsi="Arial" w:cs="Arial"/>
          <w:bCs/>
          <w:iCs/>
        </w:rPr>
        <w:t>L</w:t>
      </w:r>
      <w:r w:rsidR="004E02F7" w:rsidRPr="00DB2E96">
        <w:rPr>
          <w:rFonts w:ascii="Arial" w:hAnsi="Arial" w:cs="Arial"/>
          <w:bCs/>
          <w:iCs/>
        </w:rPr>
        <w:t xml:space="preserve">ubelskie </w:t>
      </w:r>
      <w:r w:rsidR="004E02F7">
        <w:rPr>
          <w:rFonts w:ascii="Arial" w:hAnsi="Arial" w:cs="Arial"/>
          <w:bCs/>
          <w:iCs/>
        </w:rPr>
        <w:t>O</w:t>
      </w:r>
      <w:r w:rsidR="004E02F7" w:rsidRPr="00DB2E96">
        <w:rPr>
          <w:rFonts w:ascii="Arial" w:hAnsi="Arial" w:cs="Arial"/>
          <w:bCs/>
          <w:iCs/>
        </w:rPr>
        <w:t xml:space="preserve">bserwatorium </w:t>
      </w:r>
      <w:r w:rsidR="004E02F7">
        <w:rPr>
          <w:rFonts w:ascii="Arial" w:hAnsi="Arial" w:cs="Arial"/>
          <w:bCs/>
          <w:iCs/>
        </w:rPr>
        <w:t>R</w:t>
      </w:r>
      <w:r w:rsidR="004E02F7" w:rsidRPr="00DB2E96">
        <w:rPr>
          <w:rFonts w:ascii="Arial" w:hAnsi="Arial" w:cs="Arial"/>
          <w:bCs/>
          <w:iCs/>
        </w:rPr>
        <w:t xml:space="preserve">ynku </w:t>
      </w:r>
      <w:r w:rsidR="004E02F7">
        <w:rPr>
          <w:rFonts w:ascii="Arial" w:hAnsi="Arial" w:cs="Arial"/>
          <w:bCs/>
          <w:iCs/>
        </w:rPr>
        <w:t>P</w:t>
      </w:r>
      <w:r w:rsidR="004E02F7" w:rsidRPr="00DB2E96">
        <w:rPr>
          <w:rFonts w:ascii="Arial" w:hAnsi="Arial" w:cs="Arial"/>
          <w:bCs/>
          <w:iCs/>
        </w:rPr>
        <w:t xml:space="preserve">racy </w:t>
      </w:r>
      <w:r w:rsidR="004E02F7">
        <w:rPr>
          <w:rFonts w:ascii="Arial" w:hAnsi="Arial" w:cs="Arial"/>
          <w:bCs/>
          <w:iCs/>
        </w:rPr>
        <w:t>I</w:t>
      </w:r>
      <w:r w:rsidR="004E02F7" w:rsidRPr="00DB2E96">
        <w:rPr>
          <w:rFonts w:ascii="Arial" w:hAnsi="Arial" w:cs="Arial"/>
          <w:bCs/>
          <w:iCs/>
        </w:rPr>
        <w:t xml:space="preserve">” – </w:t>
      </w:r>
      <w:r w:rsidR="00112715">
        <w:rPr>
          <w:rFonts w:ascii="Arial" w:hAnsi="Arial" w:cs="Arial"/>
          <w:bCs/>
          <w:iCs/>
        </w:rPr>
        <w:t>11</w:t>
      </w:r>
      <w:r w:rsidR="004E02F7" w:rsidRPr="00DB2E96">
        <w:rPr>
          <w:rFonts w:ascii="Arial" w:hAnsi="Arial" w:cs="Arial"/>
          <w:bCs/>
          <w:iCs/>
        </w:rPr>
        <w:t xml:space="preserve"> części</w:t>
      </w:r>
    </w:p>
    <w:p w14:paraId="78974FBD" w14:textId="1E2935DF" w:rsidR="00736945" w:rsidRDefault="00736945" w:rsidP="00AB3C2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DAEF3C" w14:textId="77777777" w:rsidR="00736945" w:rsidRDefault="00736945" w:rsidP="0073694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6D18A816" w14:textId="77777777" w:rsidR="00736945" w:rsidRDefault="00736945" w:rsidP="00736945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5F54548" w14:textId="6D05406B" w:rsidR="00736945" w:rsidRDefault="00736945" w:rsidP="00736945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D32A4">
        <w:rPr>
          <w:rFonts w:ascii="Arial" w:hAnsi="Arial" w:cs="Arial"/>
          <w:sz w:val="21"/>
          <w:szCs w:val="21"/>
        </w:rPr>
        <w:t xml:space="preserve">, z </w:t>
      </w:r>
      <w:proofErr w:type="spellStart"/>
      <w:r w:rsidR="00DD32A4">
        <w:rPr>
          <w:rFonts w:ascii="Arial" w:hAnsi="Arial" w:cs="Arial"/>
          <w:sz w:val="21"/>
          <w:szCs w:val="21"/>
        </w:rPr>
        <w:t>późn</w:t>
      </w:r>
      <w:proofErr w:type="spellEnd"/>
      <w:r w:rsidR="00DD32A4">
        <w:rPr>
          <w:rFonts w:ascii="Arial" w:hAnsi="Arial" w:cs="Arial"/>
          <w:sz w:val="21"/>
          <w:szCs w:val="21"/>
        </w:rPr>
        <w:t>. zm.</w:t>
      </w:r>
      <w:r>
        <w:rPr>
          <w:rFonts w:ascii="Arial" w:hAnsi="Arial" w:cs="Arial"/>
          <w:sz w:val="21"/>
          <w:szCs w:val="21"/>
        </w:rPr>
        <w:t>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D6FCD93" w14:textId="0D64C616" w:rsidR="00736945" w:rsidRDefault="00736945" w:rsidP="00736945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DD32A4">
        <w:rPr>
          <w:rFonts w:ascii="Arial" w:hAnsi="Arial" w:cs="Arial"/>
          <w:color w:val="222222"/>
          <w:sz w:val="21"/>
          <w:szCs w:val="21"/>
        </w:rPr>
        <w:t xml:space="preserve">z 2024 r.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DD32A4">
        <w:rPr>
          <w:rFonts w:ascii="Arial" w:hAnsi="Arial" w:cs="Arial"/>
          <w:color w:val="222222"/>
          <w:sz w:val="21"/>
          <w:szCs w:val="21"/>
        </w:rPr>
        <w:t>507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52E41E5" w14:textId="77777777" w:rsidR="00736945" w:rsidRDefault="00736945" w:rsidP="00736945">
      <w:pPr>
        <w:pStyle w:val="NormalnyWeb"/>
        <w:spacing w:beforeAutospacing="0" w:afterAutospacing="0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AA2983A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3AB6BF17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0FCD9CEA" w14:textId="6E0FE8AC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Rozdział VIII ust. 2 pkt</w:t>
      </w:r>
      <w:r w:rsidR="00DD32A4">
        <w:rPr>
          <w:rFonts w:ascii="Arial" w:hAnsi="Arial" w:cs="Arial"/>
          <w:b/>
          <w:bCs/>
          <w:sz w:val="21"/>
          <w:szCs w:val="21"/>
        </w:rPr>
        <w:t xml:space="preserve">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2.4 SWZ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E098264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2DDC17D0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F8A4619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6B02E7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ab/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zachodzą podstawy </w:t>
      </w:r>
      <w:r>
        <w:rPr>
          <w:rFonts w:ascii="Arial" w:hAnsi="Arial" w:cs="Arial"/>
          <w:sz w:val="21"/>
          <w:szCs w:val="21"/>
        </w:rPr>
        <w:lastRenderedPageBreak/>
        <w:t>wykluczenia z postępowania o udzielenie zamówienia przewidziane w  art.  5k rozporządzenia 833/2014 w brzmieniu nadanym rozporządzeniem 2022/576.</w:t>
      </w:r>
    </w:p>
    <w:p w14:paraId="4FF41932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62777E4F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D35932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B5B6C67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D5A8375" w14:textId="77777777" w:rsidR="00736945" w:rsidRDefault="00736945" w:rsidP="00736945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7209C1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ECFA51" w14:textId="77777777" w:rsidR="00736945" w:rsidRDefault="00736945" w:rsidP="00736945">
      <w:pPr>
        <w:jc w:val="both"/>
        <w:rPr>
          <w:rFonts w:ascii="Arial" w:hAnsi="Arial" w:cs="Arial"/>
          <w:b/>
        </w:rPr>
      </w:pPr>
    </w:p>
    <w:p w14:paraId="4F4BE106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0476B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</w:p>
    <w:p w14:paraId="1F4B855B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F47A7F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B0443AA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DA4B7C9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2B6A91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A420A1" w14:textId="77777777" w:rsidR="00736945" w:rsidRDefault="00736945" w:rsidP="0073694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4D225" w14:textId="329541E0" w:rsidR="00643BDD" w:rsidRPr="005F33C6" w:rsidRDefault="00643BDD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sectPr w:rsidR="00643BDD" w:rsidRPr="005F3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9A23" w14:textId="77777777" w:rsidR="00D23701" w:rsidRDefault="00D23701" w:rsidP="00911B29">
      <w:pPr>
        <w:spacing w:after="0" w:line="240" w:lineRule="auto"/>
      </w:pPr>
      <w:r>
        <w:separator/>
      </w:r>
    </w:p>
  </w:endnote>
  <w:endnote w:type="continuationSeparator" w:id="0">
    <w:p w14:paraId="2E58E5FB" w14:textId="77777777" w:rsidR="00D23701" w:rsidRDefault="00D23701" w:rsidP="009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B681" w14:textId="77777777" w:rsidR="00911B29" w:rsidRDefault="00911B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E15F" w14:textId="77777777" w:rsidR="00911B29" w:rsidRDefault="00911B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A787" w14:textId="77777777" w:rsidR="00911B29" w:rsidRDefault="00911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45846" w14:textId="77777777" w:rsidR="00D23701" w:rsidRDefault="00D23701" w:rsidP="00911B29">
      <w:pPr>
        <w:spacing w:after="0" w:line="240" w:lineRule="auto"/>
      </w:pPr>
      <w:r>
        <w:separator/>
      </w:r>
    </w:p>
  </w:footnote>
  <w:footnote w:type="continuationSeparator" w:id="0">
    <w:p w14:paraId="6BE5D69F" w14:textId="77777777" w:rsidR="00D23701" w:rsidRDefault="00D23701" w:rsidP="00911B29">
      <w:pPr>
        <w:spacing w:after="0" w:line="240" w:lineRule="auto"/>
      </w:pPr>
      <w:r>
        <w:continuationSeparator/>
      </w:r>
    </w:p>
  </w:footnote>
  <w:footnote w:id="1">
    <w:p w14:paraId="0A84A62B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E785C2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603178D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AB5F47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730593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A9CFFC" w14:textId="77777777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49CF2DB" w14:textId="77777777" w:rsidR="00736945" w:rsidRDefault="00736945" w:rsidP="0073694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1D7C26" w14:textId="75951F3D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1124, z </w:t>
      </w:r>
      <w:proofErr w:type="spellStart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30874F" w14:textId="433A51C7" w:rsidR="00736945" w:rsidRDefault="00736945" w:rsidP="0073694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C083E" w14:textId="77777777" w:rsidR="00911B29" w:rsidRDefault="00911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1002" w14:textId="021D668D" w:rsidR="00911B29" w:rsidRDefault="00911B29">
    <w:pPr>
      <w:pStyle w:val="Nagwek"/>
    </w:pPr>
    <w:r>
      <w:rPr>
        <w:noProof/>
      </w:rPr>
      <w:drawing>
        <wp:inline distT="0" distB="0" distL="0" distR="0" wp14:anchorId="3BB7BCCA" wp14:editId="36D7712C">
          <wp:extent cx="5755005" cy="810895"/>
          <wp:effectExtent l="0" t="0" r="0" b="8255"/>
          <wp:docPr id="1321516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240A" w14:textId="77777777" w:rsidR="00911B29" w:rsidRDefault="00911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100E"/>
    <w:multiLevelType w:val="multilevel"/>
    <w:tmpl w:val="2B34E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4453AD"/>
    <w:multiLevelType w:val="multilevel"/>
    <w:tmpl w:val="D9DA0F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5398954">
    <w:abstractNumId w:val="1"/>
  </w:num>
  <w:num w:numId="2" w16cid:durableId="57200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3"/>
    <w:rsid w:val="000147B4"/>
    <w:rsid w:val="00042EFF"/>
    <w:rsid w:val="00052D71"/>
    <w:rsid w:val="000A32E9"/>
    <w:rsid w:val="00112715"/>
    <w:rsid w:val="00134F01"/>
    <w:rsid w:val="001B09E4"/>
    <w:rsid w:val="001C72FD"/>
    <w:rsid w:val="001F0883"/>
    <w:rsid w:val="001F3404"/>
    <w:rsid w:val="002C44C8"/>
    <w:rsid w:val="002F4F27"/>
    <w:rsid w:val="0030030D"/>
    <w:rsid w:val="004A560F"/>
    <w:rsid w:val="004E02F7"/>
    <w:rsid w:val="004E7FDD"/>
    <w:rsid w:val="005D451F"/>
    <w:rsid w:val="005F33C6"/>
    <w:rsid w:val="00603CE3"/>
    <w:rsid w:val="00643118"/>
    <w:rsid w:val="00643BDD"/>
    <w:rsid w:val="00652E4A"/>
    <w:rsid w:val="00686E93"/>
    <w:rsid w:val="006B3A60"/>
    <w:rsid w:val="0072756D"/>
    <w:rsid w:val="00736945"/>
    <w:rsid w:val="00792A49"/>
    <w:rsid w:val="007D7DBD"/>
    <w:rsid w:val="00812E12"/>
    <w:rsid w:val="00845840"/>
    <w:rsid w:val="00874A79"/>
    <w:rsid w:val="00911B29"/>
    <w:rsid w:val="00926592"/>
    <w:rsid w:val="00974A7C"/>
    <w:rsid w:val="009B572B"/>
    <w:rsid w:val="009C0438"/>
    <w:rsid w:val="009D4239"/>
    <w:rsid w:val="009E0677"/>
    <w:rsid w:val="00AB3C2F"/>
    <w:rsid w:val="00AB4378"/>
    <w:rsid w:val="00AB7F3A"/>
    <w:rsid w:val="00B16CA1"/>
    <w:rsid w:val="00B737FA"/>
    <w:rsid w:val="00BF55E0"/>
    <w:rsid w:val="00C24692"/>
    <w:rsid w:val="00C804B1"/>
    <w:rsid w:val="00CF6BA6"/>
    <w:rsid w:val="00D23701"/>
    <w:rsid w:val="00D31DDC"/>
    <w:rsid w:val="00D9015D"/>
    <w:rsid w:val="00DC7FAB"/>
    <w:rsid w:val="00DD32A4"/>
    <w:rsid w:val="00DD49B1"/>
    <w:rsid w:val="00DE3BCA"/>
    <w:rsid w:val="00DF1755"/>
    <w:rsid w:val="00E3540D"/>
    <w:rsid w:val="00E57124"/>
    <w:rsid w:val="00E76710"/>
    <w:rsid w:val="00ED73A5"/>
    <w:rsid w:val="00EF4F1D"/>
    <w:rsid w:val="00FA73D9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E4E7"/>
  <w15:chartTrackingRefBased/>
  <w15:docId w15:val="{906ED955-9A9C-4F7E-B9A8-CABFB0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C63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FE3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C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29"/>
  </w:style>
  <w:style w:type="paragraph" w:styleId="Stopka">
    <w:name w:val="footer"/>
    <w:basedOn w:val="Normalny"/>
    <w:link w:val="Stopka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29"/>
  </w:style>
  <w:style w:type="paragraph" w:styleId="Poprawka">
    <w:name w:val="Revision"/>
    <w:hidden/>
    <w:uiPriority w:val="99"/>
    <w:semiHidden/>
    <w:rsid w:val="00D31D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DDC"/>
    <w:rPr>
      <w:b/>
      <w:bCs/>
      <w:sz w:val="20"/>
      <w:szCs w:val="20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736945"/>
  </w:style>
  <w:style w:type="character" w:customStyle="1" w:styleId="TekstprzypisudolnegoZnak">
    <w:name w:val="Tekst przypisu dolnego Znak"/>
    <w:link w:val="Tekstprzypisudolnego"/>
    <w:uiPriority w:val="99"/>
    <w:qFormat/>
    <w:rsid w:val="00736945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qFormat/>
    <w:rsid w:val="00736945"/>
    <w:rPr>
      <w:vertAlign w:val="superscript"/>
    </w:rPr>
  </w:style>
  <w:style w:type="character" w:styleId="Odwoanieprzypisudolnego">
    <w:name w:val="footnote reference"/>
    <w:rsid w:val="007369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6945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694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3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E801-9DFD-4642-9359-768960B1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3</cp:revision>
  <dcterms:created xsi:type="dcterms:W3CDTF">2024-12-10T08:02:00Z</dcterms:created>
  <dcterms:modified xsi:type="dcterms:W3CDTF">2024-12-10T08:03:00Z</dcterms:modified>
</cp:coreProperties>
</file>