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1743" w14:textId="77777777" w:rsidR="00EB13CA" w:rsidRPr="005F0517" w:rsidRDefault="00EB13CA" w:rsidP="00EB13CA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5F0517">
        <w:rPr>
          <w:rFonts w:ascii="Arial" w:hAnsi="Arial" w:cs="Arial"/>
          <w:b/>
          <w:sz w:val="24"/>
          <w:szCs w:val="24"/>
        </w:rPr>
        <w:t>Zamawiający:</w:t>
      </w:r>
    </w:p>
    <w:p w14:paraId="45621D50" w14:textId="77777777" w:rsidR="00EB13CA" w:rsidRPr="005F0517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>Główny Inspektorat Jakości Handlowej</w:t>
      </w:r>
    </w:p>
    <w:p w14:paraId="600B53D7" w14:textId="77777777" w:rsidR="00EB13CA" w:rsidRPr="005F0517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>Artykułów Rolno-Spożywczych</w:t>
      </w:r>
    </w:p>
    <w:p w14:paraId="2D9C3E6A" w14:textId="77777777" w:rsidR="00EB13CA" w:rsidRPr="005F0517" w:rsidRDefault="0091604B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>Al. Jerozolimskie 98, 00-807</w:t>
      </w:r>
      <w:r w:rsidR="00EB13CA" w:rsidRPr="005F0517">
        <w:rPr>
          <w:rFonts w:ascii="Arial" w:hAnsi="Arial" w:cs="Arial"/>
          <w:sz w:val="24"/>
          <w:szCs w:val="24"/>
        </w:rPr>
        <w:t xml:space="preserve"> Warszawa</w:t>
      </w:r>
    </w:p>
    <w:p w14:paraId="5E134425" w14:textId="77777777" w:rsidR="00373029" w:rsidRPr="005F0517" w:rsidRDefault="00373029" w:rsidP="003A2B37">
      <w:pPr>
        <w:ind w:right="5953"/>
        <w:rPr>
          <w:rFonts w:ascii="Arial" w:hAnsi="Arial" w:cs="Arial"/>
          <w:iCs/>
          <w:sz w:val="24"/>
          <w:szCs w:val="24"/>
        </w:rPr>
      </w:pPr>
    </w:p>
    <w:p w14:paraId="242A1EE7" w14:textId="77777777" w:rsidR="00C611BD" w:rsidRPr="005F0517" w:rsidRDefault="00C611BD" w:rsidP="00C61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F0517">
        <w:rPr>
          <w:rFonts w:ascii="Arial" w:hAnsi="Arial" w:cs="Arial"/>
          <w:b/>
          <w:bCs/>
          <w:sz w:val="24"/>
          <w:szCs w:val="24"/>
        </w:rPr>
        <w:t>Wykonawca*/ Wykonawcy wspólnie ubiegający się</w:t>
      </w:r>
    </w:p>
    <w:p w14:paraId="7EF04720" w14:textId="77777777" w:rsidR="00C611BD" w:rsidRPr="005F0517" w:rsidRDefault="00C611BD" w:rsidP="00C611BD">
      <w:pPr>
        <w:ind w:right="2550"/>
        <w:rPr>
          <w:rFonts w:ascii="Arial" w:hAnsi="Arial" w:cs="Arial"/>
          <w:b/>
          <w:bCs/>
          <w:sz w:val="24"/>
          <w:szCs w:val="24"/>
        </w:rPr>
      </w:pPr>
      <w:r w:rsidRPr="005F0517">
        <w:rPr>
          <w:rFonts w:ascii="Arial" w:hAnsi="Arial" w:cs="Arial"/>
          <w:b/>
          <w:bCs/>
          <w:sz w:val="24"/>
          <w:szCs w:val="24"/>
        </w:rPr>
        <w:t>o udzielenie zamówienia*/Podmiot udostępniający zasoby*</w:t>
      </w:r>
    </w:p>
    <w:p w14:paraId="62E59434" w14:textId="55A81251" w:rsidR="003A2B37" w:rsidRPr="005F0517" w:rsidRDefault="00EC7B85" w:rsidP="00C611BD">
      <w:pPr>
        <w:ind w:right="595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NIP/PESEL, KRS/CEiDG Wykonawcy, Wykonawcy wspólnie ubiegajacego sie o zam./Podmiotu dost. zasoby"/>
            <w:textInput/>
          </w:ffData>
        </w:fldChar>
      </w:r>
      <w:bookmarkStart w:id="0" w:name="Tekst1"/>
      <w:r>
        <w:rPr>
          <w:rFonts w:ascii="Arial" w:hAnsi="Arial" w:cs="Arial"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sz w:val="24"/>
          <w:szCs w:val="24"/>
        </w:rPr>
        <w:fldChar w:fldCharType="end"/>
      </w:r>
      <w:bookmarkEnd w:id="0"/>
    </w:p>
    <w:p w14:paraId="1C737937" w14:textId="77777777" w:rsidR="003A2B37" w:rsidRPr="005F0517" w:rsidRDefault="003A2B37" w:rsidP="00C611BD">
      <w:pPr>
        <w:jc w:val="both"/>
        <w:rPr>
          <w:rFonts w:ascii="Arial" w:hAnsi="Arial" w:cs="Arial"/>
          <w:sz w:val="18"/>
          <w:szCs w:val="18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5F0517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5F0517">
        <w:rPr>
          <w:rFonts w:ascii="Arial" w:hAnsi="Arial" w:cs="Arial"/>
          <w:sz w:val="24"/>
          <w:szCs w:val="24"/>
          <w:vertAlign w:val="subscript"/>
        </w:rPr>
        <w:t>)</w:t>
      </w:r>
    </w:p>
    <w:p w14:paraId="14FE0328" w14:textId="77777777" w:rsidR="003A2B37" w:rsidRPr="005F0517" w:rsidRDefault="003A2B37" w:rsidP="003A2B37">
      <w:pPr>
        <w:spacing w:before="240"/>
        <w:rPr>
          <w:rFonts w:ascii="Arial" w:hAnsi="Arial" w:cs="Arial"/>
          <w:b/>
          <w:sz w:val="24"/>
          <w:szCs w:val="24"/>
        </w:rPr>
      </w:pPr>
      <w:r w:rsidRPr="005F0517">
        <w:rPr>
          <w:rFonts w:ascii="Arial" w:hAnsi="Arial" w:cs="Arial"/>
          <w:b/>
          <w:sz w:val="24"/>
          <w:szCs w:val="24"/>
        </w:rPr>
        <w:t>reprezentowany przez:</w:t>
      </w:r>
    </w:p>
    <w:p w14:paraId="6FCBD6A4" w14:textId="556A9820" w:rsidR="00373029" w:rsidRPr="005F0517" w:rsidRDefault="00EC7B85" w:rsidP="00373029">
      <w:pPr>
        <w:ind w:right="5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Wykonawcy wspólnie ubiegającego sie o zam./ Podmiotu udost. zasoby"/>
            <w:textInput/>
          </w:ffData>
        </w:fldChar>
      </w:r>
      <w:bookmarkStart w:id="1" w:name="Teks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9F64BDC" w14:textId="77777777" w:rsidR="003A2B37" w:rsidRPr="005F0517" w:rsidRDefault="003A2B37" w:rsidP="00373029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78C9218B" w14:textId="149D7579" w:rsidR="00CE72D5" w:rsidRPr="008C4D44" w:rsidRDefault="00CE72D5" w:rsidP="00E26AA1">
      <w:pPr>
        <w:pStyle w:val="Nagwek1"/>
        <w:numPr>
          <w:ilvl w:val="0"/>
          <w:numId w:val="0"/>
        </w:numPr>
        <w:spacing w:before="600" w:line="360" w:lineRule="auto"/>
        <w:rPr>
          <w:rFonts w:asciiTheme="minorBidi" w:hAnsiTheme="minorBidi" w:cstheme="minorBidi"/>
          <w:sz w:val="27"/>
          <w:szCs w:val="27"/>
        </w:rPr>
      </w:pPr>
      <w:r w:rsidRPr="008C4D44">
        <w:rPr>
          <w:rFonts w:asciiTheme="minorBidi" w:hAnsiTheme="minorBidi" w:cstheme="minorBidi"/>
          <w:sz w:val="27"/>
          <w:szCs w:val="27"/>
        </w:rPr>
        <w:t>Oświadczenie</w:t>
      </w:r>
      <w:r w:rsidRPr="00116597">
        <w:rPr>
          <w:rFonts w:asciiTheme="minorBidi" w:hAnsiTheme="minorBidi" w:cstheme="minorBidi"/>
          <w:sz w:val="27"/>
          <w:szCs w:val="27"/>
        </w:rPr>
        <w:t>,</w:t>
      </w:r>
      <w:r w:rsidRPr="00116597">
        <w:rPr>
          <w:rFonts w:asciiTheme="minorBidi" w:hAnsiTheme="minorBidi" w:cstheme="minorBidi"/>
          <w:b w:val="0"/>
          <w:sz w:val="27"/>
          <w:szCs w:val="27"/>
        </w:rPr>
        <w:t xml:space="preserve"> </w:t>
      </w:r>
      <w:r w:rsidRPr="00116597">
        <w:rPr>
          <w:rFonts w:asciiTheme="minorBidi" w:hAnsiTheme="minorBidi" w:cstheme="minorBidi"/>
          <w:b w:val="0"/>
          <w:bCs/>
          <w:sz w:val="27"/>
          <w:szCs w:val="27"/>
        </w:rPr>
        <w:t>o którym mowa w art.</w:t>
      </w:r>
      <w:r w:rsidR="00A87AD5" w:rsidRPr="00116597">
        <w:rPr>
          <w:rFonts w:asciiTheme="minorBidi" w:hAnsiTheme="minorBidi" w:cstheme="minorBidi"/>
          <w:b w:val="0"/>
          <w:bCs/>
          <w:sz w:val="27"/>
          <w:szCs w:val="27"/>
        </w:rPr>
        <w:t> </w:t>
      </w:r>
      <w:r w:rsidRPr="00116597">
        <w:rPr>
          <w:rFonts w:asciiTheme="minorBidi" w:hAnsiTheme="minorBidi" w:cstheme="minorBidi"/>
          <w:b w:val="0"/>
          <w:bCs/>
          <w:sz w:val="27"/>
          <w:szCs w:val="27"/>
        </w:rPr>
        <w:t>125 ust.</w:t>
      </w:r>
      <w:r w:rsidR="00A87AD5" w:rsidRPr="00116597">
        <w:rPr>
          <w:rFonts w:asciiTheme="minorBidi" w:hAnsiTheme="minorBidi" w:cstheme="minorBidi"/>
          <w:b w:val="0"/>
          <w:bCs/>
          <w:sz w:val="27"/>
          <w:szCs w:val="27"/>
        </w:rPr>
        <w:t> </w:t>
      </w:r>
      <w:r w:rsidRPr="00116597">
        <w:rPr>
          <w:rFonts w:asciiTheme="minorBidi" w:hAnsiTheme="minorBidi" w:cstheme="minorBidi"/>
          <w:b w:val="0"/>
          <w:bCs/>
          <w:sz w:val="27"/>
          <w:szCs w:val="27"/>
        </w:rPr>
        <w:t>1 ustawy z dnia 11 września 2019 roku Prawo zamówień publicznych (Dz.U. z 202</w:t>
      </w:r>
      <w:r w:rsidR="00EC7B85">
        <w:rPr>
          <w:rFonts w:asciiTheme="minorBidi" w:hAnsiTheme="minorBidi" w:cstheme="minorBidi"/>
          <w:b w:val="0"/>
          <w:bCs/>
          <w:sz w:val="27"/>
          <w:szCs w:val="27"/>
        </w:rPr>
        <w:t>4</w:t>
      </w:r>
      <w:r w:rsidRPr="00116597">
        <w:rPr>
          <w:rFonts w:asciiTheme="minorBidi" w:hAnsiTheme="minorBidi" w:cstheme="minorBidi"/>
          <w:b w:val="0"/>
          <w:bCs/>
          <w:sz w:val="27"/>
          <w:szCs w:val="27"/>
        </w:rPr>
        <w:t xml:space="preserve"> r., poz.</w:t>
      </w:r>
      <w:r w:rsidR="00EC7B85">
        <w:rPr>
          <w:rFonts w:asciiTheme="minorBidi" w:hAnsiTheme="minorBidi" w:cstheme="minorBidi"/>
          <w:b w:val="0"/>
          <w:bCs/>
          <w:sz w:val="27"/>
          <w:szCs w:val="27"/>
        </w:rPr>
        <w:t>1320</w:t>
      </w:r>
      <w:r w:rsidRPr="00116597">
        <w:rPr>
          <w:rFonts w:asciiTheme="minorBidi" w:hAnsiTheme="minorBidi" w:cstheme="minorBidi"/>
          <w:b w:val="0"/>
          <w:bCs/>
          <w:sz w:val="27"/>
          <w:szCs w:val="27"/>
        </w:rPr>
        <w:t>)</w:t>
      </w:r>
      <w:r w:rsidR="00490D95" w:rsidRPr="00116597">
        <w:rPr>
          <w:rFonts w:asciiTheme="minorBidi" w:hAnsiTheme="minorBidi" w:cstheme="minorBidi"/>
          <w:b w:val="0"/>
          <w:bCs/>
          <w:sz w:val="27"/>
          <w:szCs w:val="27"/>
        </w:rPr>
        <w:t>,</w:t>
      </w:r>
      <w:r w:rsidR="00013A6E" w:rsidRPr="00EC7B85">
        <w:rPr>
          <w:rFonts w:asciiTheme="minorBidi" w:hAnsiTheme="minorBidi" w:cstheme="minorBidi"/>
          <w:sz w:val="27"/>
          <w:szCs w:val="27"/>
        </w:rPr>
        <w:t xml:space="preserve"> </w:t>
      </w:r>
      <w:r w:rsidR="00013A6E" w:rsidRPr="007A7592">
        <w:rPr>
          <w:rFonts w:asciiTheme="minorBidi" w:hAnsiTheme="minorBidi" w:cstheme="minorBidi"/>
          <w:sz w:val="27"/>
          <w:szCs w:val="27"/>
        </w:rPr>
        <w:t>dotyczące środków ograniczających w związku z działaniami Rosji destabilizującymi sytuację na Ukrainie,</w:t>
      </w:r>
      <w:r w:rsidRPr="007A7592">
        <w:rPr>
          <w:rFonts w:asciiTheme="minorBidi" w:hAnsiTheme="minorBidi" w:cstheme="minorBidi"/>
          <w:sz w:val="27"/>
          <w:szCs w:val="27"/>
        </w:rPr>
        <w:t xml:space="preserve"> </w:t>
      </w:r>
      <w:r w:rsidR="008C4D44" w:rsidRPr="007A7592">
        <w:rPr>
          <w:rFonts w:asciiTheme="minorBidi" w:hAnsiTheme="minorBidi" w:cstheme="minorBidi"/>
          <w:sz w:val="27"/>
          <w:szCs w:val="27"/>
        </w:rPr>
        <w:t>w </w:t>
      </w:r>
      <w:r w:rsidRPr="007A7592">
        <w:rPr>
          <w:rFonts w:asciiTheme="minorBidi" w:hAnsiTheme="minorBidi" w:cstheme="minorBidi"/>
          <w:sz w:val="27"/>
          <w:szCs w:val="27"/>
        </w:rPr>
        <w:t>za</w:t>
      </w:r>
      <w:r w:rsidRPr="008C4D44">
        <w:rPr>
          <w:rFonts w:asciiTheme="minorBidi" w:hAnsiTheme="minorBidi" w:cstheme="minorBidi"/>
          <w:sz w:val="27"/>
          <w:szCs w:val="27"/>
        </w:rPr>
        <w:t>kresie podstaw wykluczenia z postępowania</w:t>
      </w:r>
    </w:p>
    <w:p w14:paraId="5718BD9E" w14:textId="77777777" w:rsidR="009447A0" w:rsidRPr="005F0517" w:rsidRDefault="00815DFB" w:rsidP="00A87AD5">
      <w:pPr>
        <w:widowControl/>
        <w:autoSpaceDE/>
        <w:autoSpaceDN/>
        <w:adjustRightInd/>
        <w:spacing w:before="480"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>N</w:t>
      </w:r>
      <w:r w:rsidR="00C611BD" w:rsidRPr="005F0517">
        <w:rPr>
          <w:rFonts w:ascii="Arial" w:hAnsi="Arial" w:cs="Arial"/>
          <w:sz w:val="24"/>
          <w:szCs w:val="24"/>
        </w:rPr>
        <w:t xml:space="preserve">a </w:t>
      </w:r>
      <w:r w:rsidR="00C611BD" w:rsidRPr="005F0517">
        <w:rPr>
          <w:rFonts w:ascii="Arial" w:hAnsi="Arial" w:cs="Arial"/>
          <w:sz w:val="24"/>
          <w:szCs w:val="24"/>
          <w:lang w:eastAsia="en-US"/>
        </w:rPr>
        <w:t xml:space="preserve">potrzeby postępowania o udzielenie zamówienia publicznego </w:t>
      </w:r>
      <w:r w:rsidR="00F731F4" w:rsidRPr="005F0517">
        <w:rPr>
          <w:rFonts w:ascii="Arial" w:hAnsi="Arial" w:cs="Arial"/>
          <w:b/>
          <w:sz w:val="24"/>
          <w:szCs w:val="24"/>
        </w:rPr>
        <w:t xml:space="preserve">na dostawę </w:t>
      </w:r>
      <w:r w:rsidR="00A82A80">
        <w:rPr>
          <w:rFonts w:ascii="Arial" w:hAnsi="Arial" w:cs="Arial"/>
          <w:b/>
          <w:sz w:val="24"/>
          <w:szCs w:val="24"/>
        </w:rPr>
        <w:t>sprzętu laboratoryjnego</w:t>
      </w:r>
      <w:r w:rsidR="00F731F4" w:rsidRPr="005F0517">
        <w:rPr>
          <w:rFonts w:ascii="Arial" w:hAnsi="Arial" w:cs="Arial"/>
          <w:b/>
          <w:sz w:val="24"/>
          <w:szCs w:val="24"/>
        </w:rPr>
        <w:t xml:space="preserve"> do laboratoriów Głównego Inspektoratu Jakości Handlowej Artykułów Rolno-Spożywczych</w:t>
      </w:r>
      <w:r w:rsidR="00C611BD" w:rsidRPr="005F0517">
        <w:rPr>
          <w:rFonts w:ascii="Arial" w:hAnsi="Arial" w:cs="Arial"/>
          <w:sz w:val="24"/>
          <w:szCs w:val="24"/>
        </w:rPr>
        <w:t xml:space="preserve">, </w:t>
      </w:r>
      <w:r w:rsidR="00DF7683" w:rsidRPr="005F0517">
        <w:rPr>
          <w:rFonts w:ascii="Arial" w:hAnsi="Arial" w:cs="Arial"/>
          <w:sz w:val="24"/>
          <w:szCs w:val="24"/>
        </w:rPr>
        <w:t xml:space="preserve">prowadzonego zgodnie z przepisami obowiązującymi dla zamówień klasycznych o wartości </w:t>
      </w:r>
      <w:r w:rsidR="00F731F4" w:rsidRPr="005F0517">
        <w:rPr>
          <w:rFonts w:ascii="Arial" w:hAnsi="Arial" w:cs="Arial"/>
          <w:sz w:val="24"/>
          <w:szCs w:val="24"/>
        </w:rPr>
        <w:t xml:space="preserve">równej lub przekraczającej </w:t>
      </w:r>
      <w:r w:rsidR="00DF7683" w:rsidRPr="005F0517">
        <w:rPr>
          <w:rFonts w:ascii="Arial" w:hAnsi="Arial" w:cs="Arial"/>
          <w:sz w:val="24"/>
          <w:szCs w:val="24"/>
        </w:rPr>
        <w:t>progi unijne w trybie p</w:t>
      </w:r>
      <w:r w:rsidR="00F731F4" w:rsidRPr="005F0517">
        <w:rPr>
          <w:rFonts w:ascii="Arial" w:hAnsi="Arial" w:cs="Arial"/>
          <w:sz w:val="24"/>
          <w:szCs w:val="24"/>
        </w:rPr>
        <w:t>rzetargu nieograniczonego</w:t>
      </w:r>
      <w:r w:rsidR="00DF7683" w:rsidRPr="005F0517">
        <w:rPr>
          <w:rFonts w:ascii="Arial" w:hAnsi="Arial" w:cs="Arial"/>
          <w:sz w:val="24"/>
          <w:szCs w:val="24"/>
        </w:rPr>
        <w:t xml:space="preserve">, na podstawie art. </w:t>
      </w:r>
      <w:r w:rsidR="00F731F4" w:rsidRPr="005F0517">
        <w:rPr>
          <w:rFonts w:ascii="Arial" w:hAnsi="Arial" w:cs="Arial"/>
          <w:sz w:val="24"/>
          <w:szCs w:val="24"/>
        </w:rPr>
        <w:t xml:space="preserve">132 i nast. </w:t>
      </w:r>
      <w:r w:rsidR="00DF7683" w:rsidRPr="005F0517">
        <w:rPr>
          <w:rFonts w:ascii="Arial" w:hAnsi="Arial" w:cs="Arial"/>
          <w:sz w:val="24"/>
          <w:szCs w:val="24"/>
        </w:rPr>
        <w:t>ustawy</w:t>
      </w:r>
      <w:r w:rsidR="009447A0" w:rsidRPr="005F0517">
        <w:rPr>
          <w:rFonts w:ascii="Arial" w:hAnsi="Arial" w:cs="Arial"/>
          <w:sz w:val="24"/>
          <w:szCs w:val="24"/>
        </w:rPr>
        <w:t>,</w:t>
      </w:r>
    </w:p>
    <w:p w14:paraId="6B2F346E" w14:textId="77777777" w:rsidR="009447A0" w:rsidRPr="005F0517" w:rsidRDefault="009447A0" w:rsidP="009447A0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b/>
          <w:sz w:val="24"/>
          <w:szCs w:val="24"/>
        </w:rPr>
        <w:t>oświadczam, że</w:t>
      </w:r>
      <w:r w:rsidRPr="005F0517">
        <w:rPr>
          <w:rFonts w:ascii="Arial" w:hAnsi="Arial" w:cs="Arial"/>
          <w:sz w:val="24"/>
          <w:szCs w:val="24"/>
        </w:rPr>
        <w:t xml:space="preserve"> uczestniczę w postępowaniu jako:</w:t>
      </w:r>
    </w:p>
    <w:p w14:paraId="0CFB5E98" w14:textId="77777777" w:rsidR="009447A0" w:rsidRPr="005F0517" w:rsidRDefault="009447A0" w:rsidP="009447A0">
      <w:pPr>
        <w:spacing w:before="120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</w:rPr>
        <w:object w:dxaOrig="225" w:dyaOrig="225" w14:anchorId="54D917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punktor zaznacza Wykonawca samodzielnie ubiegajacy sie o zamówienie" style="width:393pt;height:18pt" o:ole="">
            <v:imagedata r:id="rId7" o:title=""/>
          </v:shape>
          <w:control r:id="rId8" w:name="OptionButton1" w:shapeid="_x0000_i1031"/>
        </w:object>
      </w:r>
    </w:p>
    <w:p w14:paraId="22689FCC" w14:textId="77777777" w:rsidR="009447A0" w:rsidRPr="005F0517" w:rsidRDefault="009447A0" w:rsidP="009447A0">
      <w:pPr>
        <w:spacing w:before="120" w:after="120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</w:rPr>
        <w:object w:dxaOrig="225" w:dyaOrig="225" w14:anchorId="276685A1">
          <v:shape id="_x0000_i1033" type="#_x0000_t75" alt="punktor zaznacza Wykonawca ubiegajacy sie o zamówienie wspólnie z innymi Wykonawcami" style="width:468.75pt;height:26.25pt" o:ole="">
            <v:imagedata r:id="rId9" o:title=""/>
          </v:shape>
          <w:control r:id="rId10" w:name="OptionButton2" w:shapeid="_x0000_i1033"/>
        </w:object>
      </w:r>
      <w:r w:rsidRPr="005F0517">
        <w:rPr>
          <w:rFonts w:ascii="Arial" w:hAnsi="Arial" w:cs="Arial"/>
        </w:rPr>
        <w:object w:dxaOrig="225" w:dyaOrig="225" w14:anchorId="232130F4">
          <v:shape id="_x0000_i1035" type="#_x0000_t75" alt="punktor zaznacza Podmiot udostępniajacy zasoby" style="width:423pt;height:24.75pt" o:ole="">
            <v:imagedata r:id="rId11" o:title=""/>
          </v:shape>
          <w:control r:id="rId12" w:name="OptionButton3" w:shapeid="_x0000_i1035"/>
        </w:object>
      </w:r>
    </w:p>
    <w:p w14:paraId="22C71FE4" w14:textId="77777777" w:rsidR="00E26AA1" w:rsidRDefault="00E26AA1">
      <w:pPr>
        <w:widowControl/>
        <w:autoSpaceDE/>
        <w:autoSpaceDN/>
        <w:adjustRightInd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p w14:paraId="4C1F2BF1" w14:textId="77777777" w:rsidR="009447A0" w:rsidRPr="005F0517" w:rsidRDefault="009447A0" w:rsidP="00A82A80">
      <w:pPr>
        <w:pStyle w:val="Nagwek1"/>
        <w:numPr>
          <w:ilvl w:val="0"/>
          <w:numId w:val="0"/>
        </w:numPr>
        <w:spacing w:before="240" w:after="240" w:line="360" w:lineRule="auto"/>
        <w:rPr>
          <w:rFonts w:cs="Arial"/>
          <w:bCs/>
          <w:szCs w:val="28"/>
        </w:rPr>
      </w:pPr>
      <w:r w:rsidRPr="005F0517">
        <w:rPr>
          <w:rFonts w:cs="Arial"/>
          <w:bCs/>
          <w:szCs w:val="28"/>
        </w:rPr>
        <w:lastRenderedPageBreak/>
        <w:t>Oświadczenie dotyczące podstaw wykluczenia</w:t>
      </w:r>
    </w:p>
    <w:p w14:paraId="62E5ACA4" w14:textId="77777777" w:rsidR="00B40CA3" w:rsidRPr="005F0517" w:rsidRDefault="00A87AD5" w:rsidP="00B40CA3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b/>
          <w:sz w:val="24"/>
          <w:szCs w:val="24"/>
        </w:rPr>
        <w:t>Oświadczam, że nie podlegam wykluczeniu</w:t>
      </w:r>
      <w:r w:rsidRPr="005F0517">
        <w:rPr>
          <w:rFonts w:ascii="Arial" w:hAnsi="Arial" w:cs="Arial"/>
          <w:sz w:val="24"/>
          <w:szCs w:val="24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 w:rsidR="00766559">
        <w:rPr>
          <w:rFonts w:ascii="Arial" w:hAnsi="Arial" w:cs="Arial"/>
          <w:sz w:val="24"/>
          <w:szCs w:val="24"/>
        </w:rPr>
        <w:t xml:space="preserve"> </w:t>
      </w:r>
      <w:r w:rsidRPr="005F0517">
        <w:rPr>
          <w:rFonts w:ascii="Arial" w:hAnsi="Arial" w:cs="Arial"/>
          <w:sz w:val="24"/>
          <w:szCs w:val="24"/>
        </w:rPr>
        <w:t>Urz. UE nr L 229 z 31.7.2014, str. 1), w brzmieniu nadanym rozporządzeniem Rady (UE) 2022/576 w sprawie zmiany rozporządzenia (UE) nr 833/2014 dotyczącego środków ograniczających w związku z działaniami Rosji destabilizującymi sytuację na Ukrainie (Dz.</w:t>
      </w:r>
      <w:r w:rsidR="00766559">
        <w:rPr>
          <w:rFonts w:ascii="Arial" w:hAnsi="Arial" w:cs="Arial"/>
          <w:sz w:val="24"/>
          <w:szCs w:val="24"/>
        </w:rPr>
        <w:t xml:space="preserve"> </w:t>
      </w:r>
      <w:r w:rsidRPr="005F0517">
        <w:rPr>
          <w:rFonts w:ascii="Arial" w:hAnsi="Arial" w:cs="Arial"/>
          <w:sz w:val="24"/>
          <w:szCs w:val="24"/>
        </w:rPr>
        <w:t xml:space="preserve">Urz. UE nr L 111 z 8.4.2022, str. 1), </w:t>
      </w:r>
      <w:r w:rsidR="00B40CA3" w:rsidRPr="005F0517">
        <w:rPr>
          <w:rFonts w:ascii="Arial" w:hAnsi="Arial" w:cs="Arial"/>
          <w:sz w:val="24"/>
          <w:szCs w:val="24"/>
        </w:rPr>
        <w:t xml:space="preserve">zgodnie z którym </w:t>
      </w:r>
      <w:r w:rsidR="00B40CA3" w:rsidRPr="005F0517">
        <w:rPr>
          <w:rFonts w:ascii="Arial" w:hAnsi="Arial" w:cs="Arial"/>
          <w:b/>
          <w:sz w:val="24"/>
          <w:szCs w:val="24"/>
        </w:rPr>
        <w:t>zakazuje się udzielania lub dalszego wykonywania wszelkich zamówień publicznych</w:t>
      </w:r>
      <w:r w:rsidR="00B40CA3" w:rsidRPr="005F0517">
        <w:rPr>
          <w:rFonts w:ascii="Arial" w:hAnsi="Arial" w:cs="Arial"/>
          <w:sz w:val="24"/>
          <w:szCs w:val="24"/>
        </w:rPr>
        <w:t xml:space="preserve"> </w:t>
      </w:r>
      <w:r w:rsidR="00B40CA3" w:rsidRPr="005F0517">
        <w:rPr>
          <w:rFonts w:ascii="Arial" w:hAnsi="Arial" w:cs="Arial"/>
          <w:b/>
          <w:sz w:val="24"/>
          <w:szCs w:val="24"/>
        </w:rPr>
        <w:t>objętych zakresem dyrektyw w sprawie zamówień publicznych</w:t>
      </w:r>
      <w:r w:rsidR="00B40CA3" w:rsidRPr="005F0517">
        <w:rPr>
          <w:rFonts w:ascii="Arial" w:hAnsi="Arial" w:cs="Arial"/>
          <w:sz w:val="24"/>
          <w:szCs w:val="24"/>
        </w:rPr>
        <w:t xml:space="preserve">, w szczególności także zakresem art. 7 i 8, art. 10 lit. b)–f) i lit. h)–j) dyrektywy 2014/24/UE oraz art. 13 lit. a)–d), lit. f)–h) i lit. j) dyrektywy 2009/81/WE, </w:t>
      </w:r>
      <w:r w:rsidR="00B40CA3" w:rsidRPr="005F0517">
        <w:rPr>
          <w:rFonts w:ascii="Arial" w:hAnsi="Arial" w:cs="Arial"/>
          <w:b/>
          <w:sz w:val="24"/>
          <w:szCs w:val="24"/>
        </w:rPr>
        <w:t>na rzecz lub z udziałem</w:t>
      </w:r>
      <w:r w:rsidR="00B40CA3" w:rsidRPr="005F0517">
        <w:rPr>
          <w:rFonts w:ascii="Arial" w:hAnsi="Arial" w:cs="Arial"/>
          <w:sz w:val="24"/>
          <w:szCs w:val="24"/>
        </w:rPr>
        <w:t>:</w:t>
      </w:r>
    </w:p>
    <w:p w14:paraId="201D0598" w14:textId="77777777" w:rsidR="00B40CA3" w:rsidRPr="005F0517" w:rsidRDefault="00B40CA3" w:rsidP="00B40CA3">
      <w:pPr>
        <w:pStyle w:val="Akapitzlist1"/>
        <w:spacing w:before="120" w:line="360" w:lineRule="auto"/>
        <w:ind w:left="0"/>
        <w:rPr>
          <w:rFonts w:ascii="Arial" w:hAnsi="Arial" w:cs="Arial"/>
        </w:rPr>
      </w:pPr>
      <w:r w:rsidRPr="005F0517">
        <w:rPr>
          <w:rFonts w:ascii="Arial" w:hAnsi="Arial" w:cs="Arial"/>
        </w:rPr>
        <w:t>a) obywateli rosyjskich lub osób fizycznych lub prawnych, podmiotów lub organów z siedzibą w Rosji;</w:t>
      </w:r>
    </w:p>
    <w:p w14:paraId="146C4EEB" w14:textId="77777777" w:rsidR="00B40CA3" w:rsidRPr="005F0517" w:rsidRDefault="00B40CA3" w:rsidP="00B40CA3">
      <w:pPr>
        <w:pStyle w:val="Akapitzlist1"/>
        <w:spacing w:before="120" w:line="360" w:lineRule="auto"/>
        <w:ind w:left="0"/>
        <w:rPr>
          <w:rFonts w:ascii="Arial" w:hAnsi="Arial" w:cs="Arial"/>
        </w:rPr>
      </w:pPr>
      <w:r w:rsidRPr="005F0517">
        <w:rPr>
          <w:rFonts w:ascii="Arial" w:hAnsi="Arial" w:cs="Arial"/>
        </w:rPr>
        <w:t>b) osób prawnych, podmiotów lub organów, do których prawa własności bezpośrednio lub pośrednio w ponad 50% należą do podmiotu, o którym mowa w lit. a) powyżej; lub</w:t>
      </w:r>
    </w:p>
    <w:p w14:paraId="1A1C57C7" w14:textId="77777777" w:rsidR="00B40CA3" w:rsidRPr="005F0517" w:rsidRDefault="00B40CA3" w:rsidP="00B40CA3">
      <w:pPr>
        <w:pStyle w:val="Akapitzlist1"/>
        <w:spacing w:before="120" w:line="360" w:lineRule="auto"/>
        <w:ind w:left="0"/>
        <w:rPr>
          <w:rFonts w:ascii="Arial" w:hAnsi="Arial" w:cs="Arial"/>
        </w:rPr>
      </w:pPr>
      <w:r w:rsidRPr="005F0517">
        <w:rPr>
          <w:rFonts w:ascii="Arial" w:hAnsi="Arial" w:cs="Arial"/>
        </w:rPr>
        <w:t>c) osób fizycznych lub prawnych, podmiotów lub organów działających w imieniu lub pod kierunkiem podmiotu, o którym mowa w lit. a) lub b) powyżej,</w:t>
      </w:r>
    </w:p>
    <w:p w14:paraId="4C602EEE" w14:textId="77777777" w:rsidR="00A87AD5" w:rsidRPr="005F0517" w:rsidRDefault="00B40CA3" w:rsidP="00B40CA3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>w tym podwykonawców, dostawców lub podmiotów, na których zdolności polega się w rozumieniu dyrektyw w sprawie zamówień publicznych, w przypadku gdy przypada na nich ponad 10% wartości zamówienia.</w:t>
      </w:r>
    </w:p>
    <w:p w14:paraId="20F53ECC" w14:textId="77777777" w:rsidR="003954BA" w:rsidRPr="005F0517" w:rsidRDefault="003954BA" w:rsidP="00A82A80">
      <w:pPr>
        <w:pStyle w:val="Nagwek1"/>
        <w:numPr>
          <w:ilvl w:val="0"/>
          <w:numId w:val="0"/>
        </w:numPr>
        <w:spacing w:before="240" w:after="240"/>
      </w:pPr>
      <w:bookmarkStart w:id="2" w:name="_Hlk88475718"/>
      <w:r w:rsidRPr="005F0517">
        <w:t>Oświadczenie dotyczące podanych informacji:</w:t>
      </w:r>
    </w:p>
    <w:p w14:paraId="7B76E5E2" w14:textId="77777777" w:rsidR="003954BA" w:rsidRPr="005F0517" w:rsidRDefault="003954BA" w:rsidP="00A82A80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b/>
          <w:sz w:val="24"/>
          <w:szCs w:val="24"/>
        </w:rPr>
        <w:t>Oświadczam, że</w:t>
      </w:r>
      <w:r w:rsidRPr="005F0517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B5DFDC6" w14:textId="77777777" w:rsidR="003954BA" w:rsidRPr="005F0517" w:rsidRDefault="006C6381" w:rsidP="003310F3">
      <w:pPr>
        <w:spacing w:before="480" w:line="276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3310F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FD4B6" wp14:editId="36701C50">
                <wp:simplePos x="0" y="0"/>
                <wp:positionH relativeFrom="column">
                  <wp:posOffset>3810</wp:posOffset>
                </wp:positionH>
                <wp:positionV relativeFrom="paragraph">
                  <wp:posOffset>239395</wp:posOffset>
                </wp:positionV>
                <wp:extent cx="1676400" cy="0"/>
                <wp:effectExtent l="0" t="0" r="0" b="0"/>
                <wp:wrapNone/>
                <wp:docPr id="3" name="Łącznik prosty 3" descr="prosta linia odcinająca tekst oświadczenie od pouczeń dotyczących treści oświadcze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182ED" id="Łącznik prosty 3" o:spid="_x0000_s1026" alt="prosta linia odcinająca tekst oświadczenie od pouczeń dotyczących treści oświadczenia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5pt" to="132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" strokecolor="#4472c4 [3204]" strokeweight=".5pt">
                <v:stroke joinstyle="miter"/>
              </v:line>
            </w:pict>
          </mc:Fallback>
        </mc:AlternateContent>
      </w:r>
      <w:r w:rsidR="003954BA" w:rsidRPr="005F0517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FDD5357" w14:textId="77777777" w:rsidR="003954BA" w:rsidRPr="005F0517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68D33C92" w14:textId="77777777" w:rsidR="003954BA" w:rsidRPr="005F0517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lastRenderedPageBreak/>
        <w:t>*niepotrzebne skreślić lub zaznaczyć właściwe</w:t>
      </w:r>
    </w:p>
    <w:p w14:paraId="0AC79292" w14:textId="77777777" w:rsidR="003954BA" w:rsidRPr="005F0517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</w:t>
      </w:r>
      <w:r w:rsidR="00391EE2" w:rsidRPr="005F0517">
        <w:rPr>
          <w:rFonts w:ascii="Arial" w:hAnsi="Arial" w:cs="Arial"/>
          <w:sz w:val="24"/>
          <w:szCs w:val="24"/>
          <w:vertAlign w:val="subscript"/>
        </w:rPr>
        <w:t> </w:t>
      </w:r>
      <w:r w:rsidRPr="005F0517">
        <w:rPr>
          <w:rFonts w:ascii="Arial" w:hAnsi="Arial" w:cs="Arial"/>
          <w:sz w:val="24"/>
          <w:szCs w:val="24"/>
          <w:vertAlign w:val="subscript"/>
        </w:rPr>
        <w:t>udzielenie zamówienia, podmiotu udostępniającego zasoby - Wymogi odnoszące się do fo</w:t>
      </w:r>
      <w:r w:rsidR="00391EE2" w:rsidRPr="005F0517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5F0517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</w:p>
    <w:bookmarkEnd w:id="2"/>
    <w:sectPr w:rsidR="003954BA" w:rsidRPr="005F0517" w:rsidSect="00C42333">
      <w:headerReference w:type="default" r:id="rId13"/>
      <w:footerReference w:type="default" r:id="rId14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CD559" w14:textId="77777777" w:rsidR="00116597" w:rsidRDefault="00116597" w:rsidP="00AE1681">
      <w:r>
        <w:separator/>
      </w:r>
    </w:p>
  </w:endnote>
  <w:endnote w:type="continuationSeparator" w:id="0">
    <w:p w14:paraId="1EF2A28E" w14:textId="77777777" w:rsidR="00116597" w:rsidRDefault="00116597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4E755" w14:textId="77777777" w:rsidR="00116597" w:rsidRDefault="00116597">
    <w:pPr>
      <w:pStyle w:val="Stopka"/>
    </w:pPr>
    <w:r>
      <w:rPr>
        <w:noProof/>
      </w:rPr>
      <w:drawing>
        <wp:inline distT="0" distB="0" distL="0" distR="0" wp14:anchorId="5D114550" wp14:editId="7A9CED98">
          <wp:extent cx="5761355" cy="737870"/>
          <wp:effectExtent l="0" t="0" r="0" b="5080"/>
          <wp:docPr id="2" name="Obraz 2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C62B4" w14:textId="77777777" w:rsidR="00116597" w:rsidRDefault="00116597" w:rsidP="00AE1681">
      <w:r>
        <w:separator/>
      </w:r>
    </w:p>
  </w:footnote>
  <w:footnote w:type="continuationSeparator" w:id="0">
    <w:p w14:paraId="6A5C825D" w14:textId="77777777" w:rsidR="00116597" w:rsidRDefault="00116597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69ECE" w14:textId="0E810EDC" w:rsidR="00116597" w:rsidRPr="00EB13CA" w:rsidRDefault="00116597" w:rsidP="00334D60">
    <w:pPr>
      <w:pStyle w:val="Nagwek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>Nr sprawy: BAD.241.2.</w:t>
    </w:r>
    <w:r w:rsidR="00D55C59">
      <w:rPr>
        <w:rFonts w:ascii="Arial" w:hAnsi="Arial" w:cs="Arial"/>
        <w:sz w:val="24"/>
        <w:szCs w:val="24"/>
      </w:rPr>
      <w:t>7</w:t>
    </w:r>
    <w:r>
      <w:rPr>
        <w:rFonts w:ascii="Arial" w:hAnsi="Arial" w:cs="Arial"/>
        <w:sz w:val="24"/>
        <w:szCs w:val="24"/>
      </w:rPr>
      <w:t>.202</w:t>
    </w:r>
    <w:r w:rsidR="00EC7B85">
      <w:rPr>
        <w:rFonts w:ascii="Arial" w:hAnsi="Arial" w:cs="Arial"/>
        <w:sz w:val="24"/>
        <w:szCs w:val="24"/>
      </w:rPr>
      <w:t>4</w:t>
    </w:r>
    <w:r w:rsidRPr="00EB13CA">
      <w:rPr>
        <w:rFonts w:ascii="Arial" w:hAnsi="Arial" w:cs="Arial"/>
        <w:sz w:val="24"/>
        <w:szCs w:val="24"/>
      </w:rPr>
      <w:t xml:space="preserve"> </w:t>
    </w:r>
  </w:p>
  <w:p w14:paraId="28C721AD" w14:textId="77777777" w:rsidR="00116597" w:rsidRPr="00A46F09" w:rsidRDefault="00116597" w:rsidP="00334D60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</w:t>
    </w:r>
    <w:r w:rsidRPr="00A46F09">
      <w:rPr>
        <w:rFonts w:ascii="Arial" w:hAnsi="Arial" w:cs="Arial"/>
        <w:sz w:val="24"/>
        <w:szCs w:val="24"/>
      </w:rPr>
      <w:t xml:space="preserve">ałącznik nr </w:t>
    </w:r>
    <w:r>
      <w:rPr>
        <w:rFonts w:ascii="Arial" w:hAnsi="Arial" w:cs="Arial"/>
        <w:sz w:val="24"/>
        <w:szCs w:val="24"/>
      </w:rPr>
      <w:t>3A</w:t>
    </w:r>
    <w:r w:rsidRPr="00A46F09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0DCF01BD"/>
    <w:multiLevelType w:val="hybridMultilevel"/>
    <w:tmpl w:val="ABBC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281676">
    <w:abstractNumId w:val="2"/>
  </w:num>
  <w:num w:numId="2" w16cid:durableId="372508779">
    <w:abstractNumId w:val="0"/>
  </w:num>
  <w:num w:numId="3" w16cid:durableId="1876232100">
    <w:abstractNumId w:val="1"/>
  </w:num>
  <w:num w:numId="4" w16cid:durableId="1115633587">
    <w:abstractNumId w:val="3"/>
  </w:num>
  <w:num w:numId="5" w16cid:durableId="1278413446">
    <w:abstractNumId w:val="4"/>
  </w:num>
  <w:num w:numId="6" w16cid:durableId="1141382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13A6E"/>
    <w:rsid w:val="00033EFA"/>
    <w:rsid w:val="00037637"/>
    <w:rsid w:val="000A61F1"/>
    <w:rsid w:val="000A7321"/>
    <w:rsid w:val="000A74F0"/>
    <w:rsid w:val="000E0C2E"/>
    <w:rsid w:val="001121BA"/>
    <w:rsid w:val="00116597"/>
    <w:rsid w:val="001264F1"/>
    <w:rsid w:val="00163B9B"/>
    <w:rsid w:val="0016709F"/>
    <w:rsid w:val="001775A1"/>
    <w:rsid w:val="00192BF1"/>
    <w:rsid w:val="001B4163"/>
    <w:rsid w:val="001C3498"/>
    <w:rsid w:val="001D0AAE"/>
    <w:rsid w:val="001D3C92"/>
    <w:rsid w:val="001F13F7"/>
    <w:rsid w:val="002006AD"/>
    <w:rsid w:val="00215AFA"/>
    <w:rsid w:val="00222C98"/>
    <w:rsid w:val="002361F2"/>
    <w:rsid w:val="00273120"/>
    <w:rsid w:val="00282208"/>
    <w:rsid w:val="002A4BC4"/>
    <w:rsid w:val="002D1D5B"/>
    <w:rsid w:val="00300DB7"/>
    <w:rsid w:val="003055AC"/>
    <w:rsid w:val="0031252E"/>
    <w:rsid w:val="00314463"/>
    <w:rsid w:val="0031565C"/>
    <w:rsid w:val="003310F3"/>
    <w:rsid w:val="0033258B"/>
    <w:rsid w:val="00334D60"/>
    <w:rsid w:val="00335BFA"/>
    <w:rsid w:val="00373029"/>
    <w:rsid w:val="00376019"/>
    <w:rsid w:val="00391EE2"/>
    <w:rsid w:val="003954BA"/>
    <w:rsid w:val="003A2B37"/>
    <w:rsid w:val="003B1DB9"/>
    <w:rsid w:val="003B2D24"/>
    <w:rsid w:val="003C1855"/>
    <w:rsid w:val="003E51D0"/>
    <w:rsid w:val="003F7637"/>
    <w:rsid w:val="0042754E"/>
    <w:rsid w:val="00454E68"/>
    <w:rsid w:val="00460DC7"/>
    <w:rsid w:val="00477EC6"/>
    <w:rsid w:val="00485F64"/>
    <w:rsid w:val="00490D95"/>
    <w:rsid w:val="00490F65"/>
    <w:rsid w:val="004B21ED"/>
    <w:rsid w:val="004B6F1A"/>
    <w:rsid w:val="004D53D2"/>
    <w:rsid w:val="004F2E23"/>
    <w:rsid w:val="0050350A"/>
    <w:rsid w:val="00505C37"/>
    <w:rsid w:val="00537E49"/>
    <w:rsid w:val="00540F10"/>
    <w:rsid w:val="00565A79"/>
    <w:rsid w:val="00566433"/>
    <w:rsid w:val="00574BC6"/>
    <w:rsid w:val="00593DFE"/>
    <w:rsid w:val="005958E2"/>
    <w:rsid w:val="005B20E8"/>
    <w:rsid w:val="005B39A5"/>
    <w:rsid w:val="005F0517"/>
    <w:rsid w:val="006105DB"/>
    <w:rsid w:val="006402E5"/>
    <w:rsid w:val="00665A2D"/>
    <w:rsid w:val="006665FB"/>
    <w:rsid w:val="0067585B"/>
    <w:rsid w:val="00686BBA"/>
    <w:rsid w:val="006C6381"/>
    <w:rsid w:val="006C7263"/>
    <w:rsid w:val="006D4505"/>
    <w:rsid w:val="0072179D"/>
    <w:rsid w:val="0074657F"/>
    <w:rsid w:val="00760F71"/>
    <w:rsid w:val="00766559"/>
    <w:rsid w:val="00773F17"/>
    <w:rsid w:val="00775207"/>
    <w:rsid w:val="00775CD1"/>
    <w:rsid w:val="007A7592"/>
    <w:rsid w:val="007D1427"/>
    <w:rsid w:val="007E4101"/>
    <w:rsid w:val="007F0F74"/>
    <w:rsid w:val="00815DFB"/>
    <w:rsid w:val="00850ED3"/>
    <w:rsid w:val="008A216F"/>
    <w:rsid w:val="008A387C"/>
    <w:rsid w:val="008A42C6"/>
    <w:rsid w:val="008B1CBC"/>
    <w:rsid w:val="008C4D44"/>
    <w:rsid w:val="008D10F8"/>
    <w:rsid w:val="008E1331"/>
    <w:rsid w:val="008E6D14"/>
    <w:rsid w:val="008F515F"/>
    <w:rsid w:val="00904493"/>
    <w:rsid w:val="009053E4"/>
    <w:rsid w:val="0091604B"/>
    <w:rsid w:val="00930973"/>
    <w:rsid w:val="009447A0"/>
    <w:rsid w:val="00952EF5"/>
    <w:rsid w:val="009B642C"/>
    <w:rsid w:val="009B7B09"/>
    <w:rsid w:val="009C50BD"/>
    <w:rsid w:val="009E2836"/>
    <w:rsid w:val="009E28F3"/>
    <w:rsid w:val="00A00FAE"/>
    <w:rsid w:val="00A16B2A"/>
    <w:rsid w:val="00A27DFB"/>
    <w:rsid w:val="00A444DB"/>
    <w:rsid w:val="00A46F09"/>
    <w:rsid w:val="00A82A80"/>
    <w:rsid w:val="00A87AD5"/>
    <w:rsid w:val="00AB0857"/>
    <w:rsid w:val="00AB1927"/>
    <w:rsid w:val="00AB4398"/>
    <w:rsid w:val="00AD067D"/>
    <w:rsid w:val="00AE1681"/>
    <w:rsid w:val="00B40CA3"/>
    <w:rsid w:val="00B44839"/>
    <w:rsid w:val="00B4775B"/>
    <w:rsid w:val="00B50110"/>
    <w:rsid w:val="00B662BA"/>
    <w:rsid w:val="00B72B52"/>
    <w:rsid w:val="00B80914"/>
    <w:rsid w:val="00B87300"/>
    <w:rsid w:val="00BA20A7"/>
    <w:rsid w:val="00BC1988"/>
    <w:rsid w:val="00BC334E"/>
    <w:rsid w:val="00BC76B0"/>
    <w:rsid w:val="00BF6586"/>
    <w:rsid w:val="00C42092"/>
    <w:rsid w:val="00C42333"/>
    <w:rsid w:val="00C5238D"/>
    <w:rsid w:val="00C575D4"/>
    <w:rsid w:val="00C60255"/>
    <w:rsid w:val="00C611BD"/>
    <w:rsid w:val="00C623D7"/>
    <w:rsid w:val="00C74C68"/>
    <w:rsid w:val="00C92BA5"/>
    <w:rsid w:val="00CB2819"/>
    <w:rsid w:val="00CC7AEA"/>
    <w:rsid w:val="00CD40EA"/>
    <w:rsid w:val="00CE72D5"/>
    <w:rsid w:val="00CF01BE"/>
    <w:rsid w:val="00D03F35"/>
    <w:rsid w:val="00D55C59"/>
    <w:rsid w:val="00D77A65"/>
    <w:rsid w:val="00D93FA0"/>
    <w:rsid w:val="00DC1578"/>
    <w:rsid w:val="00DE23DD"/>
    <w:rsid w:val="00DF7683"/>
    <w:rsid w:val="00E077B6"/>
    <w:rsid w:val="00E26AA1"/>
    <w:rsid w:val="00E35990"/>
    <w:rsid w:val="00E46553"/>
    <w:rsid w:val="00E65FB2"/>
    <w:rsid w:val="00E7260A"/>
    <w:rsid w:val="00EA386E"/>
    <w:rsid w:val="00EA646C"/>
    <w:rsid w:val="00EB13CA"/>
    <w:rsid w:val="00EB7E64"/>
    <w:rsid w:val="00EC0809"/>
    <w:rsid w:val="00EC7B85"/>
    <w:rsid w:val="00EF538D"/>
    <w:rsid w:val="00F10C8E"/>
    <w:rsid w:val="00F37F14"/>
    <w:rsid w:val="00F44CA6"/>
    <w:rsid w:val="00F45993"/>
    <w:rsid w:val="00F60501"/>
    <w:rsid w:val="00F66426"/>
    <w:rsid w:val="00F731F4"/>
    <w:rsid w:val="00F74D13"/>
    <w:rsid w:val="00F92055"/>
    <w:rsid w:val="00F9360E"/>
    <w:rsid w:val="00FA5EFA"/>
    <w:rsid w:val="00FA7D31"/>
    <w:rsid w:val="00FD2B23"/>
    <w:rsid w:val="00FE3EBC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7CCA57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A82A8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Arial" w:eastAsia="Verdana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A82A80"/>
    <w:rPr>
      <w:rFonts w:ascii="Arial" w:eastAsia="Verdana" w:hAnsi="Arial"/>
      <w:b/>
      <w:sz w:val="28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7683"/>
    <w:pPr>
      <w:ind w:left="720"/>
      <w:contextualSpacing/>
    </w:pPr>
  </w:style>
  <w:style w:type="paragraph" w:styleId="NormalnyWeb">
    <w:name w:val="Normal (Web)"/>
    <w:basedOn w:val="Normalny"/>
    <w:rsid w:val="0067585B"/>
    <w:pPr>
      <w:widowControl/>
      <w:autoSpaceDE/>
      <w:autoSpaceDN/>
      <w:adjustRightInd/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 do SWZ oświadczenie Ukraina art. 5k</vt:lpstr>
    </vt:vector>
  </TitlesOfParts>
  <Company>Microsoft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do SWZ oświadczenie Ukraina art. 5k</dc:title>
  <dc:subject/>
  <dc:creator>Beata Chojecka</dc:creator>
  <cp:keywords>sprzęt laboratoryjny KPO</cp:keywords>
  <dc:description/>
  <cp:lastModifiedBy>Katarzyna Niedźwiedzka-Rozkosz</cp:lastModifiedBy>
  <cp:revision>2</cp:revision>
  <dcterms:created xsi:type="dcterms:W3CDTF">2024-09-20T13:30:00Z</dcterms:created>
  <dcterms:modified xsi:type="dcterms:W3CDTF">2024-09-20T13:30:00Z</dcterms:modified>
</cp:coreProperties>
</file>