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A4499" w14:textId="77777777" w:rsidR="00910EB2" w:rsidRDefault="00910EB2" w:rsidP="000A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3FAD">
        <w:rPr>
          <w:rFonts w:ascii="Times New Roman" w:hAnsi="Times New Roman" w:cs="Times New Roman"/>
          <w:b/>
          <w:bCs/>
          <w:sz w:val="24"/>
          <w:szCs w:val="24"/>
        </w:rPr>
        <w:t>CPV: 79341400-0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18AF">
        <w:rPr>
          <w:rFonts w:ascii="Times New Roman" w:hAnsi="Times New Roman" w:cs="Times New Roman"/>
          <w:b/>
          <w:bCs/>
          <w:sz w:val="24"/>
          <w:szCs w:val="24"/>
        </w:rPr>
        <w:t>Usługi prowadzenia kampanii reklamowych</w:t>
      </w:r>
    </w:p>
    <w:p w14:paraId="37BBE2D8" w14:textId="77777777" w:rsidR="00910EB2" w:rsidRDefault="00910EB2" w:rsidP="007E4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9AD8D" w14:textId="210AD5E1" w:rsidR="007E4006" w:rsidRPr="00D911D4" w:rsidRDefault="00E04813" w:rsidP="007E4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Tytuł przedmiotu zamówienia:</w:t>
      </w:r>
    </w:p>
    <w:p w14:paraId="73E59591" w14:textId="7F73A86D" w:rsidR="00294F0F" w:rsidRPr="00D911D4" w:rsidRDefault="00294F0F" w:rsidP="00941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1D4">
        <w:rPr>
          <w:rFonts w:ascii="Times New Roman" w:hAnsi="Times New Roman" w:cs="Times New Roman"/>
          <w:b/>
          <w:bCs/>
          <w:sz w:val="24"/>
          <w:szCs w:val="24"/>
        </w:rPr>
        <w:t>Kampania promocyjna czasopisma Archives of Transport</w:t>
      </w:r>
    </w:p>
    <w:p w14:paraId="6DB7AEDD" w14:textId="77777777" w:rsidR="006F3FAD" w:rsidRDefault="006F3FAD" w:rsidP="00D7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C0F66" w14:textId="77777777" w:rsidR="00E04813" w:rsidRDefault="00E04813" w:rsidP="00E04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6B6295ED" w14:textId="10F889DD" w:rsidR="00294F0F" w:rsidRPr="00D911D4" w:rsidRDefault="00294F0F" w:rsidP="00910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1D4">
        <w:rPr>
          <w:rFonts w:ascii="Times New Roman" w:hAnsi="Times New Roman" w:cs="Times New Roman"/>
          <w:sz w:val="24"/>
          <w:szCs w:val="24"/>
        </w:rPr>
        <w:t xml:space="preserve">Przeprowadzenie kampanii reklamowej czasopisma </w:t>
      </w:r>
      <w:r w:rsidR="00C831CB">
        <w:rPr>
          <w:rFonts w:ascii="Times New Roman" w:hAnsi="Times New Roman" w:cs="Times New Roman"/>
          <w:sz w:val="24"/>
          <w:szCs w:val="24"/>
        </w:rPr>
        <w:t xml:space="preserve">naukowego </w:t>
      </w:r>
      <w:r w:rsidRPr="00D911D4">
        <w:rPr>
          <w:rFonts w:ascii="Times New Roman" w:hAnsi="Times New Roman" w:cs="Times New Roman"/>
          <w:sz w:val="24"/>
          <w:szCs w:val="24"/>
        </w:rPr>
        <w:t xml:space="preserve">Archives of Transport w okresie </w:t>
      </w:r>
      <w:r w:rsidR="00585214">
        <w:rPr>
          <w:rFonts w:ascii="Times New Roman" w:hAnsi="Times New Roman" w:cs="Times New Roman"/>
          <w:b/>
          <w:bCs/>
          <w:sz w:val="24"/>
          <w:szCs w:val="24"/>
        </w:rPr>
        <w:t>sierpień</w:t>
      </w:r>
      <w:r w:rsidRPr="006378C8">
        <w:rPr>
          <w:rFonts w:ascii="Times New Roman" w:hAnsi="Times New Roman" w:cs="Times New Roman"/>
          <w:b/>
          <w:bCs/>
          <w:sz w:val="24"/>
          <w:szCs w:val="24"/>
        </w:rPr>
        <w:t xml:space="preserve"> – listopad 2024</w:t>
      </w:r>
      <w:r w:rsidRPr="00D911D4">
        <w:rPr>
          <w:rFonts w:ascii="Times New Roman" w:hAnsi="Times New Roman" w:cs="Times New Roman"/>
          <w:sz w:val="24"/>
          <w:szCs w:val="24"/>
        </w:rPr>
        <w:t xml:space="preserve">. </w:t>
      </w:r>
      <w:r w:rsidR="00C739A4" w:rsidRPr="00D911D4">
        <w:rPr>
          <w:rFonts w:ascii="Times New Roman" w:hAnsi="Times New Roman" w:cs="Times New Roman"/>
          <w:sz w:val="24"/>
          <w:szCs w:val="24"/>
        </w:rPr>
        <w:t>Ma być ona skierowana do naukowców z obszaru transportu i</w:t>
      </w:r>
      <w:r w:rsidR="001E79EE">
        <w:rPr>
          <w:rFonts w:ascii="Times New Roman" w:hAnsi="Times New Roman" w:cs="Times New Roman"/>
          <w:sz w:val="24"/>
          <w:szCs w:val="24"/>
        </w:rPr>
        <w:t> </w:t>
      </w:r>
      <w:r w:rsidR="00C739A4" w:rsidRPr="00D911D4">
        <w:rPr>
          <w:rFonts w:ascii="Times New Roman" w:hAnsi="Times New Roman" w:cs="Times New Roman"/>
          <w:sz w:val="24"/>
          <w:szCs w:val="24"/>
        </w:rPr>
        <w:t>inżynierii lądowej</w:t>
      </w:r>
      <w:r w:rsidR="00B718CB">
        <w:rPr>
          <w:rFonts w:ascii="Times New Roman" w:hAnsi="Times New Roman" w:cs="Times New Roman"/>
          <w:sz w:val="24"/>
          <w:szCs w:val="24"/>
        </w:rPr>
        <w:t>, głównie zagranic</w:t>
      </w:r>
      <w:r w:rsidR="00E41A99">
        <w:rPr>
          <w:rFonts w:ascii="Times New Roman" w:hAnsi="Times New Roman" w:cs="Times New Roman"/>
          <w:sz w:val="24"/>
          <w:szCs w:val="24"/>
        </w:rPr>
        <w:t>zna</w:t>
      </w:r>
      <w:r w:rsidR="00C739A4" w:rsidRPr="00D911D4">
        <w:rPr>
          <w:rFonts w:ascii="Times New Roman" w:hAnsi="Times New Roman" w:cs="Times New Roman"/>
          <w:sz w:val="24"/>
          <w:szCs w:val="24"/>
        </w:rPr>
        <w:t>. Zakres kampanii obejmuje</w:t>
      </w:r>
      <w:r w:rsidRPr="00D911D4">
        <w:rPr>
          <w:rFonts w:ascii="Times New Roman" w:hAnsi="Times New Roman" w:cs="Times New Roman"/>
          <w:sz w:val="24"/>
          <w:szCs w:val="24"/>
        </w:rPr>
        <w:t>:</w:t>
      </w:r>
    </w:p>
    <w:p w14:paraId="730AC072" w14:textId="07C9B691" w:rsidR="0048071E" w:rsidRPr="003F372D" w:rsidRDefault="00294F0F" w:rsidP="00C739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D">
        <w:rPr>
          <w:rFonts w:ascii="Times New Roman" w:hAnsi="Times New Roman" w:cs="Times New Roman"/>
          <w:sz w:val="24"/>
          <w:szCs w:val="24"/>
        </w:rPr>
        <w:t xml:space="preserve">kampania Google </w:t>
      </w:r>
      <w:proofErr w:type="spellStart"/>
      <w:r w:rsidRPr="003F372D">
        <w:rPr>
          <w:rFonts w:ascii="Times New Roman" w:hAnsi="Times New Roman" w:cs="Times New Roman"/>
          <w:sz w:val="24"/>
          <w:szCs w:val="24"/>
        </w:rPr>
        <w:t>Ads</w:t>
      </w:r>
      <w:proofErr w:type="spellEnd"/>
      <w:r w:rsidRPr="003F372D">
        <w:rPr>
          <w:rFonts w:ascii="Times New Roman" w:hAnsi="Times New Roman" w:cs="Times New Roman"/>
          <w:sz w:val="24"/>
          <w:szCs w:val="24"/>
        </w:rPr>
        <w:t xml:space="preserve"> </w:t>
      </w:r>
      <w:r w:rsidR="00AB56A8" w:rsidRPr="003F372D">
        <w:rPr>
          <w:rFonts w:ascii="Times New Roman" w:hAnsi="Times New Roman" w:cs="Times New Roman"/>
          <w:sz w:val="24"/>
          <w:szCs w:val="24"/>
        </w:rPr>
        <w:t>w wynikach wyszukiwania</w:t>
      </w:r>
      <w:r w:rsidR="00813F9E">
        <w:rPr>
          <w:rFonts w:ascii="Times New Roman" w:hAnsi="Times New Roman" w:cs="Times New Roman"/>
          <w:sz w:val="24"/>
          <w:szCs w:val="24"/>
        </w:rPr>
        <w:t>,</w:t>
      </w:r>
    </w:p>
    <w:p w14:paraId="7FEE0B12" w14:textId="559D1F61" w:rsidR="00270A7B" w:rsidRPr="003F372D" w:rsidRDefault="00270A7B" w:rsidP="00270A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D">
        <w:rPr>
          <w:rFonts w:ascii="Times New Roman" w:hAnsi="Times New Roman" w:cs="Times New Roman"/>
          <w:sz w:val="24"/>
          <w:szCs w:val="24"/>
        </w:rPr>
        <w:t xml:space="preserve">kampania w sieci partnerskiej Google - reklama </w:t>
      </w:r>
      <w:proofErr w:type="spellStart"/>
      <w:r w:rsidRPr="003F372D">
        <w:rPr>
          <w:rFonts w:ascii="Times New Roman" w:hAnsi="Times New Roman" w:cs="Times New Roman"/>
          <w:sz w:val="24"/>
          <w:szCs w:val="24"/>
        </w:rPr>
        <w:t>banerowa</w:t>
      </w:r>
      <w:proofErr w:type="spellEnd"/>
      <w:r w:rsidR="00813F9E">
        <w:rPr>
          <w:rFonts w:ascii="Times New Roman" w:hAnsi="Times New Roman" w:cs="Times New Roman"/>
          <w:sz w:val="24"/>
          <w:szCs w:val="24"/>
        </w:rPr>
        <w:t>,</w:t>
      </w:r>
    </w:p>
    <w:p w14:paraId="6DAEF406" w14:textId="0D326317" w:rsidR="00294F0F" w:rsidRPr="003F372D" w:rsidRDefault="0048071E" w:rsidP="00C739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D">
        <w:rPr>
          <w:rFonts w:ascii="Times New Roman" w:hAnsi="Times New Roman" w:cs="Times New Roman"/>
          <w:sz w:val="24"/>
          <w:szCs w:val="24"/>
        </w:rPr>
        <w:t>kampania w mediach społecznościowych</w:t>
      </w:r>
      <w:r w:rsidR="00AB56A8" w:rsidRPr="003F372D">
        <w:rPr>
          <w:rFonts w:ascii="Times New Roman" w:hAnsi="Times New Roman" w:cs="Times New Roman"/>
          <w:sz w:val="24"/>
          <w:szCs w:val="24"/>
        </w:rPr>
        <w:t xml:space="preserve"> </w:t>
      </w:r>
      <w:r w:rsidR="007E4006">
        <w:rPr>
          <w:rFonts w:ascii="Times New Roman" w:hAnsi="Times New Roman" w:cs="Times New Roman"/>
          <w:sz w:val="24"/>
          <w:szCs w:val="24"/>
        </w:rPr>
        <w:t>- Facebook</w:t>
      </w:r>
      <w:r w:rsidR="00C739A4" w:rsidRPr="003F372D">
        <w:rPr>
          <w:rFonts w:ascii="Times New Roman" w:hAnsi="Times New Roman" w:cs="Times New Roman"/>
          <w:sz w:val="24"/>
          <w:szCs w:val="24"/>
        </w:rPr>
        <w:t>,</w:t>
      </w:r>
    </w:p>
    <w:p w14:paraId="39BA3913" w14:textId="3DCAD063" w:rsidR="00294F0F" w:rsidRPr="003F372D" w:rsidRDefault="00294F0F" w:rsidP="00C739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D">
        <w:rPr>
          <w:rFonts w:ascii="Times New Roman" w:hAnsi="Times New Roman" w:cs="Times New Roman"/>
          <w:sz w:val="24"/>
          <w:szCs w:val="24"/>
        </w:rPr>
        <w:t>opracowanie komunikat</w:t>
      </w:r>
      <w:r w:rsidR="003F372D" w:rsidRPr="003F372D">
        <w:rPr>
          <w:rFonts w:ascii="Times New Roman" w:hAnsi="Times New Roman" w:cs="Times New Roman"/>
          <w:sz w:val="24"/>
          <w:szCs w:val="24"/>
        </w:rPr>
        <w:t>ów</w:t>
      </w:r>
      <w:r w:rsidR="00C739A4" w:rsidRPr="003F372D">
        <w:rPr>
          <w:rFonts w:ascii="Times New Roman" w:hAnsi="Times New Roman" w:cs="Times New Roman"/>
          <w:sz w:val="24"/>
          <w:szCs w:val="24"/>
        </w:rPr>
        <w:t xml:space="preserve"> i </w:t>
      </w:r>
      <w:r w:rsidRPr="003F372D">
        <w:rPr>
          <w:rFonts w:ascii="Times New Roman" w:hAnsi="Times New Roman" w:cs="Times New Roman"/>
          <w:sz w:val="24"/>
          <w:szCs w:val="24"/>
        </w:rPr>
        <w:t>banner</w:t>
      </w:r>
      <w:r w:rsidR="003F372D" w:rsidRPr="003F372D">
        <w:rPr>
          <w:rFonts w:ascii="Times New Roman" w:hAnsi="Times New Roman" w:cs="Times New Roman"/>
          <w:sz w:val="24"/>
          <w:szCs w:val="24"/>
        </w:rPr>
        <w:t>ów</w:t>
      </w:r>
      <w:r w:rsidRPr="003F372D">
        <w:rPr>
          <w:rFonts w:ascii="Times New Roman" w:hAnsi="Times New Roman" w:cs="Times New Roman"/>
          <w:sz w:val="24"/>
          <w:szCs w:val="24"/>
        </w:rPr>
        <w:t xml:space="preserve"> reklamow</w:t>
      </w:r>
      <w:r w:rsidR="003F372D" w:rsidRPr="003F372D">
        <w:rPr>
          <w:rFonts w:ascii="Times New Roman" w:hAnsi="Times New Roman" w:cs="Times New Roman"/>
          <w:sz w:val="24"/>
          <w:szCs w:val="24"/>
        </w:rPr>
        <w:t>ych</w:t>
      </w:r>
      <w:r w:rsidRPr="003F372D">
        <w:rPr>
          <w:rFonts w:ascii="Times New Roman" w:hAnsi="Times New Roman" w:cs="Times New Roman"/>
          <w:sz w:val="24"/>
          <w:szCs w:val="24"/>
        </w:rPr>
        <w:t xml:space="preserve"> na potrzeby wyżej wymienionych działań</w:t>
      </w:r>
      <w:r w:rsidR="00952DA4">
        <w:rPr>
          <w:rFonts w:ascii="Times New Roman" w:hAnsi="Times New Roman" w:cs="Times New Roman"/>
          <w:sz w:val="24"/>
          <w:szCs w:val="24"/>
        </w:rPr>
        <w:t xml:space="preserve"> we współpracy z </w:t>
      </w:r>
      <w:r w:rsidR="005A0728">
        <w:rPr>
          <w:rFonts w:ascii="Times New Roman" w:hAnsi="Times New Roman" w:cs="Times New Roman"/>
          <w:sz w:val="24"/>
          <w:szCs w:val="24"/>
        </w:rPr>
        <w:t>Zamawiającym</w:t>
      </w:r>
      <w:r w:rsidR="00694EC1" w:rsidRPr="003F372D">
        <w:rPr>
          <w:rFonts w:ascii="Times New Roman" w:hAnsi="Times New Roman" w:cs="Times New Roman"/>
          <w:sz w:val="24"/>
          <w:szCs w:val="24"/>
        </w:rPr>
        <w:t>,</w:t>
      </w:r>
    </w:p>
    <w:p w14:paraId="0F044903" w14:textId="3CB9EB03" w:rsidR="00F75C1D" w:rsidRPr="00D911D4" w:rsidRDefault="00C739A4" w:rsidP="00C739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6B4FE68">
        <w:rPr>
          <w:rFonts w:ascii="Times New Roman" w:hAnsi="Times New Roman" w:cs="Times New Roman"/>
          <w:sz w:val="24"/>
          <w:szCs w:val="24"/>
        </w:rPr>
        <w:t xml:space="preserve">konsultacje z </w:t>
      </w:r>
      <w:r w:rsidR="00952DA4">
        <w:rPr>
          <w:rFonts w:ascii="Times New Roman" w:hAnsi="Times New Roman" w:cs="Times New Roman"/>
          <w:sz w:val="24"/>
          <w:szCs w:val="24"/>
        </w:rPr>
        <w:t>Z</w:t>
      </w:r>
      <w:r w:rsidRPr="06B4FE68">
        <w:rPr>
          <w:rFonts w:ascii="Times New Roman" w:hAnsi="Times New Roman" w:cs="Times New Roman"/>
          <w:sz w:val="24"/>
          <w:szCs w:val="24"/>
        </w:rPr>
        <w:t>amawiającym dotyczące szczegółów wyżej wymienionych działań oraz opracowanych komunikatów</w:t>
      </w:r>
      <w:r w:rsidR="0048071E">
        <w:rPr>
          <w:rFonts w:ascii="Times New Roman" w:hAnsi="Times New Roman" w:cs="Times New Roman"/>
          <w:sz w:val="24"/>
          <w:szCs w:val="24"/>
        </w:rPr>
        <w:t>,</w:t>
      </w:r>
      <w:r w:rsidRPr="06B4FE68">
        <w:rPr>
          <w:rFonts w:ascii="Times New Roman" w:hAnsi="Times New Roman" w:cs="Times New Roman"/>
          <w:sz w:val="24"/>
          <w:szCs w:val="24"/>
        </w:rPr>
        <w:t xml:space="preserve"> banerów</w:t>
      </w:r>
      <w:r w:rsidR="0048071E">
        <w:rPr>
          <w:rFonts w:ascii="Times New Roman" w:hAnsi="Times New Roman" w:cs="Times New Roman"/>
          <w:sz w:val="24"/>
          <w:szCs w:val="24"/>
        </w:rPr>
        <w:t xml:space="preserve"> i innych materiałów na potrzeby kampanii, minimum 3 iteracje poprawek każdego materiału</w:t>
      </w:r>
      <w:r w:rsidRPr="06B4FE68">
        <w:rPr>
          <w:rFonts w:ascii="Times New Roman" w:hAnsi="Times New Roman" w:cs="Times New Roman"/>
          <w:sz w:val="24"/>
          <w:szCs w:val="24"/>
        </w:rPr>
        <w:t>.</w:t>
      </w:r>
    </w:p>
    <w:p w14:paraId="71AFAD68" w14:textId="77777777" w:rsidR="00270A7B" w:rsidRDefault="00270A7B" w:rsidP="00C73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385D9" w14:textId="31B7C28F" w:rsidR="00C739A4" w:rsidRPr="003F372D" w:rsidRDefault="00C739A4" w:rsidP="00C73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72D">
        <w:rPr>
          <w:rFonts w:ascii="Times New Roman" w:hAnsi="Times New Roman" w:cs="Times New Roman"/>
          <w:b/>
          <w:bCs/>
          <w:sz w:val="24"/>
          <w:szCs w:val="24"/>
        </w:rPr>
        <w:t>Warunki</w:t>
      </w:r>
      <w:r w:rsidR="00694EC1" w:rsidRPr="003F372D">
        <w:rPr>
          <w:rFonts w:ascii="Times New Roman" w:hAnsi="Times New Roman" w:cs="Times New Roman"/>
          <w:b/>
          <w:bCs/>
          <w:sz w:val="24"/>
          <w:szCs w:val="24"/>
        </w:rPr>
        <w:t xml:space="preserve"> realizacji</w:t>
      </w:r>
      <w:r w:rsidRPr="003F37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F59445" w14:textId="293379D9" w:rsidR="003F372D" w:rsidRDefault="003F372D" w:rsidP="003F372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wskaże całkowity budżet na przeprowadzenie kampanii</w:t>
      </w:r>
      <w:r w:rsidR="00787E9F">
        <w:rPr>
          <w:rFonts w:ascii="Times New Roman" w:hAnsi="Times New Roman" w:cs="Times New Roman"/>
          <w:sz w:val="24"/>
          <w:szCs w:val="24"/>
        </w:rPr>
        <w:t xml:space="preserve"> promocyjnej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7416A2" w14:textId="79BA29BF" w:rsidR="00AB56A8" w:rsidRDefault="00AB56A8" w:rsidP="003C50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podział środków </w:t>
      </w:r>
      <w:r w:rsidR="003F372D">
        <w:rPr>
          <w:rFonts w:ascii="Times New Roman" w:hAnsi="Times New Roman" w:cs="Times New Roman"/>
          <w:sz w:val="24"/>
          <w:szCs w:val="24"/>
        </w:rPr>
        <w:t xml:space="preserve">finansowych </w:t>
      </w:r>
      <w:r>
        <w:rPr>
          <w:rFonts w:ascii="Times New Roman" w:hAnsi="Times New Roman" w:cs="Times New Roman"/>
          <w:sz w:val="24"/>
          <w:szCs w:val="24"/>
        </w:rPr>
        <w:t>przeznaczonych na kampanię promocyjną</w:t>
      </w:r>
      <w:r w:rsidR="007D0238">
        <w:rPr>
          <w:rFonts w:ascii="Times New Roman" w:hAnsi="Times New Roman" w:cs="Times New Roman"/>
          <w:sz w:val="24"/>
          <w:szCs w:val="24"/>
        </w:rPr>
        <w:t xml:space="preserve"> zostanie ustalony w konsultacji Zamawiający - Wykonawca</w:t>
      </w:r>
      <w:r w:rsidR="003F372D">
        <w:rPr>
          <w:rFonts w:ascii="Times New Roman" w:hAnsi="Times New Roman" w:cs="Times New Roman"/>
          <w:sz w:val="24"/>
          <w:szCs w:val="24"/>
        </w:rPr>
        <w:t>;</w:t>
      </w:r>
    </w:p>
    <w:p w14:paraId="46BED332" w14:textId="2C57AA0E" w:rsidR="009532E9" w:rsidRDefault="009532E9" w:rsidP="009532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budżet przeznaczony na prowadzenie kampanii reklamowej w zakresie opłat za reklamy w mediach społecznościowych oraz </w:t>
      </w:r>
      <w:r w:rsidR="003E69D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oogle nie może być mniejszy niż 50% środków przeznaczonych na kampanię;</w:t>
      </w:r>
    </w:p>
    <w:p w14:paraId="031234C1" w14:textId="0B0D409A" w:rsidR="00C739A4" w:rsidRPr="003C50ED" w:rsidRDefault="00C739A4" w:rsidP="003C50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0ED">
        <w:rPr>
          <w:rFonts w:ascii="Times New Roman" w:hAnsi="Times New Roman" w:cs="Times New Roman"/>
          <w:sz w:val="24"/>
          <w:szCs w:val="24"/>
        </w:rPr>
        <w:t>wykonawca przekaże prawa własności do opracowanych materiałów promocyjnych,</w:t>
      </w:r>
    </w:p>
    <w:p w14:paraId="0FA0EDC5" w14:textId="01055E42" w:rsidR="00C739A4" w:rsidRPr="003C50ED" w:rsidRDefault="00C739A4" w:rsidP="003C50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BE7C368">
        <w:rPr>
          <w:rFonts w:ascii="Times New Roman" w:hAnsi="Times New Roman" w:cs="Times New Roman"/>
          <w:sz w:val="24"/>
          <w:szCs w:val="24"/>
        </w:rPr>
        <w:t>wykonawca przekaże opracowane materiały w formie umożliwiającą ich edycję</w:t>
      </w:r>
      <w:r w:rsidR="630B7A4F" w:rsidRPr="4BE7C368">
        <w:rPr>
          <w:rFonts w:ascii="Times New Roman" w:hAnsi="Times New Roman" w:cs="Times New Roman"/>
          <w:sz w:val="24"/>
          <w:szCs w:val="24"/>
        </w:rPr>
        <w:t xml:space="preserve"> (bez straty jakości)</w:t>
      </w:r>
      <w:r w:rsidRPr="4BE7C368">
        <w:rPr>
          <w:rFonts w:ascii="Times New Roman" w:hAnsi="Times New Roman" w:cs="Times New Roman"/>
          <w:sz w:val="24"/>
          <w:szCs w:val="24"/>
        </w:rPr>
        <w:t>,</w:t>
      </w:r>
    </w:p>
    <w:p w14:paraId="6BEC9CCB" w14:textId="2CA0556A" w:rsidR="00C739A4" w:rsidRPr="003C50ED" w:rsidRDefault="00C739A4" w:rsidP="003C50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0ED">
        <w:rPr>
          <w:rFonts w:ascii="Times New Roman" w:hAnsi="Times New Roman" w:cs="Times New Roman"/>
          <w:sz w:val="24"/>
          <w:szCs w:val="24"/>
        </w:rPr>
        <w:t>wykonawca przedstawi do akceptacji plan działań i emisji reklam,</w:t>
      </w:r>
    </w:p>
    <w:p w14:paraId="2581FC7C" w14:textId="0307EEE4" w:rsidR="00C739A4" w:rsidRDefault="00C739A4" w:rsidP="003C50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BE7C368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DD70F4">
        <w:rPr>
          <w:rFonts w:ascii="Times New Roman" w:hAnsi="Times New Roman" w:cs="Times New Roman"/>
          <w:sz w:val="24"/>
          <w:szCs w:val="24"/>
        </w:rPr>
        <w:t xml:space="preserve">każdego miesiąca </w:t>
      </w:r>
      <w:r w:rsidRPr="4BE7C368">
        <w:rPr>
          <w:rFonts w:ascii="Times New Roman" w:hAnsi="Times New Roman" w:cs="Times New Roman"/>
          <w:sz w:val="24"/>
          <w:szCs w:val="24"/>
        </w:rPr>
        <w:t xml:space="preserve">kampanii wykonawca przedstawi raport z </w:t>
      </w:r>
      <w:r w:rsidR="3C7B88A6" w:rsidRPr="4BE7C368">
        <w:rPr>
          <w:rFonts w:ascii="Times New Roman" w:hAnsi="Times New Roman" w:cs="Times New Roman"/>
          <w:sz w:val="24"/>
          <w:szCs w:val="24"/>
        </w:rPr>
        <w:t>G</w:t>
      </w:r>
      <w:r w:rsidRPr="4BE7C368">
        <w:rPr>
          <w:rFonts w:ascii="Times New Roman" w:hAnsi="Times New Roman" w:cs="Times New Roman"/>
          <w:sz w:val="24"/>
          <w:szCs w:val="24"/>
        </w:rPr>
        <w:t xml:space="preserve">oogle </w:t>
      </w:r>
      <w:r w:rsidR="0DAB8D3C" w:rsidRPr="4BE7C368">
        <w:rPr>
          <w:rFonts w:ascii="Times New Roman" w:hAnsi="Times New Roman" w:cs="Times New Roman"/>
          <w:sz w:val="24"/>
          <w:szCs w:val="24"/>
        </w:rPr>
        <w:t>A</w:t>
      </w:r>
      <w:r w:rsidRPr="4BE7C368">
        <w:rPr>
          <w:rFonts w:ascii="Times New Roman" w:hAnsi="Times New Roman" w:cs="Times New Roman"/>
          <w:sz w:val="24"/>
          <w:szCs w:val="24"/>
        </w:rPr>
        <w:t>nalytics</w:t>
      </w:r>
      <w:r w:rsidR="00694EC1" w:rsidRPr="4BE7C368">
        <w:rPr>
          <w:rFonts w:ascii="Times New Roman" w:hAnsi="Times New Roman" w:cs="Times New Roman"/>
          <w:sz w:val="24"/>
          <w:szCs w:val="24"/>
        </w:rPr>
        <w:t xml:space="preserve"> oraz z</w:t>
      </w:r>
      <w:r w:rsidR="003F372D">
        <w:rPr>
          <w:rFonts w:ascii="Times New Roman" w:hAnsi="Times New Roman" w:cs="Times New Roman"/>
          <w:sz w:val="24"/>
          <w:szCs w:val="24"/>
        </w:rPr>
        <w:t> </w:t>
      </w:r>
      <w:r w:rsidR="00694EC1" w:rsidRPr="4BE7C368">
        <w:rPr>
          <w:rFonts w:ascii="Times New Roman" w:hAnsi="Times New Roman" w:cs="Times New Roman"/>
          <w:sz w:val="24"/>
          <w:szCs w:val="24"/>
        </w:rPr>
        <w:t>narzędzi zarządzania reklamami na portalach społecznościowych</w:t>
      </w:r>
      <w:r w:rsidR="003C50ED" w:rsidRPr="4BE7C368">
        <w:rPr>
          <w:rFonts w:ascii="Times New Roman" w:hAnsi="Times New Roman" w:cs="Times New Roman"/>
          <w:sz w:val="24"/>
          <w:szCs w:val="24"/>
        </w:rPr>
        <w:t>,</w:t>
      </w:r>
    </w:p>
    <w:p w14:paraId="5A3E6562" w14:textId="1828A8EF" w:rsidR="00AB56A8" w:rsidRPr="003C50ED" w:rsidRDefault="00AB56A8" w:rsidP="003C50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B56A8">
        <w:rPr>
          <w:rFonts w:ascii="Times New Roman" w:hAnsi="Times New Roman" w:cs="Times New Roman"/>
          <w:sz w:val="24"/>
          <w:szCs w:val="24"/>
        </w:rPr>
        <w:t xml:space="preserve">ynik jakości reklam Google </w:t>
      </w:r>
      <w:proofErr w:type="spellStart"/>
      <w:r w:rsidRPr="00AB56A8">
        <w:rPr>
          <w:rFonts w:ascii="Times New Roman" w:hAnsi="Times New Roman" w:cs="Times New Roman"/>
          <w:sz w:val="24"/>
          <w:szCs w:val="24"/>
        </w:rPr>
        <w:t>Ads</w:t>
      </w:r>
      <w:proofErr w:type="spellEnd"/>
      <w:r w:rsidRPr="00AB5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minimum</w:t>
      </w:r>
      <w:r w:rsidRPr="00AB56A8">
        <w:rPr>
          <w:rFonts w:ascii="Times New Roman" w:hAnsi="Times New Roman" w:cs="Times New Roman"/>
          <w:sz w:val="24"/>
          <w:szCs w:val="24"/>
        </w:rPr>
        <w:t xml:space="preserve"> </w:t>
      </w:r>
      <w:r w:rsidR="00EF6A7B">
        <w:rPr>
          <w:rFonts w:ascii="Times New Roman" w:hAnsi="Times New Roman" w:cs="Times New Roman"/>
          <w:sz w:val="24"/>
          <w:szCs w:val="24"/>
        </w:rPr>
        <w:t>5</w:t>
      </w:r>
      <w:r w:rsidRPr="00AB56A8">
        <w:rPr>
          <w:rFonts w:ascii="Times New Roman" w:hAnsi="Times New Roman" w:cs="Times New Roman"/>
          <w:sz w:val="24"/>
          <w:szCs w:val="24"/>
        </w:rPr>
        <w:t>/10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87FD27" w14:textId="2F67D7A3" w:rsidR="00694EC1" w:rsidRPr="003C50ED" w:rsidRDefault="002C1934" w:rsidP="003C50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E530C">
        <w:rPr>
          <w:rFonts w:ascii="Times New Roman" w:hAnsi="Times New Roman" w:cs="Times New Roman"/>
          <w:sz w:val="24"/>
          <w:szCs w:val="24"/>
        </w:rPr>
        <w:t xml:space="preserve">łatność za realizację </w:t>
      </w:r>
      <w:r>
        <w:rPr>
          <w:rFonts w:ascii="Times New Roman" w:hAnsi="Times New Roman" w:cs="Times New Roman"/>
          <w:sz w:val="24"/>
          <w:szCs w:val="24"/>
        </w:rPr>
        <w:t>kampanii zostanie uzgodniona z wykonawcą</w:t>
      </w:r>
      <w:r w:rsidR="00A26ADC">
        <w:rPr>
          <w:rFonts w:ascii="Times New Roman" w:hAnsi="Times New Roman" w:cs="Times New Roman"/>
          <w:sz w:val="24"/>
          <w:szCs w:val="24"/>
        </w:rPr>
        <w:t>. Możliwa płatność</w:t>
      </w:r>
      <w:r>
        <w:rPr>
          <w:rFonts w:ascii="Times New Roman" w:hAnsi="Times New Roman" w:cs="Times New Roman"/>
          <w:sz w:val="24"/>
          <w:szCs w:val="24"/>
        </w:rPr>
        <w:t xml:space="preserve"> na podstawie faktur miesięcznych (płatne z góry lub </w:t>
      </w:r>
      <w:r w:rsidR="00982950">
        <w:rPr>
          <w:rFonts w:ascii="Times New Roman" w:hAnsi="Times New Roman" w:cs="Times New Roman"/>
          <w:sz w:val="24"/>
          <w:szCs w:val="24"/>
        </w:rPr>
        <w:t>z dołu)</w:t>
      </w:r>
      <w:r>
        <w:rPr>
          <w:rFonts w:ascii="Times New Roman" w:hAnsi="Times New Roman" w:cs="Times New Roman"/>
          <w:sz w:val="24"/>
          <w:szCs w:val="24"/>
        </w:rPr>
        <w:t xml:space="preserve"> lub jednej faktury </w:t>
      </w:r>
      <w:r w:rsidR="00982950">
        <w:rPr>
          <w:rFonts w:ascii="Times New Roman" w:hAnsi="Times New Roman" w:cs="Times New Roman"/>
          <w:sz w:val="24"/>
          <w:szCs w:val="24"/>
        </w:rPr>
        <w:t xml:space="preserve">zbiorczej po zrealizowaniu całej usługi, przy czym ostatnia faktura lub faktura zbiorcza zostanie wystawiona nie później niż </w:t>
      </w:r>
      <w:r w:rsidR="007A6717">
        <w:rPr>
          <w:rFonts w:ascii="Times New Roman" w:hAnsi="Times New Roman" w:cs="Times New Roman"/>
          <w:sz w:val="24"/>
          <w:szCs w:val="24"/>
        </w:rPr>
        <w:t>15 listopada z 14 dniowym terminem płatności.</w:t>
      </w:r>
    </w:p>
    <w:p w14:paraId="44532128" w14:textId="77777777" w:rsidR="00294F0F" w:rsidRPr="00D911D4" w:rsidRDefault="00294F0F" w:rsidP="00D7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FC2B6" w14:textId="0E66889C" w:rsidR="00694EC1" w:rsidRPr="00D911D4" w:rsidRDefault="008E4626" w:rsidP="00D7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11D4">
        <w:rPr>
          <w:rFonts w:ascii="Times New Roman" w:hAnsi="Times New Roman" w:cs="Times New Roman"/>
          <w:b/>
          <w:bCs/>
          <w:sz w:val="24"/>
          <w:szCs w:val="24"/>
        </w:rPr>
        <w:t>Oferta</w:t>
      </w:r>
      <w:r w:rsidR="00694EC1" w:rsidRPr="00D911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AA3D33" w14:textId="1C0F76FC" w:rsidR="00607021" w:rsidRDefault="00AB56A8" w:rsidP="004E53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30C">
        <w:rPr>
          <w:rFonts w:ascii="Times New Roman" w:hAnsi="Times New Roman" w:cs="Times New Roman"/>
          <w:sz w:val="24"/>
          <w:szCs w:val="24"/>
        </w:rPr>
        <w:t xml:space="preserve">koszt </w:t>
      </w:r>
      <w:r w:rsidR="00BB2612" w:rsidRPr="004E530C">
        <w:rPr>
          <w:rFonts w:ascii="Times New Roman" w:hAnsi="Times New Roman" w:cs="Times New Roman"/>
          <w:sz w:val="24"/>
          <w:szCs w:val="24"/>
        </w:rPr>
        <w:t>przeprowadzenia</w:t>
      </w:r>
      <w:r w:rsidRPr="004E530C">
        <w:rPr>
          <w:rFonts w:ascii="Times New Roman" w:hAnsi="Times New Roman" w:cs="Times New Roman"/>
          <w:sz w:val="24"/>
          <w:szCs w:val="24"/>
        </w:rPr>
        <w:t xml:space="preserve"> kampanii reklamowej</w:t>
      </w:r>
      <w:r w:rsidR="00BB2612" w:rsidRPr="004E530C">
        <w:rPr>
          <w:rFonts w:ascii="Times New Roman" w:hAnsi="Times New Roman" w:cs="Times New Roman"/>
          <w:sz w:val="24"/>
          <w:szCs w:val="24"/>
        </w:rPr>
        <w:t xml:space="preserve"> w Google </w:t>
      </w:r>
      <w:proofErr w:type="spellStart"/>
      <w:r w:rsidR="00BB2612" w:rsidRPr="004E530C">
        <w:rPr>
          <w:rFonts w:ascii="Times New Roman" w:hAnsi="Times New Roman" w:cs="Times New Roman"/>
          <w:sz w:val="24"/>
          <w:szCs w:val="24"/>
        </w:rPr>
        <w:t>Ads</w:t>
      </w:r>
      <w:proofErr w:type="spellEnd"/>
      <w:r w:rsidR="003F372D" w:rsidRPr="004E530C">
        <w:rPr>
          <w:rFonts w:ascii="Times New Roman" w:hAnsi="Times New Roman" w:cs="Times New Roman"/>
          <w:sz w:val="24"/>
          <w:szCs w:val="24"/>
        </w:rPr>
        <w:t>, sieci partnerskiej Google</w:t>
      </w:r>
      <w:r w:rsidR="00BB2612" w:rsidRPr="004E530C">
        <w:rPr>
          <w:rFonts w:ascii="Times New Roman" w:hAnsi="Times New Roman" w:cs="Times New Roman"/>
          <w:sz w:val="24"/>
          <w:szCs w:val="24"/>
        </w:rPr>
        <w:t xml:space="preserve"> i mediach społecznościowych</w:t>
      </w:r>
      <w:r w:rsidR="00EE7B2E" w:rsidRPr="004E530C">
        <w:rPr>
          <w:rFonts w:ascii="Times New Roman" w:hAnsi="Times New Roman" w:cs="Times New Roman"/>
          <w:sz w:val="24"/>
          <w:szCs w:val="24"/>
        </w:rPr>
        <w:t xml:space="preserve"> – </w:t>
      </w:r>
      <w:r w:rsidR="003F372D" w:rsidRPr="004E530C">
        <w:rPr>
          <w:rFonts w:ascii="Times New Roman" w:hAnsi="Times New Roman" w:cs="Times New Roman"/>
          <w:sz w:val="24"/>
          <w:szCs w:val="24"/>
        </w:rPr>
        <w:t>Faceboo</w:t>
      </w:r>
      <w:r w:rsidR="00EE7B2E" w:rsidRPr="004E530C">
        <w:rPr>
          <w:rFonts w:ascii="Times New Roman" w:hAnsi="Times New Roman" w:cs="Times New Roman"/>
          <w:sz w:val="24"/>
          <w:szCs w:val="24"/>
        </w:rPr>
        <w:t xml:space="preserve">k </w:t>
      </w:r>
      <w:r w:rsidR="00BB2612" w:rsidRPr="004E530C">
        <w:rPr>
          <w:rFonts w:ascii="Times New Roman" w:hAnsi="Times New Roman" w:cs="Times New Roman"/>
          <w:sz w:val="24"/>
          <w:szCs w:val="24"/>
        </w:rPr>
        <w:t>(</w:t>
      </w:r>
      <w:r w:rsidR="00E24B6C" w:rsidRPr="004E530C">
        <w:rPr>
          <w:rFonts w:ascii="Times New Roman" w:hAnsi="Times New Roman" w:cs="Times New Roman"/>
          <w:sz w:val="24"/>
          <w:szCs w:val="24"/>
        </w:rPr>
        <w:t xml:space="preserve">tylko </w:t>
      </w:r>
      <w:r w:rsidR="0056536D" w:rsidRPr="004E530C">
        <w:rPr>
          <w:rFonts w:ascii="Times New Roman" w:hAnsi="Times New Roman" w:cs="Times New Roman"/>
          <w:sz w:val="24"/>
          <w:szCs w:val="24"/>
        </w:rPr>
        <w:t xml:space="preserve">wynagrodzenie Wykonawcy za prowadzenie kampanii, </w:t>
      </w:r>
      <w:r w:rsidR="00BB2612" w:rsidRPr="004E530C">
        <w:rPr>
          <w:rFonts w:ascii="Times New Roman" w:hAnsi="Times New Roman" w:cs="Times New Roman"/>
          <w:sz w:val="24"/>
          <w:szCs w:val="24"/>
        </w:rPr>
        <w:t xml:space="preserve">w tym konsultacje z </w:t>
      </w:r>
      <w:r w:rsidR="004E1FC4" w:rsidRPr="004E530C">
        <w:rPr>
          <w:rFonts w:ascii="Times New Roman" w:hAnsi="Times New Roman" w:cs="Times New Roman"/>
          <w:sz w:val="24"/>
          <w:szCs w:val="24"/>
        </w:rPr>
        <w:t>Z</w:t>
      </w:r>
      <w:r w:rsidR="00BB2612" w:rsidRPr="004E530C">
        <w:rPr>
          <w:rFonts w:ascii="Times New Roman" w:hAnsi="Times New Roman" w:cs="Times New Roman"/>
          <w:sz w:val="24"/>
          <w:szCs w:val="24"/>
        </w:rPr>
        <w:t>amawiającym</w:t>
      </w:r>
      <w:r w:rsidR="004E530C">
        <w:rPr>
          <w:rFonts w:ascii="Times New Roman" w:hAnsi="Times New Roman" w:cs="Times New Roman"/>
          <w:sz w:val="24"/>
          <w:szCs w:val="24"/>
        </w:rPr>
        <w:t>:</w:t>
      </w:r>
    </w:p>
    <w:p w14:paraId="78D27BE1" w14:textId="77777777" w:rsidR="004E530C" w:rsidRPr="004E530C" w:rsidRDefault="004E530C" w:rsidP="004E530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4419B" w:rsidRPr="000A0FF4" w14:paraId="0A1D2CC4" w14:textId="77777777" w:rsidTr="00A00D0F">
        <w:tc>
          <w:tcPr>
            <w:tcW w:w="2122" w:type="dxa"/>
            <w:shd w:val="clear" w:color="auto" w:fill="E7E6E6" w:themeFill="background2"/>
          </w:tcPr>
          <w:p w14:paraId="2E53D15A" w14:textId="732ED26F" w:rsidR="0014419B" w:rsidRPr="000A0FF4" w:rsidRDefault="00607021" w:rsidP="00EE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Miesiąc </w:t>
            </w:r>
            <w:r w:rsidR="000A0FF4" w:rsidRPr="000A0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kampanii</w:t>
            </w:r>
          </w:p>
        </w:tc>
        <w:tc>
          <w:tcPr>
            <w:tcW w:w="6940" w:type="dxa"/>
            <w:shd w:val="clear" w:color="auto" w:fill="E7E6E6" w:themeFill="background2"/>
          </w:tcPr>
          <w:p w14:paraId="60933320" w14:textId="0791C47D" w:rsidR="0014419B" w:rsidRPr="000A0FF4" w:rsidRDefault="00607021" w:rsidP="000A0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 obsługi kampanii (tylko wynagrodzenie Wykonawcy) –</w:t>
            </w:r>
            <w:r w:rsidR="004E530C" w:rsidRPr="000A0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0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PLN</w:t>
            </w:r>
            <w:r w:rsidR="00A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0D0F" w:rsidRPr="00A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14419B" w14:paraId="2CFC61C5" w14:textId="77777777" w:rsidTr="00607021">
        <w:tc>
          <w:tcPr>
            <w:tcW w:w="2122" w:type="dxa"/>
          </w:tcPr>
          <w:p w14:paraId="0C2E218B" w14:textId="586E55C6" w:rsidR="0014419B" w:rsidRDefault="0014419B" w:rsidP="00EE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6940" w:type="dxa"/>
          </w:tcPr>
          <w:p w14:paraId="60C97E3A" w14:textId="77777777" w:rsidR="0014419B" w:rsidRDefault="0014419B" w:rsidP="00EE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9B" w14:paraId="1AC252BD" w14:textId="77777777" w:rsidTr="00607021">
        <w:tc>
          <w:tcPr>
            <w:tcW w:w="2122" w:type="dxa"/>
          </w:tcPr>
          <w:p w14:paraId="1C4B2263" w14:textId="5D274A34" w:rsidR="0014419B" w:rsidRDefault="0014419B" w:rsidP="00EE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6940" w:type="dxa"/>
          </w:tcPr>
          <w:p w14:paraId="0972F8E0" w14:textId="77777777" w:rsidR="0014419B" w:rsidRDefault="0014419B" w:rsidP="00EE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9B" w14:paraId="36F3107C" w14:textId="77777777" w:rsidTr="00607021">
        <w:tc>
          <w:tcPr>
            <w:tcW w:w="2122" w:type="dxa"/>
          </w:tcPr>
          <w:p w14:paraId="2BECDA54" w14:textId="61103B82" w:rsidR="0014419B" w:rsidRDefault="0014419B" w:rsidP="00EE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6940" w:type="dxa"/>
          </w:tcPr>
          <w:p w14:paraId="38808ECD" w14:textId="77777777" w:rsidR="0014419B" w:rsidRDefault="0014419B" w:rsidP="00EE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9B" w14:paraId="76652069" w14:textId="77777777" w:rsidTr="00607021">
        <w:tc>
          <w:tcPr>
            <w:tcW w:w="2122" w:type="dxa"/>
          </w:tcPr>
          <w:p w14:paraId="30F98FD3" w14:textId="45DC77DB" w:rsidR="0014419B" w:rsidRDefault="0014419B" w:rsidP="00EE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6940" w:type="dxa"/>
          </w:tcPr>
          <w:p w14:paraId="710F6365" w14:textId="77777777" w:rsidR="0014419B" w:rsidRDefault="0014419B" w:rsidP="00EE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21" w:rsidRPr="00607021" w14:paraId="33B31EB4" w14:textId="77777777" w:rsidTr="00607021">
        <w:tc>
          <w:tcPr>
            <w:tcW w:w="2122" w:type="dxa"/>
          </w:tcPr>
          <w:p w14:paraId="699CBDE7" w14:textId="59895806" w:rsidR="00607021" w:rsidRPr="00607021" w:rsidRDefault="00607021" w:rsidP="006070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6940" w:type="dxa"/>
          </w:tcPr>
          <w:p w14:paraId="3D2E48FE" w14:textId="77777777" w:rsidR="00607021" w:rsidRPr="00607021" w:rsidRDefault="00607021" w:rsidP="00EE7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1F35F0D" w14:textId="77777777" w:rsidR="00EE7B2E" w:rsidRPr="00EE7B2E" w:rsidRDefault="00EE7B2E" w:rsidP="00EE7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FDBED" w14:textId="3061743F" w:rsidR="008E4626" w:rsidRDefault="004E530C" w:rsidP="004E53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opracowania materiałów (kreacja banerów, komunikatów, konsultacje i poprawki) na potrzeby kampanii drogą mailową,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Ads</w:t>
      </w:r>
      <w:proofErr w:type="spellEnd"/>
      <w:r>
        <w:rPr>
          <w:rFonts w:ascii="Times New Roman" w:hAnsi="Times New Roman" w:cs="Times New Roman"/>
          <w:sz w:val="24"/>
          <w:szCs w:val="24"/>
        </w:rPr>
        <w:t>, sieci partnerskiej i w mediach społecznościowych</w:t>
      </w:r>
      <w:r w:rsidR="00A00D0F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6119"/>
      </w:tblGrid>
      <w:tr w:rsidR="00A00D0F" w:rsidRPr="00A00D0F" w14:paraId="439754E2" w14:textId="77777777" w:rsidTr="00A00D0F">
        <w:trPr>
          <w:tblHeader/>
        </w:trPr>
        <w:tc>
          <w:tcPr>
            <w:tcW w:w="2948" w:type="dxa"/>
            <w:shd w:val="clear" w:color="auto" w:fill="E7E6E6" w:themeFill="background2"/>
          </w:tcPr>
          <w:p w14:paraId="68DEF3E6" w14:textId="77777777" w:rsidR="00A00D0F" w:rsidRPr="00A00D0F" w:rsidRDefault="00A00D0F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9" w:type="dxa"/>
            <w:shd w:val="clear" w:color="auto" w:fill="E7E6E6" w:themeFill="background2"/>
          </w:tcPr>
          <w:p w14:paraId="4C3FB88A" w14:textId="77777777" w:rsidR="00A00D0F" w:rsidRPr="00A00D0F" w:rsidRDefault="00A00D0F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 opracowania materia</w:t>
            </w:r>
            <w:r w:rsidRPr="00A00D0F">
              <w:rPr>
                <w:rFonts w:ascii="Times New Roman" w:hAnsi="Times New Roman" w:cs="Times New Roman" w:hint="cs"/>
                <w:b/>
                <w:bCs/>
                <w:sz w:val="24"/>
                <w:szCs w:val="24"/>
              </w:rPr>
              <w:t>łó</w:t>
            </w:r>
            <w:r w:rsidRPr="00A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– PLN BRUTTO</w:t>
            </w:r>
          </w:p>
        </w:tc>
      </w:tr>
      <w:tr w:rsidR="00A00D0F" w:rsidRPr="00A00D0F" w14:paraId="49394574" w14:textId="77777777" w:rsidTr="00A00D0F">
        <w:tc>
          <w:tcPr>
            <w:tcW w:w="2948" w:type="dxa"/>
            <w:shd w:val="clear" w:color="auto" w:fill="auto"/>
          </w:tcPr>
          <w:p w14:paraId="1FA03845" w14:textId="77777777" w:rsidR="00A00D0F" w:rsidRPr="00A00D0F" w:rsidRDefault="00A00D0F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F">
              <w:rPr>
                <w:rFonts w:ascii="Times New Roman" w:hAnsi="Times New Roman" w:cs="Times New Roman"/>
                <w:sz w:val="24"/>
                <w:szCs w:val="24"/>
              </w:rPr>
              <w:t>Wartość – razem na całą kampanię promocyjną</w:t>
            </w:r>
          </w:p>
        </w:tc>
        <w:tc>
          <w:tcPr>
            <w:tcW w:w="6119" w:type="dxa"/>
            <w:shd w:val="clear" w:color="auto" w:fill="auto"/>
          </w:tcPr>
          <w:p w14:paraId="609B848F" w14:textId="77777777" w:rsidR="00A00D0F" w:rsidRPr="00A00D0F" w:rsidRDefault="00A00D0F" w:rsidP="00A0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DF08FF" w14:textId="77777777" w:rsidR="004E530C" w:rsidRPr="004E530C" w:rsidRDefault="004E530C" w:rsidP="004E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B5201" w14:textId="77777777" w:rsidR="004E530C" w:rsidRDefault="004E530C" w:rsidP="00D7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DA848" w14:textId="2B511264" w:rsidR="00D911D4" w:rsidRPr="00D911D4" w:rsidRDefault="00D911D4" w:rsidP="00D7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11D4">
        <w:rPr>
          <w:rFonts w:ascii="Times New Roman" w:hAnsi="Times New Roman" w:cs="Times New Roman"/>
          <w:b/>
          <w:bCs/>
          <w:sz w:val="24"/>
          <w:szCs w:val="24"/>
        </w:rPr>
        <w:t>Inne:</w:t>
      </w:r>
    </w:p>
    <w:p w14:paraId="20245DEC" w14:textId="2DFDF298" w:rsidR="003A209A" w:rsidRPr="006C724A" w:rsidRDefault="00331FF9" w:rsidP="004E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530C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</w:t>
      </w:r>
      <w:r w:rsidR="00D911D4" w:rsidRPr="004E530C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imit środków przeznaczonych na kampanię: 22 000 PLN brutto</w:t>
      </w:r>
      <w:r w:rsidR="00783A39" w:rsidRPr="004E530C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(wynagrodzenie Wykonawcy wraz z </w:t>
      </w:r>
      <w:r w:rsidR="0056536D" w:rsidRPr="004E530C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opłatami Google </w:t>
      </w:r>
      <w:proofErr w:type="spellStart"/>
      <w:r w:rsidR="0056536D" w:rsidRPr="004E530C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Ads</w:t>
      </w:r>
      <w:proofErr w:type="spellEnd"/>
      <w:r w:rsidR="0056536D" w:rsidRPr="004E530C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="005B6FA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sieci partnerskiej Google,</w:t>
      </w:r>
      <w:r w:rsidR="0056536D" w:rsidRPr="004E530C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Facebook)</w:t>
      </w:r>
      <w:r w:rsidR="00941DAB" w:rsidRPr="004E530C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sectPr w:rsidR="003A209A" w:rsidRPr="006C724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8E5F6" w14:textId="77777777" w:rsidR="000A0FCD" w:rsidRDefault="000A0FCD" w:rsidP="000A0FCD">
      <w:pPr>
        <w:spacing w:after="0" w:line="240" w:lineRule="auto"/>
      </w:pPr>
      <w:r>
        <w:separator/>
      </w:r>
    </w:p>
  </w:endnote>
  <w:endnote w:type="continuationSeparator" w:id="0">
    <w:p w14:paraId="04299862" w14:textId="77777777" w:rsidR="000A0FCD" w:rsidRDefault="000A0FCD" w:rsidP="000A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6BAE2" w14:textId="77777777" w:rsidR="000A0FCD" w:rsidRDefault="000A0FCD" w:rsidP="000A0FCD">
      <w:pPr>
        <w:spacing w:after="0" w:line="240" w:lineRule="auto"/>
      </w:pPr>
      <w:r>
        <w:separator/>
      </w:r>
    </w:p>
  </w:footnote>
  <w:footnote w:type="continuationSeparator" w:id="0">
    <w:p w14:paraId="129936D5" w14:textId="77777777" w:rsidR="000A0FCD" w:rsidRDefault="000A0FCD" w:rsidP="000A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655F" w14:textId="716A027D" w:rsidR="000A0FCD" w:rsidRDefault="000A0FCD">
    <w:pPr>
      <w:pStyle w:val="Nagwek"/>
    </w:pPr>
    <w:r>
      <w:t>Opis Przedmiotu Zamówienia – WT/TP/06/2024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43D8"/>
    <w:multiLevelType w:val="hybridMultilevel"/>
    <w:tmpl w:val="DBDC0844"/>
    <w:lvl w:ilvl="0" w:tplc="7B3E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4768"/>
    <w:multiLevelType w:val="hybridMultilevel"/>
    <w:tmpl w:val="2A02DC44"/>
    <w:lvl w:ilvl="0" w:tplc="7B3E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A74DE"/>
    <w:multiLevelType w:val="hybridMultilevel"/>
    <w:tmpl w:val="8C007F0E"/>
    <w:lvl w:ilvl="0" w:tplc="7B3E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64905"/>
    <w:multiLevelType w:val="hybridMultilevel"/>
    <w:tmpl w:val="F20EB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510D7"/>
    <w:multiLevelType w:val="hybridMultilevel"/>
    <w:tmpl w:val="9B4AD314"/>
    <w:lvl w:ilvl="0" w:tplc="7B3E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917239">
    <w:abstractNumId w:val="3"/>
  </w:num>
  <w:num w:numId="2" w16cid:durableId="1916351974">
    <w:abstractNumId w:val="0"/>
  </w:num>
  <w:num w:numId="3" w16cid:durableId="41829413">
    <w:abstractNumId w:val="1"/>
  </w:num>
  <w:num w:numId="4" w16cid:durableId="1816331052">
    <w:abstractNumId w:val="4"/>
  </w:num>
  <w:num w:numId="5" w16cid:durableId="347176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C3"/>
    <w:rsid w:val="00011751"/>
    <w:rsid w:val="00013659"/>
    <w:rsid w:val="000A0FCD"/>
    <w:rsid w:val="000A0FF4"/>
    <w:rsid w:val="000B42BF"/>
    <w:rsid w:val="0014419B"/>
    <w:rsid w:val="0018375C"/>
    <w:rsid w:val="001B5EBD"/>
    <w:rsid w:val="001E1CFE"/>
    <w:rsid w:val="001E79EE"/>
    <w:rsid w:val="00270A7B"/>
    <w:rsid w:val="00294F0F"/>
    <w:rsid w:val="002C1934"/>
    <w:rsid w:val="00305CB0"/>
    <w:rsid w:val="00312123"/>
    <w:rsid w:val="00331FF9"/>
    <w:rsid w:val="003516CD"/>
    <w:rsid w:val="003A00B2"/>
    <w:rsid w:val="003A209A"/>
    <w:rsid w:val="003C50ED"/>
    <w:rsid w:val="003C7D0E"/>
    <w:rsid w:val="003E69DF"/>
    <w:rsid w:val="003F372D"/>
    <w:rsid w:val="00423A9D"/>
    <w:rsid w:val="0048071E"/>
    <w:rsid w:val="004E1FC4"/>
    <w:rsid w:val="004E530C"/>
    <w:rsid w:val="0054158F"/>
    <w:rsid w:val="0056536D"/>
    <w:rsid w:val="00585214"/>
    <w:rsid w:val="005A0728"/>
    <w:rsid w:val="005B6FA7"/>
    <w:rsid w:val="00607021"/>
    <w:rsid w:val="006378C8"/>
    <w:rsid w:val="00644191"/>
    <w:rsid w:val="00694EC1"/>
    <w:rsid w:val="00697340"/>
    <w:rsid w:val="006C724A"/>
    <w:rsid w:val="006F3C69"/>
    <w:rsid w:val="006F3FAD"/>
    <w:rsid w:val="00783A39"/>
    <w:rsid w:val="00787E9F"/>
    <w:rsid w:val="007A6717"/>
    <w:rsid w:val="007D0238"/>
    <w:rsid w:val="007D5A31"/>
    <w:rsid w:val="007D5A85"/>
    <w:rsid w:val="007E4006"/>
    <w:rsid w:val="00813F9E"/>
    <w:rsid w:val="00832B01"/>
    <w:rsid w:val="00850DC3"/>
    <w:rsid w:val="008A73E6"/>
    <w:rsid w:val="008E2D24"/>
    <w:rsid w:val="008E4626"/>
    <w:rsid w:val="008E5474"/>
    <w:rsid w:val="00910EB2"/>
    <w:rsid w:val="00941DAB"/>
    <w:rsid w:val="0094393A"/>
    <w:rsid w:val="00952DA4"/>
    <w:rsid w:val="009532E9"/>
    <w:rsid w:val="00975E5B"/>
    <w:rsid w:val="00982950"/>
    <w:rsid w:val="00985024"/>
    <w:rsid w:val="009D0718"/>
    <w:rsid w:val="00A00D0F"/>
    <w:rsid w:val="00A26ADC"/>
    <w:rsid w:val="00AA4456"/>
    <w:rsid w:val="00AB56A8"/>
    <w:rsid w:val="00B324C1"/>
    <w:rsid w:val="00B41737"/>
    <w:rsid w:val="00B718CB"/>
    <w:rsid w:val="00BB2612"/>
    <w:rsid w:val="00BF6DF0"/>
    <w:rsid w:val="00C61BE5"/>
    <w:rsid w:val="00C739A4"/>
    <w:rsid w:val="00C831CB"/>
    <w:rsid w:val="00CA254B"/>
    <w:rsid w:val="00CE2E53"/>
    <w:rsid w:val="00D1307F"/>
    <w:rsid w:val="00D26E58"/>
    <w:rsid w:val="00D73600"/>
    <w:rsid w:val="00D911D4"/>
    <w:rsid w:val="00DD70F4"/>
    <w:rsid w:val="00E04813"/>
    <w:rsid w:val="00E24B6C"/>
    <w:rsid w:val="00E41A99"/>
    <w:rsid w:val="00EC0FDD"/>
    <w:rsid w:val="00EE7B2E"/>
    <w:rsid w:val="00EF18AF"/>
    <w:rsid w:val="00EF6A7B"/>
    <w:rsid w:val="00F256AA"/>
    <w:rsid w:val="00F75C1D"/>
    <w:rsid w:val="00FA7A67"/>
    <w:rsid w:val="00FC02B2"/>
    <w:rsid w:val="00FC2A92"/>
    <w:rsid w:val="00FF5FC6"/>
    <w:rsid w:val="06B4FE68"/>
    <w:rsid w:val="08F61335"/>
    <w:rsid w:val="0BD49FD2"/>
    <w:rsid w:val="0DAB8D3C"/>
    <w:rsid w:val="0DC98458"/>
    <w:rsid w:val="0F6554B9"/>
    <w:rsid w:val="1101251A"/>
    <w:rsid w:val="11C726BD"/>
    <w:rsid w:val="12B14F2B"/>
    <w:rsid w:val="1C4BC547"/>
    <w:rsid w:val="2529843C"/>
    <w:rsid w:val="25B24627"/>
    <w:rsid w:val="3C7B88A6"/>
    <w:rsid w:val="4190E62E"/>
    <w:rsid w:val="459175A2"/>
    <w:rsid w:val="4BE7C368"/>
    <w:rsid w:val="4F228FD1"/>
    <w:rsid w:val="5062D197"/>
    <w:rsid w:val="517B0693"/>
    <w:rsid w:val="533FC596"/>
    <w:rsid w:val="55CF84DD"/>
    <w:rsid w:val="5FF8C095"/>
    <w:rsid w:val="630B7A4F"/>
    <w:rsid w:val="657E878F"/>
    <w:rsid w:val="6CA6D53A"/>
    <w:rsid w:val="6CF63649"/>
    <w:rsid w:val="73E1DEA5"/>
    <w:rsid w:val="783945BF"/>
    <w:rsid w:val="7B20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53ED9"/>
  <w15:chartTrackingRefBased/>
  <w15:docId w15:val="{F6919DCF-8B84-4C32-ABED-0872646D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basedOn w:val="Domylnaczcionkaakapitu"/>
    <w:semiHidden/>
    <w:unhideWhenUsed/>
    <w:qFormat/>
    <w:rsid w:val="003C7D0E"/>
    <w:rPr>
      <w:color w:val="auto"/>
      <w:u w:val="single"/>
    </w:rPr>
  </w:style>
  <w:style w:type="paragraph" w:styleId="Akapitzlist">
    <w:name w:val="List Paragraph"/>
    <w:basedOn w:val="Normalny"/>
    <w:uiPriority w:val="34"/>
    <w:qFormat/>
    <w:rsid w:val="00D73600"/>
    <w:pPr>
      <w:ind w:left="720"/>
      <w:contextualSpacing/>
    </w:pPr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694EC1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m144201731160194441paragraph">
    <w:name w:val="m_144201731160194441paragraph"/>
    <w:basedOn w:val="Normalny"/>
    <w:rsid w:val="00B4173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customStyle="1" w:styleId="m144201731160194441normaltextrun">
    <w:name w:val="m_144201731160194441normaltextrun"/>
    <w:basedOn w:val="Domylnaczcionkaakapitu"/>
    <w:rsid w:val="00B41737"/>
  </w:style>
  <w:style w:type="character" w:customStyle="1" w:styleId="m144201731160194441eop">
    <w:name w:val="m_144201731160194441eop"/>
    <w:basedOn w:val="Domylnaczcionkaakapitu"/>
    <w:rsid w:val="00B41737"/>
  </w:style>
  <w:style w:type="paragraph" w:styleId="Poprawka">
    <w:name w:val="Revision"/>
    <w:hidden/>
    <w:uiPriority w:val="99"/>
    <w:semiHidden/>
    <w:rsid w:val="00C61BE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4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FCD"/>
  </w:style>
  <w:style w:type="paragraph" w:styleId="Stopka">
    <w:name w:val="footer"/>
    <w:basedOn w:val="Normalny"/>
    <w:link w:val="StopkaZnak"/>
    <w:uiPriority w:val="99"/>
    <w:unhideWhenUsed/>
    <w:rsid w:val="000A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B2E4E2D535574ABAD3A319987C2C6B" ma:contentTypeVersion="12" ma:contentTypeDescription="Utwórz nowy dokument." ma:contentTypeScope="" ma:versionID="edba070e0c69bb761eba0516ca3da052">
  <xsd:schema xmlns:xsd="http://www.w3.org/2001/XMLSchema" xmlns:xs="http://www.w3.org/2001/XMLSchema" xmlns:p="http://schemas.microsoft.com/office/2006/metadata/properties" xmlns:ns2="a9942914-989f-44bf-a5ed-498edc6a12fe" xmlns:ns3="429e30ab-84fa-4be3-b68b-d9172a12a797" targetNamespace="http://schemas.microsoft.com/office/2006/metadata/properties" ma:root="true" ma:fieldsID="df2512fc9caa0576431a24fd6ce119d3" ns2:_="" ns3:_="">
    <xsd:import namespace="a9942914-989f-44bf-a5ed-498edc6a12fe"/>
    <xsd:import namespace="429e30ab-84fa-4be3-b68b-d9172a12a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42914-989f-44bf-a5ed-498edc6a1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e30ab-84fa-4be3-b68b-d9172a12a7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5b4190-bf18-40f8-9f66-e57f0b1c0a5f}" ma:internalName="TaxCatchAll" ma:showField="CatchAllData" ma:web="429e30ab-84fa-4be3-b68b-d9172a12a7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42914-989f-44bf-a5ed-498edc6a12fe">
      <Terms xmlns="http://schemas.microsoft.com/office/infopath/2007/PartnerControls"/>
    </lcf76f155ced4ddcb4097134ff3c332f>
    <TaxCatchAll xmlns="429e30ab-84fa-4be3-b68b-d9172a12a797" xsi:nil="true"/>
  </documentManagement>
</p:properties>
</file>

<file path=customXml/itemProps1.xml><?xml version="1.0" encoding="utf-8"?>
<ds:datastoreItem xmlns:ds="http://schemas.openxmlformats.org/officeDocument/2006/customXml" ds:itemID="{41078370-3E9A-41B9-89C9-A9F5821CB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42914-989f-44bf-a5ed-498edc6a12fe"/>
    <ds:schemaRef ds:uri="429e30ab-84fa-4be3-b68b-d9172a12a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79293-51A2-4B26-8752-377EAA054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ECEC9-5500-4A41-8BD3-CB5B2130CC46}">
  <ds:schemaRefs>
    <ds:schemaRef ds:uri="http://schemas.microsoft.com/office/2006/metadata/properties"/>
    <ds:schemaRef ds:uri="http://schemas.microsoft.com/office/infopath/2007/PartnerControls"/>
    <ds:schemaRef ds:uri="a9942914-989f-44bf-a5ed-498edc6a12fe"/>
    <ds:schemaRef ds:uri="429e30ab-84fa-4be3-b68b-d9172a12a7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369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Szczepański</dc:creator>
  <cp:keywords/>
  <dc:description/>
  <cp:lastModifiedBy>Szczepański Emilian</cp:lastModifiedBy>
  <cp:revision>74</cp:revision>
  <dcterms:created xsi:type="dcterms:W3CDTF">2023-10-19T07:48:00Z</dcterms:created>
  <dcterms:modified xsi:type="dcterms:W3CDTF">2024-07-08T21:13:00Z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0x0101001CB2E4E2D535574ABAD3A319987C2C6B</vt:lpwstr>
  </property>
  <property fmtid="{D5CDD505-2E9C-101B-9397-08002B2CF9AE}" pid="3" name="MediaServiceImageTags">
    <vt:lpwstr/>
  </property>
  <property fmtid="{D5CDD505-2E9C-101B-9397-08002B2CF9AE}" pid="4" name="GrammarlyDocumentId">
    <vt:lpwstr>43aafc0b2ee39917eea8fc6d73eafb884efe317ec61f418856d425561533534d</vt:lpwstr>
  </property>
</Properties>
</file>