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AB74" w14:textId="77777777" w:rsidR="00D07F9F" w:rsidRDefault="00D07F9F" w:rsidP="00D07F9F">
      <w:pPr>
        <w:tabs>
          <w:tab w:val="left" w:pos="6237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ZAWIADOMIENIE O UNIEWAŻNIENIU POSTĘPOWANIA</w:t>
      </w:r>
    </w:p>
    <w:p w14:paraId="695E6E16" w14:textId="77777777" w:rsidR="00D07F9F" w:rsidRDefault="00D07F9F" w:rsidP="00D07F9F">
      <w:pPr>
        <w:rPr>
          <w:rFonts w:ascii="Times New Roman" w:hAnsi="Times New Roman"/>
          <w:sz w:val="24"/>
          <w:szCs w:val="24"/>
        </w:rPr>
      </w:pPr>
    </w:p>
    <w:p w14:paraId="66B22006" w14:textId="3FF8F927" w:rsidR="00D07F9F" w:rsidRDefault="00D07F9F" w:rsidP="00861337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</w:t>
      </w:r>
      <w:r w:rsidRPr="00605692">
        <w:rPr>
          <w:rFonts w:ascii="Times New Roman" w:hAnsi="Times New Roman"/>
          <w:b/>
          <w:bCs/>
          <w:sz w:val="24"/>
          <w:szCs w:val="24"/>
        </w:rPr>
        <w:t>255</w:t>
      </w:r>
      <w:r>
        <w:rPr>
          <w:rFonts w:ascii="Times New Roman" w:hAnsi="Times New Roman"/>
          <w:sz w:val="24"/>
          <w:szCs w:val="24"/>
        </w:rPr>
        <w:t xml:space="preserve"> ust. </w:t>
      </w:r>
      <w:r w:rsidR="00A43EEA">
        <w:rPr>
          <w:rFonts w:ascii="Times New Roman" w:hAnsi="Times New Roman"/>
          <w:b/>
          <w:bCs/>
          <w:sz w:val="24"/>
          <w:szCs w:val="24"/>
        </w:rPr>
        <w:t>3</w:t>
      </w:r>
      <w:r w:rsidR="00532EF9">
        <w:rPr>
          <w:rFonts w:ascii="Times New Roman" w:hAnsi="Times New Roman"/>
          <w:sz w:val="24"/>
          <w:szCs w:val="24"/>
        </w:rPr>
        <w:t xml:space="preserve"> ustawy</w:t>
      </w:r>
      <w:r>
        <w:rPr>
          <w:rFonts w:ascii="Times New Roman" w:hAnsi="Times New Roman"/>
          <w:sz w:val="24"/>
          <w:szCs w:val="24"/>
        </w:rPr>
        <w:t xml:space="preserve"> – Prawo zamówień publicznych (</w:t>
      </w:r>
      <w:r w:rsidR="00E76064" w:rsidRPr="00E76064">
        <w:rPr>
          <w:rFonts w:ascii="Times New Roman" w:hAnsi="Times New Roman"/>
          <w:sz w:val="24"/>
          <w:szCs w:val="24"/>
        </w:rPr>
        <w:t xml:space="preserve">Dz.U.2022.1710 </w:t>
      </w:r>
      <w:proofErr w:type="spellStart"/>
      <w:r w:rsidR="00E76064" w:rsidRPr="00E76064">
        <w:rPr>
          <w:rFonts w:ascii="Times New Roman" w:hAnsi="Times New Roman"/>
          <w:sz w:val="24"/>
          <w:szCs w:val="24"/>
        </w:rPr>
        <w:t>t.j</w:t>
      </w:r>
      <w:proofErr w:type="spellEnd"/>
      <w:r w:rsidR="00E76064" w:rsidRPr="00E76064">
        <w:rPr>
          <w:rFonts w:ascii="Times New Roman" w:hAnsi="Times New Roman"/>
          <w:sz w:val="24"/>
          <w:szCs w:val="24"/>
        </w:rPr>
        <w:t>. z dnia 2022.08.16</w:t>
      </w:r>
      <w:r>
        <w:rPr>
          <w:rFonts w:ascii="Times New Roman" w:hAnsi="Times New Roman"/>
          <w:sz w:val="24"/>
          <w:szCs w:val="24"/>
        </w:rPr>
        <w:t xml:space="preserve">) zawiadamia się, że postępowanie o udzielenie zamówienia publicznego na </w:t>
      </w:r>
      <w:r w:rsidR="00E76064">
        <w:rPr>
          <w:rFonts w:ascii="Times New Roman" w:hAnsi="Times New Roman"/>
          <w:sz w:val="24"/>
          <w:szCs w:val="24"/>
        </w:rPr>
        <w:t>„</w:t>
      </w:r>
      <w:r w:rsidR="00A43EEA" w:rsidRPr="00A43EEA">
        <w:rPr>
          <w:rFonts w:ascii="Times New Roman" w:hAnsi="Times New Roman"/>
          <w:sz w:val="24"/>
          <w:szCs w:val="24"/>
        </w:rPr>
        <w:t>Budow</w:t>
      </w:r>
      <w:r w:rsidR="00A43EEA">
        <w:rPr>
          <w:rFonts w:ascii="Times New Roman" w:hAnsi="Times New Roman"/>
          <w:sz w:val="24"/>
          <w:szCs w:val="24"/>
        </w:rPr>
        <w:t>ę</w:t>
      </w:r>
      <w:r w:rsidR="00A43EEA" w:rsidRPr="00A43EEA">
        <w:rPr>
          <w:rFonts w:ascii="Times New Roman" w:hAnsi="Times New Roman"/>
          <w:sz w:val="24"/>
          <w:szCs w:val="24"/>
        </w:rPr>
        <w:t xml:space="preserve"> budynku szatniowo-sanitarnego”</w:t>
      </w:r>
      <w:r w:rsidR="00D02794" w:rsidRPr="00D027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zostało unieważnione</w:t>
      </w:r>
    </w:p>
    <w:p w14:paraId="46AECDF3" w14:textId="77777777" w:rsidR="00605692" w:rsidRDefault="00605692" w:rsidP="00D07F9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8384CF" w14:textId="31FE3ACD" w:rsidR="00D07F9F" w:rsidRPr="00861337" w:rsidRDefault="00861337" w:rsidP="00D07F9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1337">
        <w:rPr>
          <w:rFonts w:ascii="Times New Roman" w:hAnsi="Times New Roman"/>
          <w:b/>
          <w:bCs/>
          <w:sz w:val="24"/>
          <w:szCs w:val="24"/>
        </w:rPr>
        <w:t>UZASADNIENIE</w:t>
      </w:r>
    </w:p>
    <w:p w14:paraId="61CE39F0" w14:textId="510E6394" w:rsidR="00D07F9F" w:rsidRDefault="00A43EEA" w:rsidP="00861337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A43EEA">
        <w:rPr>
          <w:rFonts w:ascii="Times New Roman" w:hAnsi="Times New Roman"/>
          <w:sz w:val="24"/>
          <w:szCs w:val="24"/>
        </w:rPr>
        <w:t>ena lub koszt najkorzystniejszej oferty lub oferta z najniższą ceną przewyższa kwotę, którą zamawiający zamierza przeznaczyć na sfinansowanie zamówienia</w:t>
      </w:r>
      <w:r w:rsidR="00E76064">
        <w:rPr>
          <w:rFonts w:ascii="Times New Roman" w:hAnsi="Times New Roman"/>
          <w:sz w:val="24"/>
          <w:szCs w:val="24"/>
        </w:rPr>
        <w:t>.</w:t>
      </w:r>
      <w:r w:rsidR="00532EF9">
        <w:rPr>
          <w:rFonts w:ascii="Times New Roman" w:hAnsi="Times New Roman"/>
          <w:sz w:val="24"/>
          <w:szCs w:val="24"/>
        </w:rPr>
        <w:t xml:space="preserve"> Zamawiający zmuszony jest do unieważnienia postępowania na podstawie jak wyżej</w:t>
      </w:r>
    </w:p>
    <w:p w14:paraId="22A6BA1E" w14:textId="77777777" w:rsidR="00D07F9F" w:rsidRDefault="00D07F9F" w:rsidP="00D07F9F">
      <w:pPr>
        <w:rPr>
          <w:rFonts w:ascii="Times New Roman" w:hAnsi="Times New Roman"/>
          <w:sz w:val="24"/>
          <w:szCs w:val="24"/>
        </w:rPr>
      </w:pPr>
    </w:p>
    <w:p w14:paraId="713ED741" w14:textId="0D12A412" w:rsidR="00D07F9F" w:rsidRDefault="00D07F9F" w:rsidP="00D07F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Lipno </w:t>
      </w:r>
      <w:r w:rsidR="00A43EEA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-</w:t>
      </w:r>
      <w:r w:rsidR="00E76064">
        <w:rPr>
          <w:rFonts w:ascii="Times New Roman" w:hAnsi="Times New Roman"/>
          <w:sz w:val="24"/>
          <w:szCs w:val="24"/>
        </w:rPr>
        <w:t>0</w:t>
      </w:r>
      <w:r w:rsidR="00A43EE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-202</w:t>
      </w:r>
      <w:r w:rsidR="00E7606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12D4DEF6" w14:textId="77777777" w:rsidR="00D07F9F" w:rsidRDefault="00D07F9F" w:rsidP="00D07F9F">
      <w:pPr>
        <w:pStyle w:val="NormalnyWeb"/>
        <w:shd w:val="clear" w:color="auto" w:fill="FFFFFF"/>
        <w:spacing w:before="0" w:beforeAutospacing="0" w:after="404" w:afterAutospacing="0"/>
        <w:textAlignment w:val="baseline"/>
        <w:rPr>
          <w:color w:val="333333"/>
        </w:rPr>
      </w:pPr>
      <w:r>
        <w:rPr>
          <w:color w:val="333333"/>
        </w:rPr>
        <w:t> </w:t>
      </w:r>
    </w:p>
    <w:p w14:paraId="0B7A5112" w14:textId="77777777" w:rsidR="00D07F9F" w:rsidRDefault="00D07F9F" w:rsidP="00605692">
      <w:pPr>
        <w:pStyle w:val="Bezodstpw"/>
        <w:spacing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Zamawiającego:</w:t>
      </w:r>
    </w:p>
    <w:p w14:paraId="6E84E0E0" w14:textId="77777777" w:rsidR="00D07F9F" w:rsidRPr="00605692" w:rsidRDefault="00D07F9F" w:rsidP="00532EF9">
      <w:pPr>
        <w:pStyle w:val="Bezodstpw"/>
        <w:spacing w:line="360" w:lineRule="auto"/>
        <w:ind w:firstLine="637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648E4FA" w14:textId="77777777" w:rsidR="00532EF9" w:rsidRPr="00861337" w:rsidRDefault="00532EF9" w:rsidP="00605692">
      <w:pPr>
        <w:ind w:left="5103"/>
        <w:jc w:val="center"/>
        <w:rPr>
          <w:rFonts w:ascii="Times New Roman" w:hAnsi="Times New Roman"/>
          <w:b/>
          <w:bCs/>
          <w:sz w:val="24"/>
          <w:szCs w:val="24"/>
        </w:rPr>
      </w:pPr>
      <w:r w:rsidRPr="00861337">
        <w:rPr>
          <w:rFonts w:ascii="Times New Roman" w:hAnsi="Times New Roman"/>
          <w:b/>
          <w:bCs/>
          <w:sz w:val="24"/>
          <w:szCs w:val="24"/>
        </w:rPr>
        <w:t>Z-up. Wójta Gminy Lipno</w:t>
      </w:r>
    </w:p>
    <w:p w14:paraId="42155023" w14:textId="65854660" w:rsidR="00D07F9F" w:rsidRPr="00861337" w:rsidRDefault="00532EF9" w:rsidP="00605692">
      <w:pPr>
        <w:ind w:left="5103"/>
        <w:jc w:val="center"/>
        <w:rPr>
          <w:rFonts w:ascii="Times New Roman" w:hAnsi="Times New Roman"/>
          <w:b/>
          <w:bCs/>
        </w:rPr>
      </w:pPr>
      <w:r w:rsidRPr="00861337">
        <w:rPr>
          <w:rFonts w:ascii="Times New Roman" w:hAnsi="Times New Roman"/>
          <w:b/>
          <w:bCs/>
          <w:sz w:val="24"/>
          <w:szCs w:val="24"/>
        </w:rPr>
        <w:t>mgr Grzegorz Andrzej Koszczka</w:t>
      </w:r>
    </w:p>
    <w:p w14:paraId="1132E98A" w14:textId="1FA15380" w:rsidR="00800A11" w:rsidRDefault="00800A11"/>
    <w:p w14:paraId="0B0D1D5C" w14:textId="112C0D52" w:rsidR="0033277F" w:rsidRDefault="0033277F"/>
    <w:p w14:paraId="6207AD6C" w14:textId="5B94EFA2" w:rsidR="0033277F" w:rsidRDefault="0033277F"/>
    <w:p w14:paraId="7BBA0D2A" w14:textId="2B97F301" w:rsidR="0033277F" w:rsidRDefault="0033277F"/>
    <w:p w14:paraId="7F5232D1" w14:textId="0F748ABE" w:rsidR="0033277F" w:rsidRDefault="0033277F"/>
    <w:p w14:paraId="04FB5698" w14:textId="3935C835" w:rsidR="0033277F" w:rsidRDefault="0033277F"/>
    <w:p w14:paraId="5F4E5B90" w14:textId="5C1B99FF" w:rsidR="0033277F" w:rsidRDefault="0033277F"/>
    <w:p w14:paraId="29EFC10D" w14:textId="6DCDDB66" w:rsidR="0033277F" w:rsidRDefault="0033277F"/>
    <w:p w14:paraId="0D66C36E" w14:textId="3A6411AD" w:rsidR="0033277F" w:rsidRDefault="0033277F"/>
    <w:sectPr w:rsidR="0033277F" w:rsidSect="00F35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57"/>
    <w:rsid w:val="001214D4"/>
    <w:rsid w:val="00317A04"/>
    <w:rsid w:val="0033277F"/>
    <w:rsid w:val="00355857"/>
    <w:rsid w:val="00532EF9"/>
    <w:rsid w:val="00605692"/>
    <w:rsid w:val="00800A11"/>
    <w:rsid w:val="008141DB"/>
    <w:rsid w:val="0084331C"/>
    <w:rsid w:val="00861337"/>
    <w:rsid w:val="00A43EEA"/>
    <w:rsid w:val="00A6582E"/>
    <w:rsid w:val="00B4079D"/>
    <w:rsid w:val="00D02794"/>
    <w:rsid w:val="00D07F9F"/>
    <w:rsid w:val="00DC79D1"/>
    <w:rsid w:val="00E76064"/>
    <w:rsid w:val="00F3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8856"/>
  <w15:chartTrackingRefBased/>
  <w15:docId w15:val="{DA267E08-31B7-402F-9A69-8B33184F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992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F9F"/>
    <w:pPr>
      <w:spacing w:after="160" w:line="25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07F9F"/>
    <w:pPr>
      <w:ind w:left="0" w:firstLine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Koszczka</dc:creator>
  <cp:keywords/>
  <dc:description/>
  <cp:lastModifiedBy>Gmina Lipno4</cp:lastModifiedBy>
  <cp:revision>15</cp:revision>
  <cp:lastPrinted>2022-10-03T08:25:00Z</cp:lastPrinted>
  <dcterms:created xsi:type="dcterms:W3CDTF">2021-12-15T09:15:00Z</dcterms:created>
  <dcterms:modified xsi:type="dcterms:W3CDTF">2023-05-29T14:29:00Z</dcterms:modified>
</cp:coreProperties>
</file>