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3CFF6" w14:textId="183FDDF6" w:rsidR="00792DB7" w:rsidRDefault="000D4ADA">
      <w:r>
        <w:t>Dokumentacja techniczna znajduje się pod linkiem:</w:t>
      </w:r>
    </w:p>
    <w:p w14:paraId="7F43E190" w14:textId="0478AF06" w:rsidR="000D4ADA" w:rsidRDefault="00D320F3" w:rsidP="00D320F3">
      <w:r w:rsidRPr="00D320F3">
        <w:t>https://plasmaproject.quickconnect.to/d/s/15fQS0YtsZU5VZQrFJiQkq8a7G10Nwza/LoYEF_z5PheGqnppa_JAkxP2ohYcdmiu-KrJg</w:t>
      </w:r>
      <w:bookmarkStart w:id="0" w:name="_GoBack"/>
      <w:bookmarkEnd w:id="0"/>
      <w:r w:rsidRPr="00D320F3">
        <w:t>Lqtmtgw</w:t>
      </w:r>
    </w:p>
    <w:sectPr w:rsidR="000D4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DB7"/>
    <w:rsid w:val="000D4ADA"/>
    <w:rsid w:val="0019281A"/>
    <w:rsid w:val="003774CC"/>
    <w:rsid w:val="00792DB7"/>
    <w:rsid w:val="00D3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5ECE"/>
  <w15:chartTrackingRefBased/>
  <w15:docId w15:val="{E60156DD-90A4-4AF3-AF7C-860A840F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2D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2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2D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2D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2D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2D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2D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2D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2D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2D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2D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2D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2DB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2DB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2D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2D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2D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2D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2D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2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2D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2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2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2D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2D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2DB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2D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2DB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2DB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D4ADA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D4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146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Korlacka</dc:creator>
  <cp:keywords/>
  <dc:description/>
  <cp:lastModifiedBy>Małgorzata Jasek</cp:lastModifiedBy>
  <cp:revision>4</cp:revision>
  <dcterms:created xsi:type="dcterms:W3CDTF">2025-07-25T08:21:00Z</dcterms:created>
  <dcterms:modified xsi:type="dcterms:W3CDTF">2025-11-04T13:52:00Z</dcterms:modified>
</cp:coreProperties>
</file>