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77DA" w14:textId="77777777" w:rsidR="00AB1960" w:rsidRDefault="00AB1960" w:rsidP="00AB1960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2A4A9DA5" w14:textId="77777777" w:rsidR="00AB1960" w:rsidRDefault="00AB1960" w:rsidP="00AB1960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0B8E864E" w14:textId="77777777" w:rsidR="00AB1960" w:rsidRDefault="00AB1960" w:rsidP="00AB1960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75C31D1F" w14:textId="77777777" w:rsidR="00AB1960" w:rsidRDefault="00AB1960" w:rsidP="00AB1960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594136B4" w14:textId="77777777" w:rsidR="00AB1960" w:rsidRDefault="00AB1960" w:rsidP="00AB1960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35DC8EC1" w14:textId="77777777" w:rsidR="00AB1960" w:rsidRDefault="00AB1960" w:rsidP="00AB1960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95D4326" w14:textId="77777777" w:rsidR="00AB1960" w:rsidRDefault="00AB1960" w:rsidP="00AB1960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39E5FC1F" w14:textId="77777777" w:rsidR="00AB1960" w:rsidRDefault="00AB1960" w:rsidP="00AB1960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4705F9A4" w14:textId="77777777" w:rsidR="00AB1960" w:rsidRDefault="00AB1960" w:rsidP="00AB1960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4B46F440" w14:textId="77777777" w:rsidR="00AB1960" w:rsidRDefault="00AB1960" w:rsidP="00AB1960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</w:pPr>
    </w:p>
    <w:p w14:paraId="7C1515C3" w14:textId="77777777" w:rsidR="00AB1960" w:rsidRDefault="00AB1960" w:rsidP="00AB1960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  <w:t>Oświadczamy, że w wykonywaniu zamówienia będzie uczestniczył/a :</w:t>
      </w:r>
    </w:p>
    <w:p w14:paraId="4FF0C3DD" w14:textId="77777777" w:rsidR="00AB1960" w:rsidRDefault="00AB1960" w:rsidP="00AB1960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5"/>
        <w:gridCol w:w="2625"/>
        <w:gridCol w:w="6300"/>
      </w:tblGrid>
      <w:tr w:rsidR="00AB1960" w14:paraId="09A225D4" w14:textId="77777777" w:rsidTr="00AB1960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96D006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EB74EBF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6954C3AF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3E409A8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E536041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FA05895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5732418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3C9000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76D1D54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700AE45F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6CE80DF0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B317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47C2396B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0121A354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02837EBF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AB1960" w14:paraId="7C169CFA" w14:textId="77777777" w:rsidTr="00AB1960">
        <w:tc>
          <w:tcPr>
            <w:tcW w:w="11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FD16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7A6EFA1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budowy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5A43F4E3" w14:textId="77777777" w:rsidR="00AB1960" w:rsidRDefault="00AB196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AB1960" w14:paraId="6D0640FB" w14:textId="77777777" w:rsidTr="00AB1960">
        <w:trPr>
          <w:trHeight w:val="3947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A910DF9" w14:textId="77777777" w:rsidR="00AB1960" w:rsidRDefault="00AB196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9D1B357" w14:textId="18C69587" w:rsidR="00AB1960" w:rsidRDefault="00AB1960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  <w:r w:rsidR="00D243DC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>bez ograniczeń</w:t>
            </w:r>
          </w:p>
          <w:p w14:paraId="7CD9FF0C" w14:textId="77777777" w:rsidR="00AB1960" w:rsidRDefault="00AB1960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521A65AC" w14:textId="77777777" w:rsidR="00AB1960" w:rsidRDefault="00AB196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BB4A21" w14:textId="77777777" w:rsidR="00AB1960" w:rsidRDefault="00AB196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117BB3E" w14:textId="77777777" w:rsidR="00AB1960" w:rsidRDefault="00AB196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0676F88B" w14:textId="77777777" w:rsidR="00AB1960" w:rsidRDefault="00AB196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D2996C2" w14:textId="77777777" w:rsidR="00AB1960" w:rsidRDefault="00AB196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5F896088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929F8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5DBE81B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10644BEC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72C156CD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7E2BEDE8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7652CBCC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>
              <w:rPr>
                <w:rFonts w:ascii="Calibri" w:hAnsi="Calibri" w:cs="Calibri"/>
                <w:b/>
              </w:rPr>
              <w:t>(TAK lub NIE)*</w:t>
            </w:r>
          </w:p>
          <w:p w14:paraId="61614E50" w14:textId="77777777" w:rsidR="00AB1960" w:rsidRDefault="00AB196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23F7C8EF" w14:textId="77777777" w:rsidR="00AB1960" w:rsidRDefault="00AB1960" w:rsidP="00AB1960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73E43417" w14:textId="77777777" w:rsidR="00AB1960" w:rsidRDefault="00AB1960" w:rsidP="00AB1960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14AF4A33" w14:textId="77777777" w:rsidR="00AB1960" w:rsidRDefault="00AB1960" w:rsidP="00AB1960"/>
    <w:p w14:paraId="23BE331D" w14:textId="77777777" w:rsidR="00AB1960" w:rsidRDefault="00AB1960" w:rsidP="00AB1960"/>
    <w:p w14:paraId="52BB95EF" w14:textId="77777777" w:rsidR="00AB1960" w:rsidRDefault="00AB1960" w:rsidP="00AB1960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173C6B9" w14:textId="77777777" w:rsidR="00AB1960" w:rsidRDefault="00AB1960" w:rsidP="00AB1960"/>
    <w:p w14:paraId="2282E6AE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EAF4" w14:textId="77777777" w:rsidR="007F5264" w:rsidRDefault="007F5264" w:rsidP="00AB1960">
      <w:pPr>
        <w:spacing w:after="0" w:line="240" w:lineRule="auto"/>
      </w:pPr>
      <w:r>
        <w:separator/>
      </w:r>
    </w:p>
  </w:endnote>
  <w:endnote w:type="continuationSeparator" w:id="0">
    <w:p w14:paraId="69B86675" w14:textId="77777777" w:rsidR="007F5264" w:rsidRDefault="007F5264" w:rsidP="00AB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F5EA" w14:textId="77777777" w:rsidR="007F5264" w:rsidRDefault="007F5264" w:rsidP="00AB1960">
      <w:pPr>
        <w:spacing w:after="0" w:line="240" w:lineRule="auto"/>
      </w:pPr>
      <w:r>
        <w:separator/>
      </w:r>
    </w:p>
  </w:footnote>
  <w:footnote w:type="continuationSeparator" w:id="0">
    <w:p w14:paraId="10DCEC66" w14:textId="77777777" w:rsidR="007F5264" w:rsidRDefault="007F5264" w:rsidP="00AB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33F9" w14:textId="7A7D1AFA" w:rsidR="00AB1960" w:rsidRPr="00AB1960" w:rsidRDefault="00AB1960">
    <w:pPr>
      <w:pStyle w:val="Nagwek"/>
      <w:rPr>
        <w:sz w:val="16"/>
        <w:szCs w:val="16"/>
      </w:rPr>
    </w:pPr>
    <w:r w:rsidRPr="00AB1960">
      <w:rPr>
        <w:sz w:val="16"/>
        <w:szCs w:val="16"/>
      </w:rPr>
      <w:t>ZP.272.1.2024 – Przebudowa drogi powiatowej nr 2708P na odcinku Stary Tomyśl - Wytomyśl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80"/>
    <w:rsid w:val="007F5264"/>
    <w:rsid w:val="00AB1960"/>
    <w:rsid w:val="00D243DC"/>
    <w:rsid w:val="00D435C9"/>
    <w:rsid w:val="00D81080"/>
    <w:rsid w:val="00D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D1A3"/>
  <w15:chartTrackingRefBased/>
  <w15:docId w15:val="{A1E9D4ED-111A-4F32-BA4D-764ED906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6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96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6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2024-01-09T08:41:00Z</cp:lastPrinted>
  <dcterms:created xsi:type="dcterms:W3CDTF">2023-12-29T09:33:00Z</dcterms:created>
  <dcterms:modified xsi:type="dcterms:W3CDTF">2024-01-09T08:41:00Z</dcterms:modified>
</cp:coreProperties>
</file>