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36F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047187C2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52309" w:rsidRPr="00952309" w14:paraId="7C51642E" w14:textId="77777777" w:rsidTr="009655A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C68A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31DA644A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41A7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52309" w:rsidRPr="00952309" w14:paraId="065047FC" w14:textId="77777777" w:rsidTr="009655A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219C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307F42E7" w14:textId="77777777" w:rsidR="00952309" w:rsidRPr="00952309" w:rsidRDefault="00952309" w:rsidP="0095230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1D365A9B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B91C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52309" w:rsidRPr="00952309" w14:paraId="14BAFB85" w14:textId="77777777" w:rsidTr="009655A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35BC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4710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52309" w:rsidRPr="00952309" w14:paraId="5F949FE7" w14:textId="77777777" w:rsidTr="009655A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D476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714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52309" w:rsidRPr="00952309" w14:paraId="2922235B" w14:textId="77777777" w:rsidTr="009655A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4180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AA82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952309" w:rsidRPr="00952309" w14:paraId="14C6288D" w14:textId="77777777" w:rsidTr="009655A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23B7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EC28" w14:textId="77777777" w:rsidR="00952309" w:rsidRPr="00952309" w:rsidRDefault="00952309" w:rsidP="0095230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mikroprzedsiębiorcą*</w:t>
            </w:r>
            <w:r w:rsidRPr="009523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E97640B" wp14:editId="00E5D57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33934" w14:textId="77777777" w:rsidR="00952309" w:rsidRDefault="00952309" w:rsidP="009523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7640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33934" w14:textId="77777777" w:rsidR="00952309" w:rsidRDefault="00952309" w:rsidP="009523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09C214" w14:textId="77777777" w:rsidR="00952309" w:rsidRPr="00952309" w:rsidRDefault="00952309" w:rsidP="0095230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9523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C3BC793" wp14:editId="6C63F77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40477" w14:textId="77777777" w:rsidR="00952309" w:rsidRDefault="00952309" w:rsidP="009523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BC79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40477" w14:textId="77777777" w:rsidR="00952309" w:rsidRDefault="00952309" w:rsidP="009523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67435F" w14:textId="77777777" w:rsidR="00952309" w:rsidRPr="00952309" w:rsidRDefault="00952309" w:rsidP="0095230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9523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21A7EBE" wp14:editId="5D7D18B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E80961" w14:textId="77777777" w:rsidR="00952309" w:rsidRDefault="00952309" w:rsidP="009523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A7EB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E80961" w14:textId="77777777" w:rsidR="00952309" w:rsidRDefault="00952309" w:rsidP="009523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905FA3" w14:textId="77777777" w:rsidR="00952309" w:rsidRPr="00952309" w:rsidRDefault="00952309" w:rsidP="00952309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9523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29E838" wp14:editId="19BE679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7A2290" w14:textId="77777777" w:rsidR="00952309" w:rsidRDefault="00952309" w:rsidP="009523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9E83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7A2290" w14:textId="77777777" w:rsidR="00952309" w:rsidRDefault="00952309" w:rsidP="009523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1DF08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10E5968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52309" w:rsidRPr="00952309" w14:paraId="532823D7" w14:textId="77777777" w:rsidTr="009655A4">
        <w:trPr>
          <w:trHeight w:val="1277"/>
        </w:trPr>
        <w:tc>
          <w:tcPr>
            <w:tcW w:w="3856" w:type="dxa"/>
            <w:vAlign w:val="center"/>
          </w:tcPr>
          <w:p w14:paraId="6E889663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8FE493B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0" w:name="_Hlk112160683"/>
            <w:bookmarkStart w:id="1" w:name="_Hlk109045502"/>
            <w:bookmarkStart w:id="2" w:name="_Hlk93045946"/>
            <w:r w:rsidRPr="0095230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Realizacja w trybie „zaprojektuj i wybuduj” zadania inwestycyjnego pn.:</w:t>
            </w:r>
          </w:p>
          <w:p w14:paraId="1E4C1A40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Realizacja placu zabaw przy ul. Reduta Dzik z zakresu Budżetu Obywatelskiego 2022 łącznie z zadaniem z edycji 2021 oraz z inicjatyw Rad Dzielnic 2021:</w:t>
            </w:r>
          </w:p>
          <w:p w14:paraId="6897DD78" w14:textId="77777777" w:rsidR="00952309" w:rsidRPr="00952309" w:rsidRDefault="00952309" w:rsidP="009523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BO 2021 Plac zabaw dla dzieci przy ul. Reduta Dzik (Opływ Motławy) z zakresu zadań Budżetu Obywatelskiego 2021;</w:t>
            </w:r>
          </w:p>
          <w:p w14:paraId="251824BB" w14:textId="77777777" w:rsidR="00952309" w:rsidRPr="00952309" w:rsidRDefault="00952309" w:rsidP="009523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right="1"/>
              <w:rPr>
                <w:rFonts w:ascii="Open Sans" w:eastAsia="Open Sans" w:hAnsi="Open Sans" w:cs="Open Sans"/>
                <w:b/>
                <w:bCs/>
                <w:iCs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zakup i montaż integracyjnej zabawki dla dzieci z niepełnosprawnością ruchową, z zakresu inicjatyw lokalnych Rad Dzielnic 2021. </w:t>
            </w:r>
          </w:p>
          <w:bookmarkEnd w:id="0"/>
          <w:bookmarkEnd w:id="1"/>
          <w:bookmarkEnd w:id="2"/>
          <w:p w14:paraId="2A45CF22" w14:textId="77777777" w:rsidR="00952309" w:rsidRPr="00952309" w:rsidRDefault="00952309" w:rsidP="00952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</w:p>
        </w:tc>
      </w:tr>
    </w:tbl>
    <w:p w14:paraId="45F3DCCD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76A7B51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B0999E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A623E1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5F3AB0D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FF5F741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A1B30E3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W odpowiedzi na ogłoszenie o zamówieniu oferuję wykonanie przedmiotu zamówienia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52309" w:rsidRPr="00952309" w14:paraId="5DD66617" w14:textId="77777777" w:rsidTr="009655A4">
        <w:trPr>
          <w:trHeight w:val="648"/>
        </w:trPr>
        <w:tc>
          <w:tcPr>
            <w:tcW w:w="504" w:type="dxa"/>
            <w:vAlign w:val="center"/>
          </w:tcPr>
          <w:p w14:paraId="402F37C0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6E7A9EEF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71301D06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 w tym:</w:t>
            </w:r>
          </w:p>
        </w:tc>
      </w:tr>
      <w:tr w:rsidR="00952309" w:rsidRPr="00952309" w14:paraId="1DD9AA3B" w14:textId="77777777" w:rsidTr="009655A4">
        <w:trPr>
          <w:trHeight w:val="648"/>
        </w:trPr>
        <w:tc>
          <w:tcPr>
            <w:tcW w:w="504" w:type="dxa"/>
            <w:vAlign w:val="center"/>
          </w:tcPr>
          <w:p w14:paraId="05176463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324" w:type="dxa"/>
            <w:vAlign w:val="center"/>
          </w:tcPr>
          <w:p w14:paraId="6D72F03F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Sporządzenie dokumentacji projektowej wraz z pozyskaniem wszelkich decyzji administracyjnych niezbędnych do realizacji robót budowlanych</w:t>
            </w:r>
          </w:p>
        </w:tc>
        <w:tc>
          <w:tcPr>
            <w:tcW w:w="5244" w:type="dxa"/>
            <w:vAlign w:val="center"/>
          </w:tcPr>
          <w:p w14:paraId="6D778942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952309" w:rsidRPr="00952309" w14:paraId="7EF1069E" w14:textId="77777777" w:rsidTr="009655A4">
        <w:trPr>
          <w:trHeight w:val="648"/>
        </w:trPr>
        <w:tc>
          <w:tcPr>
            <w:tcW w:w="504" w:type="dxa"/>
            <w:vAlign w:val="center"/>
          </w:tcPr>
          <w:p w14:paraId="426459A6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3324" w:type="dxa"/>
            <w:vAlign w:val="center"/>
          </w:tcPr>
          <w:p w14:paraId="1ED00255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bCs/>
                <w:sz w:val="18"/>
                <w:szCs w:val="18"/>
                <w:lang w:eastAsia="pl-PL"/>
              </w:rPr>
              <w:t>Wykonanie robót montażowo-budowlanych małej architektury, polegających na doposażeniu istniejącego placu zabaw oraz pełnienie nadzoru autorskiego</w:t>
            </w:r>
          </w:p>
        </w:tc>
        <w:tc>
          <w:tcPr>
            <w:tcW w:w="5244" w:type="dxa"/>
            <w:vAlign w:val="center"/>
          </w:tcPr>
          <w:p w14:paraId="2CF6463B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952309" w:rsidRPr="00952309" w14:paraId="4C188248" w14:textId="77777777" w:rsidTr="009655A4">
        <w:trPr>
          <w:trHeight w:val="568"/>
        </w:trPr>
        <w:tc>
          <w:tcPr>
            <w:tcW w:w="504" w:type="dxa"/>
            <w:vAlign w:val="center"/>
          </w:tcPr>
          <w:p w14:paraId="7F97DCA5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7FF8B2E1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2F35535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952309" w:rsidRPr="00952309" w14:paraId="489202D3" w14:textId="77777777" w:rsidTr="009655A4">
        <w:trPr>
          <w:trHeight w:val="568"/>
        </w:trPr>
        <w:tc>
          <w:tcPr>
            <w:tcW w:w="504" w:type="dxa"/>
            <w:vAlign w:val="center"/>
          </w:tcPr>
          <w:p w14:paraId="634AEE8E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4CAEABBB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Gwarancja jakości dla I przedmiotu odbioru</w:t>
            </w:r>
          </w:p>
        </w:tc>
        <w:tc>
          <w:tcPr>
            <w:tcW w:w="5244" w:type="dxa"/>
            <w:vAlign w:val="center"/>
          </w:tcPr>
          <w:p w14:paraId="63FEFF38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952309" w:rsidRPr="00952309" w14:paraId="5680CBBF" w14:textId="77777777" w:rsidTr="009655A4">
        <w:trPr>
          <w:trHeight w:val="548"/>
        </w:trPr>
        <w:tc>
          <w:tcPr>
            <w:tcW w:w="504" w:type="dxa"/>
            <w:vAlign w:val="center"/>
          </w:tcPr>
          <w:p w14:paraId="24833FAE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5A2EC6AF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 dla II przedmiotu odbioru</w:t>
            </w:r>
          </w:p>
        </w:tc>
        <w:tc>
          <w:tcPr>
            <w:tcW w:w="5244" w:type="dxa"/>
            <w:vAlign w:val="center"/>
          </w:tcPr>
          <w:p w14:paraId="4F89048F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dnia wystawienia Świadectwa Przejęcia Przedmiotu Umowy</w:t>
            </w:r>
          </w:p>
        </w:tc>
      </w:tr>
      <w:tr w:rsidR="00952309" w:rsidRPr="00952309" w14:paraId="5D0F1635" w14:textId="77777777" w:rsidTr="009655A4">
        <w:trPr>
          <w:trHeight w:val="663"/>
        </w:trPr>
        <w:tc>
          <w:tcPr>
            <w:tcW w:w="504" w:type="dxa"/>
            <w:vAlign w:val="center"/>
          </w:tcPr>
          <w:p w14:paraId="26154A83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24" w:type="dxa"/>
            <w:vAlign w:val="center"/>
          </w:tcPr>
          <w:p w14:paraId="19D83B30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dla II przedmiotu odbioru o</w:t>
            </w:r>
          </w:p>
        </w:tc>
        <w:tc>
          <w:tcPr>
            <w:tcW w:w="5244" w:type="dxa"/>
            <w:vAlign w:val="center"/>
          </w:tcPr>
          <w:p w14:paraId="176371BD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26D3D21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272F5FE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5F7DCB98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Oświadczam</w:t>
      </w: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F88166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9523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13891793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D5A1D13" w14:textId="77777777" w:rsidR="00952309" w:rsidRPr="00952309" w:rsidRDefault="00952309" w:rsidP="00952309">
      <w:p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1A1DFE" w14:textId="77777777" w:rsidR="00952309" w:rsidRPr="00952309" w:rsidRDefault="00952309" w:rsidP="00952309">
      <w:p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5FD8D09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B188476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069E75D1" w14:textId="77777777" w:rsidR="00952309" w:rsidRPr="00952309" w:rsidRDefault="00952309" w:rsidP="00952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081A8954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952309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7D130A0B" w14:textId="77777777" w:rsidR="00952309" w:rsidRPr="00952309" w:rsidRDefault="00952309" w:rsidP="009523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95230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5E75407B" w14:textId="77777777" w:rsidR="00952309" w:rsidRPr="00952309" w:rsidRDefault="00952309" w:rsidP="009523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952309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3378B85" w14:textId="77777777" w:rsidR="00952309" w:rsidRPr="00952309" w:rsidRDefault="00952309" w:rsidP="00952309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14F0492E" w14:textId="77777777" w:rsidR="00952309" w:rsidRPr="00952309" w:rsidRDefault="00952309" w:rsidP="0095230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1fob9te" w:colFirst="0" w:colLast="0"/>
      <w:bookmarkEnd w:id="3"/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613437B6" w14:textId="77777777" w:rsidR="00952309" w:rsidRPr="00952309" w:rsidRDefault="00952309" w:rsidP="00952309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2B4A1E54" w14:textId="77777777" w:rsidR="00952309" w:rsidRPr="00952309" w:rsidRDefault="00952309" w:rsidP="00952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557A54DB" w14:textId="77777777" w:rsidR="00952309" w:rsidRPr="00952309" w:rsidRDefault="00952309" w:rsidP="00952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51163551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11 oznacza, że jej złożenie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5C084382" w14:textId="77777777" w:rsidR="00952309" w:rsidRPr="00952309" w:rsidRDefault="00952309" w:rsidP="00952309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52309" w:rsidRPr="00952309" w14:paraId="1E42989D" w14:textId="77777777" w:rsidTr="009655A4">
        <w:tc>
          <w:tcPr>
            <w:tcW w:w="8635" w:type="dxa"/>
          </w:tcPr>
          <w:p w14:paraId="4412BF52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BE5811E" w14:textId="77777777" w:rsidR="00952309" w:rsidRPr="00952309" w:rsidRDefault="00952309" w:rsidP="00952309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bookmark=id.3znysh7" w:colFirst="0" w:colLast="0"/>
      <w:bookmarkEnd w:id="4"/>
      <w:r w:rsidRPr="0095230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8B27D0C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4273E1CB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72A9F791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D8B792C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6AB484CB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A574AAC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D863AD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5" w:name="_Hlk97722775"/>
    </w:p>
    <w:p w14:paraId="1574D0B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w trybie „zaprojektuj i wybuduj” zadania inwestycyjnego pn.:</w:t>
      </w:r>
    </w:p>
    <w:p w14:paraId="3D77F9D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placu zabaw przy ul. Reduta Dzik z zakresu Budżetu Obywatelskiego 2022 łącznie z zadaniem z edycji 2021 oraz z inicjatyw Rad Dzielnic 2021:</w:t>
      </w:r>
    </w:p>
    <w:p w14:paraId="3EB85C29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BO 2021 Plac zabaw dla dzieci przy ul. Reduta Dzik (Opływ Motławy) z zakresu zadań Budżetu Obywatelskiego 2021;</w:t>
      </w:r>
    </w:p>
    <w:p w14:paraId="41B46D6E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i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zakup i montaż integracyjnej zabawki dla dzieci z niepełnosprawnością ruchową, z zakresu inicjatyw lokalnych Rad Dzielnic 2021. </w:t>
      </w:r>
    </w:p>
    <w:p w14:paraId="41D6FB5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bookmarkEnd w:id="5"/>
    <w:p w14:paraId="6F740A8B" w14:textId="77777777" w:rsidR="00952309" w:rsidRPr="00952309" w:rsidRDefault="00952309" w:rsidP="009523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51C57892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52309" w:rsidRPr="00952309" w14:paraId="3FC13A2A" w14:textId="77777777" w:rsidTr="009655A4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5F78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95230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3DAF" w14:textId="77777777" w:rsidR="00952309" w:rsidRPr="00952309" w:rsidRDefault="00952309" w:rsidP="0095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E1440F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52309" w:rsidRPr="00952309" w14:paraId="6C92D3A9" w14:textId="77777777" w:rsidTr="009655A4">
        <w:tc>
          <w:tcPr>
            <w:tcW w:w="9066" w:type="dxa"/>
          </w:tcPr>
          <w:p w14:paraId="46FCD561" w14:textId="77777777" w:rsidR="00952309" w:rsidRPr="00952309" w:rsidRDefault="00952309" w:rsidP="009523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7CEEA09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37F54DFC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58BD99E8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CC63F8E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5C812877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61FA3D1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580574DD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64612B42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EC56F2B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w trybie „zaprojektuj i wybuduj” zadania inwestycyjnego pn.:</w:t>
      </w:r>
    </w:p>
    <w:p w14:paraId="7746CFE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placu zabaw przy ul. Reduta Dzik z zakresu Budżetu Obywatelskiego 2022 łącznie z zadaniem z edycji 2021 oraz z inicjatyw Rad Dzielnic 2021:</w:t>
      </w:r>
    </w:p>
    <w:p w14:paraId="72A31142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BO 2021 Plac zabaw dla dzieci przy ul. Reduta Dzik (Opływ Motławy) z zakresu zadań Budżetu Obywatelskiego 2021;</w:t>
      </w:r>
    </w:p>
    <w:p w14:paraId="74D9F54D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i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zakup i montaż integracyjnej zabawki dla dzieci z niepełnosprawnością ruchową, z zakresu inicjatyw lokalnych Rad Dzielnic 2021. </w:t>
      </w:r>
    </w:p>
    <w:p w14:paraId="68A49391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Open Sans" w:eastAsia="Open Sans" w:hAnsi="Open Sans" w:cs="Open Sans"/>
          <w:b/>
          <w:bCs/>
          <w:iCs/>
          <w:sz w:val="20"/>
          <w:szCs w:val="20"/>
          <w:lang w:eastAsia="pl-PL"/>
        </w:rPr>
      </w:pPr>
    </w:p>
    <w:p w14:paraId="0CBE009D" w14:textId="77777777" w:rsidR="00952309" w:rsidRPr="00952309" w:rsidRDefault="00952309" w:rsidP="0095230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02A3FD4" w14:textId="77777777" w:rsidR="00952309" w:rsidRPr="00952309" w:rsidRDefault="00952309" w:rsidP="009523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1FDF9C15" w14:textId="77777777" w:rsidR="00952309" w:rsidRPr="00952309" w:rsidRDefault="00952309" w:rsidP="0095230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073930A" w14:textId="77777777" w:rsidR="00952309" w:rsidRPr="00952309" w:rsidRDefault="00952309" w:rsidP="0095230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CDCD66D" w14:textId="77777777" w:rsidR="00952309" w:rsidRPr="00952309" w:rsidRDefault="00952309" w:rsidP="0095230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39D96ADF" w14:textId="5D53A027" w:rsidR="0086210C" w:rsidRDefault="0086210C"/>
    <w:p w14:paraId="6C33EFAD" w14:textId="1F7EB530" w:rsidR="00952309" w:rsidRDefault="00952309"/>
    <w:p w14:paraId="5AF9B74C" w14:textId="38F9B5AD" w:rsidR="00952309" w:rsidRDefault="00952309"/>
    <w:p w14:paraId="5EBB8A3C" w14:textId="5BB2F836" w:rsidR="00952309" w:rsidRDefault="00952309"/>
    <w:p w14:paraId="7BE91657" w14:textId="380B08EF" w:rsidR="00952309" w:rsidRDefault="00952309"/>
    <w:p w14:paraId="1A628015" w14:textId="4FD87580" w:rsidR="00952309" w:rsidRDefault="00952309"/>
    <w:p w14:paraId="05404BD5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0EA9DA56" w14:textId="77777777" w:rsidR="00952309" w:rsidRPr="00952309" w:rsidRDefault="00952309" w:rsidP="0095230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529D25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5075FBF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594FEF5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6A9E0125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4A9EE42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CA35B5F" w14:textId="77777777" w:rsidR="00952309" w:rsidRPr="00952309" w:rsidRDefault="00952309" w:rsidP="009523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31F535FC" w14:textId="77777777" w:rsidR="00952309" w:rsidRPr="00952309" w:rsidRDefault="00952309" w:rsidP="009523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2724E2A9" w14:textId="77777777" w:rsidR="00952309" w:rsidRPr="00952309" w:rsidRDefault="00952309" w:rsidP="0095230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D182644" w14:textId="77777777" w:rsidR="00952309" w:rsidRPr="00952309" w:rsidRDefault="00952309" w:rsidP="0095230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3280D360" w14:textId="77777777" w:rsidR="00952309" w:rsidRPr="00952309" w:rsidRDefault="00952309" w:rsidP="0095230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39C718" w14:textId="77777777" w:rsidR="00952309" w:rsidRPr="00952309" w:rsidRDefault="00952309" w:rsidP="009523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2A97A68E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16DD7054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482AF8B8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33947925" w14:textId="77777777" w:rsidR="00952309" w:rsidRPr="00952309" w:rsidRDefault="00952309" w:rsidP="0095230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1F85329" w14:textId="77777777" w:rsidR="00952309" w:rsidRPr="00952309" w:rsidRDefault="00952309" w:rsidP="0095230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0E9B3A1E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4114BC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56957BBE" w14:textId="77777777" w:rsidR="00952309" w:rsidRPr="00952309" w:rsidRDefault="00952309" w:rsidP="0095230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FB90F80" w14:textId="77777777" w:rsidR="00952309" w:rsidRPr="00952309" w:rsidRDefault="00952309" w:rsidP="0095230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3994756C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F69747F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5BA6F1D2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E97DC48" w14:textId="77777777" w:rsidR="00952309" w:rsidRPr="00952309" w:rsidRDefault="00952309" w:rsidP="0095230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12EA8B94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4AF962F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5C55778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D7C79E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211D41C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031C9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F6CFF0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380D3DC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w trakcie wykonywania zamówienia:</w:t>
      </w:r>
    </w:p>
    <w:p w14:paraId="104C85B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w trybie „zaprojektuj i wybuduj” zadania inwestycyjnego pn.:</w:t>
      </w:r>
    </w:p>
    <w:p w14:paraId="62B2EC23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Realizacja placu zabaw przy ul. Reduta Dzik z zakresu Budżetu Obywatelskiego 2022 łącznie z zadaniem z edycji 2021 oraz z inicjatyw Rad Dzielnic 2021:</w:t>
      </w:r>
    </w:p>
    <w:p w14:paraId="0519E411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BO 2021 Plac zabaw dla dzieci przy ul. Reduta Dzik (Opływ Motławy) z zakresu zadań Budżetu Obywatelskiego 2021;</w:t>
      </w:r>
    </w:p>
    <w:p w14:paraId="4D4F227D" w14:textId="77777777" w:rsidR="00952309" w:rsidRPr="00952309" w:rsidRDefault="00952309" w:rsidP="00952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iCs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zakup i montaż integracyjnej zabawki dla dzieci z niepełnosprawnością ruchową, z zakresu inicjatyw lokalnych Rad Dzielnic 2021. </w:t>
      </w:r>
    </w:p>
    <w:p w14:paraId="6FEAE5BB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952309">
        <w:rPr>
          <w:rFonts w:ascii="Open Sans" w:eastAsia="Open Sans" w:hAnsi="Open Sans" w:cs="Open Sans"/>
          <w:i/>
          <w:sz w:val="18"/>
          <w:szCs w:val="18"/>
          <w:lang w:eastAsia="pl-PL"/>
        </w:rPr>
        <w:t xml:space="preserve">   (nazwa zamówienia)</w:t>
      </w:r>
    </w:p>
    <w:p w14:paraId="217C2C5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3BE1E1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1F94FDF9" w14:textId="77777777" w:rsidR="00952309" w:rsidRPr="00952309" w:rsidRDefault="00952309" w:rsidP="00952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31DFF3F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79F9256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3FBDE94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3AA0766" w14:textId="77777777" w:rsidR="00952309" w:rsidRPr="00952309" w:rsidRDefault="00952309" w:rsidP="00952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5CEADB6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8EECD83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3C4EFA0D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CDB87EF" w14:textId="77777777" w:rsidR="00952309" w:rsidRPr="00952309" w:rsidRDefault="00952309" w:rsidP="00952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4CFAB30A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6" w:name="_heading=h.2et92p0" w:colFirst="0" w:colLast="0"/>
      <w:bookmarkEnd w:id="6"/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48B370F5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701372E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4AEA0D2" w14:textId="77777777" w:rsidR="00952309" w:rsidRPr="00952309" w:rsidRDefault="00952309" w:rsidP="00952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6A5C9292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7C6FD5A9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964A070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46BE631" w14:textId="77777777" w:rsidR="00952309" w:rsidRPr="00952309" w:rsidRDefault="00952309" w:rsidP="00952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952309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A6AC928" w14:textId="77777777" w:rsidR="00952309" w:rsidRPr="00952309" w:rsidRDefault="00952309" w:rsidP="0095230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52309" w:rsidRPr="00952309" w14:paraId="776BA0C0" w14:textId="77777777" w:rsidTr="009655A4">
        <w:tc>
          <w:tcPr>
            <w:tcW w:w="9061" w:type="dxa"/>
          </w:tcPr>
          <w:p w14:paraId="7DB3D7D2" w14:textId="77777777" w:rsidR="00952309" w:rsidRPr="00952309" w:rsidRDefault="00952309" w:rsidP="00952309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952309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702E38D" w14:textId="77777777" w:rsidR="00952309" w:rsidRPr="00952309" w:rsidRDefault="00952309" w:rsidP="00952309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E09787" w14:textId="77777777" w:rsidR="00952309" w:rsidRPr="00952309" w:rsidRDefault="00952309" w:rsidP="0095230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804266E" w14:textId="77777777" w:rsid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  <w:sectPr w:rsidR="00452A8E" w:rsidSect="00452A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C70E2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452A8E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70A3641E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744C0D1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452A8E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452A8E" w:rsidRPr="00452A8E" w14:paraId="0884AA38" w14:textId="77777777" w:rsidTr="009655A4">
        <w:trPr>
          <w:trHeight w:val="1079"/>
        </w:trPr>
        <w:tc>
          <w:tcPr>
            <w:tcW w:w="567" w:type="dxa"/>
            <w:vAlign w:val="center"/>
          </w:tcPr>
          <w:p w14:paraId="33A5FDC0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020470D7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F69A385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12B32719" w14:textId="77777777" w:rsidR="00452A8E" w:rsidRPr="00452A8E" w:rsidRDefault="00452A8E" w:rsidP="00452A8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Czy zamówienie obejmowało swoim zakresem budowę placu zabaw lub siłowni zewnętrznej lub placu kalistenicznego lub skateparku </w:t>
            </w: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lub parkouru</w:t>
            </w:r>
            <w:r w:rsidRPr="00452A8E" w:rsidDel="00BF0D1B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DEFA559" w14:textId="77777777" w:rsidR="00452A8E" w:rsidRPr="00452A8E" w:rsidRDefault="00452A8E" w:rsidP="00452A8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6DA73B2B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4395D9EE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6D65C4C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489FAB79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0820EF5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452A8E" w:rsidRPr="00452A8E" w14:paraId="27AA572C" w14:textId="77777777" w:rsidTr="009655A4">
        <w:trPr>
          <w:trHeight w:val="1287"/>
        </w:trPr>
        <w:tc>
          <w:tcPr>
            <w:tcW w:w="567" w:type="dxa"/>
            <w:vAlign w:val="center"/>
          </w:tcPr>
          <w:p w14:paraId="6482D852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14:paraId="0AB1A18D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5B8F56F1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50748A6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7ACDC4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349A4A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20FEAAA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52A8E" w:rsidRPr="00452A8E" w14:paraId="4F79F571" w14:textId="77777777" w:rsidTr="009655A4">
        <w:trPr>
          <w:trHeight w:val="1279"/>
        </w:trPr>
        <w:tc>
          <w:tcPr>
            <w:tcW w:w="567" w:type="dxa"/>
            <w:vAlign w:val="center"/>
          </w:tcPr>
          <w:p w14:paraId="4CDEFD8A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14:paraId="21B166B5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DBE03D9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DA66A5B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44B0CB0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E327781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11F7937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52A8E" w:rsidRPr="00452A8E" w14:paraId="1667F393" w14:textId="77777777" w:rsidTr="009655A4">
        <w:trPr>
          <w:trHeight w:val="1272"/>
        </w:trPr>
        <w:tc>
          <w:tcPr>
            <w:tcW w:w="567" w:type="dxa"/>
            <w:vAlign w:val="center"/>
          </w:tcPr>
          <w:p w14:paraId="14C9CE50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544" w:type="dxa"/>
            <w:vAlign w:val="center"/>
          </w:tcPr>
          <w:p w14:paraId="1CFC99DF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1A7CC71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D5AC904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EDE809C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F8B891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8CD48A0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CF812E3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52A8E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43F9690E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452A8E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24008B7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D9B2B05" w14:textId="77777777" w:rsidR="00452A8E" w:rsidRPr="00452A8E" w:rsidRDefault="00452A8E" w:rsidP="00452A8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452A8E" w:rsidRPr="00452A8E" w14:paraId="77CFED30" w14:textId="77777777" w:rsidTr="009655A4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5727" w14:textId="77777777" w:rsidR="00452A8E" w:rsidRPr="00452A8E" w:rsidRDefault="00452A8E" w:rsidP="00452A8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3AF24238" w14:textId="77777777" w:rsidR="00452A8E" w:rsidRPr="00452A8E" w:rsidRDefault="00452A8E" w:rsidP="00452A8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2A05" w14:textId="77777777" w:rsidR="00452A8E" w:rsidRPr="00452A8E" w:rsidRDefault="00452A8E" w:rsidP="004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ECB2F83" w14:textId="77777777" w:rsidR="00452A8E" w:rsidRPr="00452A8E" w:rsidRDefault="00452A8E" w:rsidP="00452A8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52A8E" w:rsidRPr="00452A8E" w14:paraId="6E5A5F2A" w14:textId="77777777" w:rsidTr="009655A4">
        <w:tc>
          <w:tcPr>
            <w:tcW w:w="9061" w:type="dxa"/>
          </w:tcPr>
          <w:p w14:paraId="53EAB624" w14:textId="77777777" w:rsidR="00452A8E" w:rsidRPr="00452A8E" w:rsidRDefault="00452A8E" w:rsidP="00452A8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452A8E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C01B12A" w14:textId="77777777" w:rsidR="00452A8E" w:rsidRPr="00452A8E" w:rsidRDefault="00452A8E" w:rsidP="00452A8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23FCDFB" w14:textId="7D430E05" w:rsidR="00952309" w:rsidRDefault="00952309"/>
    <w:p w14:paraId="107DD32D" w14:textId="461B147A" w:rsidR="00A523DD" w:rsidRDefault="00A523DD"/>
    <w:p w14:paraId="17ED6FD4" w14:textId="0AE7D3E3" w:rsidR="00A523DD" w:rsidRDefault="00A523DD"/>
    <w:p w14:paraId="7AB863F5" w14:textId="0EDFAC90" w:rsidR="00A523DD" w:rsidRDefault="00A523DD"/>
    <w:p w14:paraId="35EBBBD9" w14:textId="2F923BC4" w:rsidR="00A523DD" w:rsidRDefault="00A523DD"/>
    <w:p w14:paraId="180B9011" w14:textId="0EA2A90E" w:rsidR="00A523DD" w:rsidRDefault="00A523DD"/>
    <w:p w14:paraId="113C3F80" w14:textId="4F5CDAEE" w:rsidR="00A523DD" w:rsidRDefault="00A523DD"/>
    <w:p w14:paraId="3847B69A" w14:textId="3234F921" w:rsidR="00A523DD" w:rsidRDefault="00A523DD"/>
    <w:p w14:paraId="35462FE5" w14:textId="60A833EA" w:rsidR="00A523DD" w:rsidRDefault="00A523DD"/>
    <w:p w14:paraId="2FDC7C0A" w14:textId="388F51EB" w:rsidR="00A523DD" w:rsidRDefault="00A523DD"/>
    <w:p w14:paraId="6D466661" w14:textId="40D2986A" w:rsidR="00A523DD" w:rsidRDefault="00A523DD"/>
    <w:p w14:paraId="6A2DFA0A" w14:textId="00DE422E" w:rsidR="00A523DD" w:rsidRDefault="00A523DD"/>
    <w:p w14:paraId="699D8B71" w14:textId="5BFB58C0" w:rsidR="00A523DD" w:rsidRDefault="00A523DD"/>
    <w:p w14:paraId="002C9B3E" w14:textId="77777777" w:rsidR="00A523DD" w:rsidRDefault="00A523DD">
      <w:pPr>
        <w:sectPr w:rsidR="00A523DD" w:rsidSect="00A523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0FDD6E" w14:textId="77777777" w:rsidR="00A523DD" w:rsidRPr="00A523DD" w:rsidRDefault="00A523DD" w:rsidP="00A523D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523DD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20AEA9D1" w14:textId="77777777" w:rsidR="00A523DD" w:rsidRPr="00A523DD" w:rsidRDefault="00A523DD" w:rsidP="00A523D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B57D22" w14:textId="77777777" w:rsidR="00A523DD" w:rsidRPr="00A523DD" w:rsidRDefault="00A523DD" w:rsidP="00A523D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523DD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A523DD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523DD" w:rsidRPr="00A523DD" w14:paraId="40C4C2EB" w14:textId="77777777" w:rsidTr="009655A4">
        <w:trPr>
          <w:trHeight w:val="1096"/>
        </w:trPr>
        <w:tc>
          <w:tcPr>
            <w:tcW w:w="567" w:type="dxa"/>
            <w:vAlign w:val="center"/>
          </w:tcPr>
          <w:p w14:paraId="388E62C2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496F8B69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7441A4D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AB1F009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75270F8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A523DD" w:rsidRPr="00A523DD" w14:paraId="0D4C295A" w14:textId="77777777" w:rsidTr="009655A4">
        <w:trPr>
          <w:trHeight w:val="1962"/>
        </w:trPr>
        <w:tc>
          <w:tcPr>
            <w:tcW w:w="567" w:type="dxa"/>
            <w:vAlign w:val="center"/>
          </w:tcPr>
          <w:p w14:paraId="57768FA1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7A7100A8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331FD2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30589F9F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projektowania w specjalności architektonicznej</w:t>
            </w:r>
          </w:p>
        </w:tc>
        <w:tc>
          <w:tcPr>
            <w:tcW w:w="2764" w:type="dxa"/>
            <w:vAlign w:val="center"/>
          </w:tcPr>
          <w:p w14:paraId="52F0528E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89BE97A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058C9A2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93C1D4D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23CD776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3227E17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523DD" w:rsidRPr="00A523DD" w14:paraId="35FF7E42" w14:textId="77777777" w:rsidTr="009655A4">
        <w:trPr>
          <w:trHeight w:val="1963"/>
        </w:trPr>
        <w:tc>
          <w:tcPr>
            <w:tcW w:w="567" w:type="dxa"/>
            <w:vAlign w:val="center"/>
          </w:tcPr>
          <w:p w14:paraId="3DDB28F4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vAlign w:val="center"/>
          </w:tcPr>
          <w:p w14:paraId="1BBEE884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EADB8F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DF5BAFE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7136508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Uprawnienia budowlane do kierowania robotami budowlanymi w specjalności </w:t>
            </w: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architektonicznej</w:t>
            </w:r>
          </w:p>
          <w:p w14:paraId="3E17DE0A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</w:p>
          <w:p w14:paraId="34AE0278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12A19175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B560381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DD14914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0ED363E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746C849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17E513E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259B6F70" w14:textId="77777777" w:rsidR="00A523DD" w:rsidRPr="00A523DD" w:rsidRDefault="00A523DD" w:rsidP="00A523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523DD" w:rsidRPr="00A523DD" w14:paraId="560F2EF5" w14:textId="77777777" w:rsidTr="009655A4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DDC6" w14:textId="77777777" w:rsidR="00A523DD" w:rsidRPr="00A523DD" w:rsidRDefault="00A523DD" w:rsidP="00A523D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05ED6B5" w14:textId="77777777" w:rsidR="00A523DD" w:rsidRPr="00A523DD" w:rsidRDefault="00A523DD" w:rsidP="00A523DD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DF89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F8962F2" w14:textId="77777777" w:rsidR="00A523DD" w:rsidRPr="00A523DD" w:rsidRDefault="00A523DD" w:rsidP="00A523D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523DD" w:rsidRPr="00A523DD" w14:paraId="0FEF8DAF" w14:textId="77777777" w:rsidTr="009655A4">
        <w:tc>
          <w:tcPr>
            <w:tcW w:w="9061" w:type="dxa"/>
          </w:tcPr>
          <w:p w14:paraId="74A5991B" w14:textId="77777777" w:rsidR="00A523DD" w:rsidRPr="00A523DD" w:rsidRDefault="00A523DD" w:rsidP="00A52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523DD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41B2333" w14:textId="77777777" w:rsidR="00A523DD" w:rsidRPr="00A523DD" w:rsidRDefault="00A523DD" w:rsidP="00A523DD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315389F3" w14:textId="77777777" w:rsidR="00A523DD" w:rsidRDefault="00A523DD"/>
    <w:sectPr w:rsidR="00A523DD" w:rsidSect="00A523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B6A"/>
    <w:multiLevelType w:val="hybridMultilevel"/>
    <w:tmpl w:val="08E0CF20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4C7"/>
    <w:multiLevelType w:val="hybridMultilevel"/>
    <w:tmpl w:val="224657D2"/>
    <w:lvl w:ilvl="0" w:tplc="5DF2A2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06551">
    <w:abstractNumId w:val="2"/>
  </w:num>
  <w:num w:numId="2" w16cid:durableId="31808831">
    <w:abstractNumId w:val="0"/>
  </w:num>
  <w:num w:numId="3" w16cid:durableId="2110537597">
    <w:abstractNumId w:val="1"/>
  </w:num>
  <w:num w:numId="4" w16cid:durableId="564611106">
    <w:abstractNumId w:val="4"/>
  </w:num>
  <w:num w:numId="5" w16cid:durableId="1064989980">
    <w:abstractNumId w:val="3"/>
  </w:num>
  <w:num w:numId="6" w16cid:durableId="1990137130">
    <w:abstractNumId w:val="6"/>
  </w:num>
  <w:num w:numId="7" w16cid:durableId="67889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0D"/>
    <w:rsid w:val="00452A8E"/>
    <w:rsid w:val="0060326A"/>
    <w:rsid w:val="0086210C"/>
    <w:rsid w:val="00952309"/>
    <w:rsid w:val="00A523DD"/>
    <w:rsid w:val="00E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310C"/>
  <w15:chartTrackingRefBased/>
  <w15:docId w15:val="{C27C8A00-5F63-42B1-8AE7-6EE65AE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5230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rsid w:val="00952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2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3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5</cp:revision>
  <dcterms:created xsi:type="dcterms:W3CDTF">2022-09-30T11:28:00Z</dcterms:created>
  <dcterms:modified xsi:type="dcterms:W3CDTF">2022-09-30T11:42:00Z</dcterms:modified>
</cp:coreProperties>
</file>