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046E" w14:textId="56B4390D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A036F0">
        <w:rPr>
          <w:rFonts w:ascii="Arial" w:hAnsi="Arial" w:cs="Arial"/>
          <w:i/>
        </w:rPr>
        <w:t>3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A036F0">
        <w:rPr>
          <w:rFonts w:ascii="Arial" w:hAnsi="Arial" w:cs="Arial"/>
          <w:i/>
        </w:rPr>
        <w:t>4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A036F0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9E48391" w14:textId="77777777" w:rsidR="00FC0048" w:rsidRPr="00A036F0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lang w:val="en-US"/>
        </w:rPr>
      </w:pPr>
      <w:r w:rsidRPr="00A036F0">
        <w:rPr>
          <w:rFonts w:ascii="Arial" w:hAnsi="Arial" w:cs="Arial"/>
          <w:lang w:val="en-US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2B83C49D" w:rsidR="00FC004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bookmarkStart w:id="0" w:name="_Hlk131598222"/>
      <w:r w:rsidR="002157E6" w:rsidRPr="002157E6">
        <w:rPr>
          <w:rFonts w:ascii="Arial" w:hAnsi="Arial" w:cs="Arial"/>
          <w:b/>
          <w:lang w:val="pl"/>
        </w:rPr>
        <w:t>Przebudowa drogi gminnej G035P Grodziec-Stare Grądy</w:t>
      </w:r>
      <w:bookmarkEnd w:id="0"/>
      <w:r w:rsidRPr="00680BA8">
        <w:rPr>
          <w:rFonts w:ascii="Arial" w:hAnsi="Arial" w:cs="Arial"/>
          <w:b/>
        </w:rPr>
        <w:t>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3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559"/>
      </w:tblGrid>
      <w:tr w:rsidR="00FB4C7C" w:rsidRPr="00680BA8" w14:paraId="5B65D406" w14:textId="77777777" w:rsidTr="00FB4C7C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733B5C63" w:rsidR="00FB4C7C" w:rsidRPr="00680BA8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robót budowlanych (szczegółowy opis potwierdzający wymagania określony w Rozdziale VIII ust 2 pkt 4 lit. a SWZ)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005498" w14:textId="59F77BFF" w:rsidR="00FB4C7C" w:rsidRPr="0030616E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3B3" w14:textId="77777777" w:rsid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</w:p>
          <w:p w14:paraId="0A408FEA" w14:textId="79FD1FE8" w:rsidR="00056902" w:rsidRP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056902">
              <w:rPr>
                <w:rFonts w:ascii="Arial" w:hAnsi="Arial" w:cs="Arial"/>
                <w:bCs/>
                <w:spacing w:val="-1"/>
              </w:rPr>
              <w:t xml:space="preserve">Wartość zamówienia </w:t>
            </w:r>
          </w:p>
          <w:p w14:paraId="0D87C70B" w14:textId="1BB16026" w:rsidR="00FB4C7C" w:rsidRPr="00680BA8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b</w:t>
            </w:r>
            <w:r w:rsidRPr="00056902">
              <w:rPr>
                <w:rFonts w:ascii="Arial" w:hAnsi="Arial" w:cs="Arial"/>
                <w:bCs/>
                <w:spacing w:val="-1"/>
              </w:rPr>
              <w:t>rutto 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2FE20933" w:rsidR="00FB4C7C" w:rsidRPr="00680BA8" w:rsidRDefault="00FB4C7C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 xml:space="preserve">Termin wykonania zamówienia (rozpoczęcia </w:t>
            </w:r>
            <w:r>
              <w:rPr>
                <w:rFonts w:ascii="Arial" w:hAnsi="Arial" w:cs="Arial"/>
                <w:bCs/>
                <w:spacing w:val="-1"/>
              </w:rPr>
              <w:t>–</w:t>
            </w:r>
            <w:r w:rsidRPr="00680BA8">
              <w:rPr>
                <w:rFonts w:ascii="Arial" w:hAnsi="Arial" w:cs="Arial"/>
                <w:bCs/>
                <w:spacing w:val="-1"/>
              </w:rPr>
              <w:t xml:space="preserve"> zakończenia</w:t>
            </w:r>
            <w:r>
              <w:rPr>
                <w:rFonts w:ascii="Arial" w:hAnsi="Arial" w:cs="Arial"/>
                <w:bCs/>
                <w:spacing w:val="-1"/>
              </w:rPr>
              <w:t>)</w:t>
            </w:r>
          </w:p>
        </w:tc>
      </w:tr>
      <w:tr w:rsidR="00FB4C7C" w:rsidRPr="00680BA8" w14:paraId="0C1DC976" w14:textId="77777777" w:rsidTr="00FB4C7C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9C5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2CEB987C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53299CE" w14:textId="77777777" w:rsidTr="00FB4C7C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D984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3A8AD65F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CCE42EC" w14:textId="77777777" w:rsidTr="00FB4C7C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441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1AFBA972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26F9678" w14:textId="148089FD" w:rsidR="00FC004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 w:rsidSect="007418C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63855" w14:textId="77777777" w:rsidR="00C63224" w:rsidRDefault="00C63224" w:rsidP="00C63224">
      <w:r>
        <w:separator/>
      </w:r>
    </w:p>
  </w:endnote>
  <w:endnote w:type="continuationSeparator" w:id="0">
    <w:p w14:paraId="23384B56" w14:textId="77777777" w:rsidR="00C63224" w:rsidRDefault="00C63224" w:rsidP="00C6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6D65" w14:textId="77777777" w:rsidR="00C63224" w:rsidRDefault="00C63224" w:rsidP="00C63224">
      <w:r>
        <w:separator/>
      </w:r>
    </w:p>
  </w:footnote>
  <w:footnote w:type="continuationSeparator" w:id="0">
    <w:p w14:paraId="31996A80" w14:textId="77777777" w:rsidR="00C63224" w:rsidRDefault="00C63224" w:rsidP="00C6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E4F8" w14:textId="579EE305" w:rsidR="00C63224" w:rsidRDefault="00C63224" w:rsidP="00C63224">
    <w:pPr>
      <w:pStyle w:val="Nagwek"/>
      <w:jc w:val="center"/>
    </w:pPr>
    <w:r>
      <w:rPr>
        <w:noProof/>
      </w:rPr>
      <w:drawing>
        <wp:inline distT="0" distB="0" distL="0" distR="0" wp14:anchorId="71C152BF" wp14:editId="2237F42B">
          <wp:extent cx="1804670" cy="597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737266">
    <w:abstractNumId w:val="0"/>
  </w:num>
  <w:num w:numId="2" w16cid:durableId="664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56902"/>
    <w:rsid w:val="0012559E"/>
    <w:rsid w:val="001760CC"/>
    <w:rsid w:val="001B7CC0"/>
    <w:rsid w:val="002157E6"/>
    <w:rsid w:val="0030616E"/>
    <w:rsid w:val="00310F32"/>
    <w:rsid w:val="004264BA"/>
    <w:rsid w:val="0044697E"/>
    <w:rsid w:val="00505EEE"/>
    <w:rsid w:val="00545AF5"/>
    <w:rsid w:val="00554565"/>
    <w:rsid w:val="00581FF0"/>
    <w:rsid w:val="006530EC"/>
    <w:rsid w:val="00680BA8"/>
    <w:rsid w:val="006C60B3"/>
    <w:rsid w:val="007418CE"/>
    <w:rsid w:val="00762DFA"/>
    <w:rsid w:val="008B0ED7"/>
    <w:rsid w:val="00917B03"/>
    <w:rsid w:val="009341DE"/>
    <w:rsid w:val="00A036F0"/>
    <w:rsid w:val="00A13D91"/>
    <w:rsid w:val="00AD7F98"/>
    <w:rsid w:val="00B61CFF"/>
    <w:rsid w:val="00B622EB"/>
    <w:rsid w:val="00BF3DD1"/>
    <w:rsid w:val="00C63224"/>
    <w:rsid w:val="00C72FB2"/>
    <w:rsid w:val="00CE7216"/>
    <w:rsid w:val="00D83EBD"/>
    <w:rsid w:val="00E105CB"/>
    <w:rsid w:val="00ED657D"/>
    <w:rsid w:val="00F06246"/>
    <w:rsid w:val="00F74704"/>
    <w:rsid w:val="00FB4C7C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11</cp:revision>
  <cp:lastPrinted>2018-11-08T13:23:00Z</cp:lastPrinted>
  <dcterms:created xsi:type="dcterms:W3CDTF">2022-02-28T10:33:00Z</dcterms:created>
  <dcterms:modified xsi:type="dcterms:W3CDTF">2024-04-15T13:12:00Z</dcterms:modified>
</cp:coreProperties>
</file>