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38B7" w14:textId="2C38022E" w:rsidR="00BA598B" w:rsidRDefault="00877A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firmowa</w:t>
      </w:r>
    </w:p>
    <w:p w14:paraId="7BB87360" w14:textId="77777777" w:rsidR="00232D17" w:rsidRDefault="00232D17">
      <w:pPr>
        <w:rPr>
          <w:rFonts w:ascii="Arial" w:hAnsi="Arial" w:cs="Arial"/>
          <w:sz w:val="20"/>
          <w:szCs w:val="20"/>
        </w:rPr>
      </w:pPr>
    </w:p>
    <w:p w14:paraId="5B20C7AE" w14:textId="77777777" w:rsidR="00BA598B" w:rsidRDefault="00877A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 OFERTOWY</w:t>
      </w:r>
    </w:p>
    <w:p w14:paraId="13993A27" w14:textId="77777777" w:rsidR="00BA598B" w:rsidRDefault="00877AA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ZADANIA:</w:t>
      </w:r>
    </w:p>
    <w:p w14:paraId="785898C5" w14:textId="77777777" w:rsidR="00BA598B" w:rsidRDefault="00877AA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Zakup i dostawa tonerów do urządzeń biurowych</w:t>
      </w:r>
    </w:p>
    <w:p w14:paraId="23E3C234" w14:textId="77777777" w:rsidR="00232D17" w:rsidRDefault="00232D1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015B66F" w14:textId="78E8D7A6" w:rsidR="00D66BB0" w:rsidRDefault="00877AA7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WYKONAWCY:</w:t>
      </w:r>
    </w:p>
    <w:p w14:paraId="3FB2BA97" w14:textId="77777777" w:rsidR="00BA598B" w:rsidRDefault="00877AA7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6AD002E" w14:textId="77777777" w:rsidR="00BA598B" w:rsidRDefault="00877AA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52B4AFE" w14:textId="17A5F24B" w:rsidR="00D66BB0" w:rsidRDefault="00877AA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 I DANE KONTAKTOWE WYKONAWCY:</w:t>
      </w:r>
    </w:p>
    <w:p w14:paraId="18F1DAE5" w14:textId="77777777" w:rsidR="00BA598B" w:rsidRDefault="00877AA7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……………………………………………………………………………………………………………………….</w:t>
      </w:r>
    </w:p>
    <w:p w14:paraId="1167395E" w14:textId="77777777" w:rsidR="00BA598B" w:rsidRDefault="00877AA7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……………………………………………………………………………………………………………………….</w:t>
      </w:r>
    </w:p>
    <w:p w14:paraId="40108B23" w14:textId="77777777" w:rsidR="00BA598B" w:rsidRDefault="00877AA7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NIP. …………………………………………             REGON …………………………………………  </w:t>
      </w:r>
    </w:p>
    <w:p w14:paraId="55B69C33" w14:textId="77777777" w:rsidR="00BA598B" w:rsidRDefault="00877AA7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    Tel.: …………………………          Fax: ………………………….         E-mail: …………………………</w:t>
      </w:r>
    </w:p>
    <w:p w14:paraId="59932C3D" w14:textId="77777777" w:rsidR="00BA598B" w:rsidRDefault="00BA598B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07AA8DF3" w14:textId="4E715414" w:rsidR="00BA598B" w:rsidRDefault="00877AA7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t>Osoba upoważniona do kontaktów z Zamawiającym w sprawach dotyczących realizacji zamówienia i umowy:</w:t>
      </w:r>
    </w:p>
    <w:p w14:paraId="6CB357B5" w14:textId="77777777" w:rsidR="003201A6" w:rsidRDefault="003201A6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51454A8" w14:textId="77777777" w:rsidR="00BA598B" w:rsidRDefault="00877AA7" w:rsidP="00320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   tel. ……………………………..,   e-mail  ……………………………..</w:t>
      </w:r>
    </w:p>
    <w:p w14:paraId="76249278" w14:textId="2C4733AB" w:rsidR="00BA598B" w:rsidRDefault="00877AA7" w:rsidP="003201A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sz w:val="16"/>
          <w:szCs w:val="16"/>
        </w:rPr>
        <w:t>( imię, nazwisko )</w:t>
      </w:r>
    </w:p>
    <w:tbl>
      <w:tblPr>
        <w:tblpPr w:leftFromText="141" w:rightFromText="141" w:vertAnchor="text" w:horzAnchor="margin" w:tblpY="215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7"/>
        <w:gridCol w:w="1842"/>
        <w:gridCol w:w="1134"/>
        <w:gridCol w:w="1080"/>
        <w:gridCol w:w="904"/>
        <w:gridCol w:w="1417"/>
      </w:tblGrid>
      <w:tr w:rsidR="00BA598B" w14:paraId="7D705A6E" w14:textId="77777777" w:rsidTr="0004368B">
        <w:trPr>
          <w:trHeight w:val="300"/>
        </w:trPr>
        <w:tc>
          <w:tcPr>
            <w:tcW w:w="9072" w:type="dxa"/>
            <w:gridSpan w:val="7"/>
            <w:shd w:val="clear" w:color="auto" w:fill="auto"/>
            <w:vAlign w:val="bottom"/>
          </w:tcPr>
          <w:p w14:paraId="7413EFB0" w14:textId="4283DF96" w:rsidR="00BA598B" w:rsidRDefault="00BA5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8255B9A" w14:textId="77777777" w:rsidR="00232D17" w:rsidRDefault="00232D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48635F5" w14:textId="77777777" w:rsidR="003201A6" w:rsidRDefault="00877AA7" w:rsidP="003201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Oświadczam, że zapoznałem się z opisem przedmiotu zamówienia i nie wnoszę zastrzeżeń. Oświadczam, że uzyskałem wszelkie konieczne informacje do przygotowania oferty i prawidłowego wykonania zamówienia. Oferuję wykonanie przedmiotu zamówienia, jak wyżej na następujących warunkach</w:t>
            </w:r>
            <w:r w:rsidR="002E006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4F2CA4" w14:textId="2550B6EC" w:rsidR="00D66BB0" w:rsidRPr="003201A6" w:rsidRDefault="00D66BB0" w:rsidP="003201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87" w14:paraId="307AC80E" w14:textId="77777777" w:rsidTr="0004368B">
        <w:trPr>
          <w:trHeight w:val="7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5A4A1968" w14:textId="77777777" w:rsidR="00BA598B" w:rsidRDefault="00BA59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pl-PL"/>
              </w:rPr>
            </w:pPr>
          </w:p>
          <w:p w14:paraId="67BD96E7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6F52F9E0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  <w:t>Typ urządzenia (drukarka, fax, urządzenie wielofunkcyjne)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5D48FE09" w14:textId="77777777" w:rsidR="00BA598B" w:rsidRPr="00E765F0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5"/>
                <w:szCs w:val="15"/>
                <w:lang w:eastAsia="pl-PL"/>
              </w:rPr>
            </w:pPr>
            <w:r w:rsidRPr="00E765F0">
              <w:rPr>
                <w:rFonts w:ascii="Verdana" w:eastAsia="Times New Roman" w:hAnsi="Verdana" w:cs="Calibri"/>
                <w:i/>
                <w:iCs/>
                <w:color w:val="000000"/>
                <w:sz w:val="15"/>
                <w:szCs w:val="15"/>
                <w:lang w:eastAsia="pl-PL"/>
              </w:rPr>
              <w:t>Rodzaj artykułu eksploatacyjnego zalecany przez producenta urządzenia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54467C41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  <w:t>Kolor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2F19B36A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  <w:t>Wydajność            (stron A4)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0804AF45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Ilość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36C4A1AA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Wartość brutto </w:t>
            </w:r>
          </w:p>
        </w:tc>
      </w:tr>
      <w:tr w:rsidR="00EB3F87" w14:paraId="0681FA9B" w14:textId="77777777" w:rsidTr="0004368B">
        <w:trPr>
          <w:trHeight w:val="3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71599DFF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160F2278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5DAA1F8C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62892269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41FA0D35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90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30D975C8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F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21885718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G </w:t>
            </w:r>
          </w:p>
        </w:tc>
      </w:tr>
      <w:tr w:rsidR="00EB3F87" w14:paraId="352DD882" w14:textId="77777777" w:rsidTr="00FF0F0F">
        <w:trPr>
          <w:trHeight w:val="6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B957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1ED0" w14:textId="27120765" w:rsidR="00BA598B" w:rsidRDefault="00EB3F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>Xerox</w:t>
            </w:r>
            <w:r w:rsidR="00877AA7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 xml:space="preserve">                  </w:t>
            </w:r>
            <w:r w:rsidR="00466C87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>Work Centre 6515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F418" w14:textId="13E2675F" w:rsidR="00BA598B" w:rsidRDefault="00EB3F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106R03488</w:t>
            </w:r>
            <w:r w:rsidR="00877AA7" w:rsidRPr="003201A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   </w:t>
            </w:r>
            <w:r w:rsidR="00877AA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11117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670F" w14:textId="2C4D602A" w:rsidR="00BA598B" w:rsidRDefault="00EB3F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5 500</w:t>
            </w:r>
            <w:r w:rsidR="00877AA7" w:rsidRPr="003201A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A422" w14:textId="4F62F5EE" w:rsidR="00BA598B" w:rsidRDefault="00EB3F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B3F8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1</w:t>
            </w:r>
            <w:r w:rsidR="00877AA7" w:rsidRPr="0004368B"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877AA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8598" w14:textId="1CC6EC59" w:rsidR="00BA598B" w:rsidRDefault="00BA59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EB3F87" w14:paraId="78453D37" w14:textId="77777777" w:rsidTr="00FF0F0F">
        <w:trPr>
          <w:trHeight w:val="7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AC8D5" w14:textId="4C9E833C" w:rsidR="00BA598B" w:rsidRDefault="004509A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7250" w14:textId="2B40318F" w:rsidR="00BA598B" w:rsidRDefault="00EB3F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Xerox</w:t>
            </w:r>
            <w:r w:rsidR="00877AA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     </w:t>
            </w:r>
            <w:r w:rsidR="00466C87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 xml:space="preserve">      Work Centre 6515</w:t>
            </w:r>
            <w:r w:rsidR="00877AA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4639" w14:textId="5A35B2B8" w:rsidR="00BA598B" w:rsidRDefault="00EB3F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106R03693</w:t>
            </w:r>
            <w:r w:rsidRPr="003201A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877AA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C668" w14:textId="4DD1259F" w:rsidR="00BA598B" w:rsidRDefault="00EB3F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cyan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6B7B" w14:textId="42F238C5" w:rsidR="00BA598B" w:rsidRDefault="00EB3F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4 300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3682" w14:textId="6D1B79BB" w:rsidR="00BA598B" w:rsidRDefault="00EB3F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877AA7" w:rsidRPr="00683922">
              <w:rPr>
                <w:rFonts w:ascii="Verdana" w:eastAsia="Times New Roman" w:hAnsi="Verdana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77AA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AF77D" w14:textId="1FF889B0" w:rsidR="00BA598B" w:rsidRDefault="00BA59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EB3F87" w14:paraId="076C3C08" w14:textId="77777777" w:rsidTr="00FF0F0F">
        <w:trPr>
          <w:trHeight w:val="7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59C6" w14:textId="1A4A2A7D" w:rsidR="00BA598B" w:rsidRDefault="004509A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BEE6" w14:textId="4ECBB7C2" w:rsidR="00BA598B" w:rsidRDefault="00EB3F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Xerox</w:t>
            </w:r>
            <w:r w:rsidR="00877AA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     </w:t>
            </w:r>
            <w:r w:rsidR="00466C87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 xml:space="preserve">     Work Centre 6515</w:t>
            </w:r>
            <w:r w:rsidR="00877AA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11B79" w14:textId="77777777" w:rsidR="00EB3F87" w:rsidRDefault="00EB3F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106R03694</w:t>
            </w:r>
          </w:p>
          <w:p w14:paraId="35423959" w14:textId="2A55E64F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E339" w14:textId="59C029EC" w:rsidR="00BA598B" w:rsidRDefault="00EB3F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DE06" w14:textId="1D2036E8" w:rsidR="00BA598B" w:rsidRDefault="00EB3F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4 300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53743" w14:textId="7D482388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83922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83922" w:rsidRPr="00683922">
              <w:rPr>
                <w:rFonts w:ascii="Verdana" w:eastAsia="Times New Roman" w:hAnsi="Verdana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683922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5F031" w14:textId="1665C9C8" w:rsidR="00BA598B" w:rsidRDefault="00BA59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EB3F87" w14:paraId="696A43BB" w14:textId="77777777" w:rsidTr="00FF0F0F">
        <w:trPr>
          <w:trHeight w:val="6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A32C" w14:textId="5AC34ACB" w:rsidR="00BA598B" w:rsidRDefault="004509A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BC84" w14:textId="5EBA078A" w:rsidR="00BA598B" w:rsidRDefault="00EB3F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Xerox</w:t>
            </w:r>
            <w:r w:rsidR="00877AA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     </w:t>
            </w:r>
            <w:r w:rsidR="00466C87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 xml:space="preserve">     Work Centre 6515</w:t>
            </w:r>
            <w:r w:rsidR="00877AA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5A25" w14:textId="77777777" w:rsidR="00EB3F87" w:rsidRDefault="00EB3F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106R03695</w:t>
            </w:r>
          </w:p>
          <w:p w14:paraId="5D8C1A4C" w14:textId="7DD1FF84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C9AC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B32F" w14:textId="54975354" w:rsidR="00BA598B" w:rsidRDefault="00EB3F8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4 300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FAE7" w14:textId="245C0A7E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683922" w:rsidRPr="00683922">
              <w:rPr>
                <w:rFonts w:ascii="Verdana" w:eastAsia="Times New Roman" w:hAnsi="Verdana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27D0" w14:textId="59FAC104" w:rsidR="00BA598B" w:rsidRDefault="000436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</w:tr>
      <w:tr w:rsidR="00EB3F87" w14:paraId="2D1B94EA" w14:textId="77777777" w:rsidTr="00FF0F0F">
        <w:trPr>
          <w:trHeight w:val="7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4FBA" w14:textId="0C3BC0BD" w:rsidR="00BA598B" w:rsidRDefault="004509A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5089" w14:textId="4AC98003" w:rsidR="00BA598B" w:rsidRDefault="001B01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AF072D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>HP LaserJet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 xml:space="preserve">             </w:t>
            </w:r>
            <w:r w:rsidRPr="00AF072D"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 xml:space="preserve"> M </w:t>
            </w:r>
            <w:r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>26A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1E317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DD048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</w:t>
            </w:r>
            <w:r w:rsidR="006D059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E79EC" w14:textId="285A2A09" w:rsidR="00BA598B" w:rsidRDefault="001B01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79</w:t>
            </w: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A                   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zamiennik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850FC" w14:textId="759F1CDA" w:rsidR="00BA598B" w:rsidRDefault="001B01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EA934" w14:textId="02E5F4D9" w:rsidR="001B0118" w:rsidRDefault="001B0118" w:rsidP="001B01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1 000</w:t>
            </w:r>
          </w:p>
          <w:p w14:paraId="7447D638" w14:textId="7CB33ADC" w:rsidR="00BA598B" w:rsidRDefault="001B0118" w:rsidP="001B01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- 1 600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1A28" w14:textId="0A700ACB" w:rsidR="00BA598B" w:rsidRDefault="00C93E5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93E50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4</w:t>
            </w:r>
            <w:r w:rsidR="00877AA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3518" w14:textId="03CB9B9C" w:rsidR="00BA598B" w:rsidRDefault="00BA59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EB3F87" w14:paraId="4DE4DA9B" w14:textId="77777777" w:rsidTr="00FF0F0F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CB285" w14:textId="180CB901" w:rsidR="00BA598B" w:rsidRDefault="004509A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9662B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>HP LaserJet                M 125A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4EE6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CE 283A                    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sz w:val="20"/>
                <w:szCs w:val="20"/>
                <w:lang w:eastAsia="pl-PL"/>
              </w:rPr>
              <w:t>zamiennik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87C7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195F1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1 500</w:t>
            </w:r>
          </w:p>
          <w:p w14:paraId="0131FE52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- 2 100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3301" w14:textId="1C3265EF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90FA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90FA9" w:rsidRPr="00790FA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7</w:t>
            </w:r>
            <w:r w:rsidR="0004368B" w:rsidRPr="00232D17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F9572" w14:textId="43A4AFC9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</w:tr>
      <w:tr w:rsidR="00EB3F87" w14:paraId="23B5C1E8" w14:textId="77777777" w:rsidTr="00FF0F0F">
        <w:trPr>
          <w:trHeight w:val="6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3BE2" w14:textId="29485ACF" w:rsidR="00BA598B" w:rsidRDefault="004509A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2EA9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pl-PL"/>
              </w:rPr>
              <w:t>HP LaserJet              M 1536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3CFE8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CE 278A                    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sz w:val="20"/>
                <w:szCs w:val="20"/>
                <w:lang w:eastAsia="pl-PL"/>
              </w:rPr>
              <w:t>zamiennik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A7D7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8B31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2 100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B775" w14:textId="5A8A618C" w:rsidR="00BA598B" w:rsidRDefault="00790F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90FA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7</w:t>
            </w:r>
            <w:r w:rsidR="00877AA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F4F2" w14:textId="69CEF548" w:rsidR="00BA598B" w:rsidRDefault="00BA59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EB3F87" w14:paraId="6DAB20DD" w14:textId="77777777" w:rsidTr="00FF0F0F">
        <w:trPr>
          <w:trHeight w:val="6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9A88" w14:textId="1CE9AF38" w:rsidR="00BA598B" w:rsidRDefault="004509A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FE31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HP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LaserJet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P1102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46CC6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CE 285A                    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sz w:val="20"/>
                <w:szCs w:val="20"/>
                <w:lang w:eastAsia="pl-PL"/>
              </w:rPr>
              <w:t>zamiennik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D301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967F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1 600</w:t>
            </w:r>
          </w:p>
          <w:p w14:paraId="416E4467" w14:textId="77777777" w:rsidR="00BA598B" w:rsidRDefault="00877A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- 2 100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2FB16" w14:textId="73F813FA" w:rsidR="00BA598B" w:rsidRDefault="00790F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90FA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2</w:t>
            </w:r>
            <w:r w:rsidR="00877AA7" w:rsidRPr="00790FA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77AA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4267" w14:textId="7338EC52" w:rsidR="0004368B" w:rsidRPr="0004368B" w:rsidRDefault="000436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B3F87" w14:paraId="548B83E6" w14:textId="77777777" w:rsidTr="00FF0F0F">
        <w:trPr>
          <w:trHeight w:val="708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92DDD11" w14:textId="77777777" w:rsidR="00BA598B" w:rsidRDefault="00BA59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F869BC2" w14:textId="77777777" w:rsidR="00BA598B" w:rsidRDefault="00BA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A123F5C" w14:textId="77777777" w:rsidR="00BA598B" w:rsidRDefault="00BA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9159D1E" w14:textId="77777777" w:rsidR="00BA598B" w:rsidRDefault="00BA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D394292" w14:textId="77777777" w:rsidR="00BA598B" w:rsidRDefault="00BA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BB9722" w14:textId="77777777" w:rsidR="00BA598B" w:rsidRDefault="0087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B6C77F1" w14:textId="66655884" w:rsidR="00BA598B" w:rsidRDefault="0087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            </w:t>
            </w:r>
          </w:p>
          <w:p w14:paraId="1B422B80" w14:textId="77777777" w:rsidR="00BA598B" w:rsidRDefault="00BA5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ED584E7" w14:textId="351D6B64" w:rsidR="00BA598B" w:rsidRDefault="00BA598B">
      <w:pPr>
        <w:rPr>
          <w:rFonts w:ascii="Arial" w:hAnsi="Arial" w:cs="Arial"/>
          <w:sz w:val="20"/>
          <w:szCs w:val="20"/>
        </w:rPr>
      </w:pPr>
    </w:p>
    <w:p w14:paraId="44ADAC40" w14:textId="77777777" w:rsidR="00232D17" w:rsidRDefault="00232D17">
      <w:pPr>
        <w:rPr>
          <w:rFonts w:ascii="Arial" w:hAnsi="Arial" w:cs="Arial"/>
          <w:sz w:val="20"/>
          <w:szCs w:val="20"/>
        </w:rPr>
      </w:pPr>
    </w:p>
    <w:p w14:paraId="00584865" w14:textId="36155FF5" w:rsidR="00BA598B" w:rsidRDefault="00877AA7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 zamówienia: </w:t>
      </w:r>
      <w:r w:rsidR="00D66BB0">
        <w:rPr>
          <w:rFonts w:ascii="Arial" w:hAnsi="Arial" w:cs="Arial"/>
          <w:sz w:val="20"/>
          <w:szCs w:val="20"/>
        </w:rPr>
        <w:t>1</w:t>
      </w:r>
      <w:r w:rsidR="00F25F1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dni od dnia złożenia zamówienia.</w:t>
      </w:r>
    </w:p>
    <w:p w14:paraId="55DE0030" w14:textId="77777777" w:rsidR="00BA598B" w:rsidRDefault="00877AA7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związania z ofertą: 30 dni.</w:t>
      </w:r>
    </w:p>
    <w:p w14:paraId="40BA25CE" w14:textId="77777777" w:rsidR="00BA598B" w:rsidRDefault="00877AA7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Zakup będzie podlegał rozliczeniu mechanizmem podzielnej płatności ( </w:t>
      </w:r>
      <w:proofErr w:type="spellStart"/>
      <w:r>
        <w:rPr>
          <w:rFonts w:ascii="Arial" w:hAnsi="Arial" w:cs="Arial"/>
          <w:sz w:val="20"/>
          <w:szCs w:val="20"/>
        </w:rPr>
        <w:t>split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payment</w:t>
      </w:r>
      <w:proofErr w:type="spellEnd"/>
      <w:r>
        <w:rPr>
          <w:rFonts w:ascii="Arial" w:hAnsi="Arial" w:cs="Arial"/>
          <w:sz w:val="20"/>
          <w:szCs w:val="20"/>
        </w:rPr>
        <w:t xml:space="preserve"> ) – podstawa prawna; art.108a Ustawy z dnia 11 marca 2014 r. o podatku od towarów i usług –           Dz. U. z 2018 r. , poz. 2174 tj.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zm</w:t>
      </w:r>
      <w:proofErr w:type="spellEnd"/>
      <w:r>
        <w:rPr>
          <w:rFonts w:ascii="Arial" w:hAnsi="Arial" w:cs="Arial"/>
          <w:sz w:val="20"/>
          <w:szCs w:val="20"/>
        </w:rPr>
        <w:t xml:space="preserve"> na konto bankowe nr ………………………………………………………………………………………. Oświadczam, że wskazany przeze mnie rachunek bankowy widniejący na fakturze VAT, stanowiącej podstawę do zapłaty za zakupione tonery i tusze figuruje na białej liście podatników VAT.</w:t>
      </w:r>
    </w:p>
    <w:p w14:paraId="40491512" w14:textId="6E37E185" w:rsidR="00BA598B" w:rsidRDefault="00877AA7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płatności: </w:t>
      </w:r>
      <w:r w:rsidR="007B6FD9">
        <w:rPr>
          <w:rFonts w:ascii="Arial" w:hAnsi="Arial" w:cs="Arial"/>
          <w:sz w:val="20"/>
          <w:szCs w:val="20"/>
        </w:rPr>
        <w:t>21</w:t>
      </w:r>
      <w:r w:rsidR="00232D17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 od daty dostawy towaru i otrzymania prawidłowo wystawionej faktury VAT.</w:t>
      </w:r>
    </w:p>
    <w:p w14:paraId="4EBA2715" w14:textId="77777777" w:rsidR="00BA598B" w:rsidRDefault="00877AA7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cenie niniejszej oferty uwzględnione zostały wszystkie koszty prawidłowego wykonania zamówienia, w tym dostawy do Zamawiającego.</w:t>
      </w:r>
    </w:p>
    <w:p w14:paraId="0EB696BD" w14:textId="3F2F96DB" w:rsidR="003201A6" w:rsidRPr="003201A6" w:rsidRDefault="00877AA7" w:rsidP="003201A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iż oferowane tonery są nowe, wolne od wad, wyprodukowane i fabrycznie zapakowane przez producenta, na które producent udziela gwarancji na okres …………. </w:t>
      </w:r>
      <w:r w:rsidR="003201A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at</w:t>
      </w:r>
      <w:r w:rsidR="003201A6">
        <w:rPr>
          <w:rFonts w:ascii="Arial" w:hAnsi="Arial" w:cs="Arial"/>
          <w:sz w:val="20"/>
          <w:szCs w:val="20"/>
        </w:rPr>
        <w:t>.</w:t>
      </w:r>
    </w:p>
    <w:p w14:paraId="50ABEFE2" w14:textId="77777777" w:rsidR="003201A6" w:rsidRDefault="00877AA7" w:rsidP="003201A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</w:p>
    <w:p w14:paraId="1E13F5AD" w14:textId="03221A0B" w:rsidR="003201A6" w:rsidRDefault="00877AA7" w:rsidP="003201A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</w:p>
    <w:p w14:paraId="4E4DC5B4" w14:textId="18A65C98" w:rsidR="00E765F0" w:rsidRDefault="00E765F0" w:rsidP="003201A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655082" w14:textId="77777777" w:rsidR="00E765F0" w:rsidRDefault="00E765F0" w:rsidP="003201A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6EB6E5" w14:textId="55DC7C21" w:rsidR="00BA598B" w:rsidRDefault="003201A6" w:rsidP="003201A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877AA7">
        <w:rPr>
          <w:rFonts w:ascii="Arial" w:hAnsi="Arial" w:cs="Arial"/>
          <w:sz w:val="20"/>
          <w:szCs w:val="20"/>
        </w:rPr>
        <w:t xml:space="preserve">    ……………………………………………</w:t>
      </w:r>
    </w:p>
    <w:p w14:paraId="306B3FAA" w14:textId="77777777" w:rsidR="00BA598B" w:rsidRDefault="00877AA7" w:rsidP="003201A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( podpis osoby upoważnionej )</w:t>
      </w:r>
    </w:p>
    <w:sectPr w:rsidR="00BA598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2567D"/>
    <w:multiLevelType w:val="multilevel"/>
    <w:tmpl w:val="5D5AB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463BF"/>
    <w:multiLevelType w:val="multilevel"/>
    <w:tmpl w:val="E05E0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8B"/>
    <w:rsid w:val="0004368B"/>
    <w:rsid w:val="000600A0"/>
    <w:rsid w:val="0016416C"/>
    <w:rsid w:val="001B0118"/>
    <w:rsid w:val="001E317A"/>
    <w:rsid w:val="00232D17"/>
    <w:rsid w:val="002E006C"/>
    <w:rsid w:val="003201A6"/>
    <w:rsid w:val="004509AB"/>
    <w:rsid w:val="00466C87"/>
    <w:rsid w:val="00587A35"/>
    <w:rsid w:val="00683922"/>
    <w:rsid w:val="006D0590"/>
    <w:rsid w:val="00790FA9"/>
    <w:rsid w:val="007B6FD9"/>
    <w:rsid w:val="00877AA7"/>
    <w:rsid w:val="00AA74CB"/>
    <w:rsid w:val="00BA598B"/>
    <w:rsid w:val="00C93E50"/>
    <w:rsid w:val="00D26C3B"/>
    <w:rsid w:val="00D66BB0"/>
    <w:rsid w:val="00DD048B"/>
    <w:rsid w:val="00E765F0"/>
    <w:rsid w:val="00E91A25"/>
    <w:rsid w:val="00EB3F87"/>
    <w:rsid w:val="00F25F11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17D2"/>
  <w15:docId w15:val="{6A8DB648-2215-46AD-8C3C-17B8D34E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663293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6149-FF22-4F90-9FD2-A694853D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</cp:lastModifiedBy>
  <cp:revision>45</cp:revision>
  <cp:lastPrinted>2020-10-29T10:18:00Z</cp:lastPrinted>
  <dcterms:created xsi:type="dcterms:W3CDTF">2019-05-07T08:18:00Z</dcterms:created>
  <dcterms:modified xsi:type="dcterms:W3CDTF">2021-08-24T07:24:00Z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