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CB1D" w14:textId="49DF4590" w:rsidR="00032A4E" w:rsidRPr="00032A4E" w:rsidRDefault="00032A4E" w:rsidP="00032A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32A4E">
        <w:rPr>
          <w:rFonts w:ascii="Times New Roman" w:eastAsia="Times New Roman" w:hAnsi="Times New Roman" w:cs="Times New Roman"/>
          <w:i/>
          <w:sz w:val="20"/>
          <w:szCs w:val="24"/>
        </w:rPr>
        <w:t xml:space="preserve">Załącznik Nr </w:t>
      </w:r>
      <w:r w:rsidR="00DC60B7">
        <w:rPr>
          <w:rFonts w:ascii="Times New Roman" w:eastAsia="Times New Roman" w:hAnsi="Times New Roman" w:cs="Times New Roman"/>
          <w:i/>
          <w:sz w:val="20"/>
          <w:szCs w:val="24"/>
        </w:rPr>
        <w:t>4</w:t>
      </w:r>
    </w:p>
    <w:p w14:paraId="26C4D38A" w14:textId="65C9C86C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67F42CF2" w14:textId="77777777" w:rsidR="00032A4E" w:rsidRPr="00066056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132BE65" w14:textId="31E93A22" w:rsidR="0055760F" w:rsidRPr="00066056" w:rsidRDefault="0055760F" w:rsidP="0055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398651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>iedziba lub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działalności gospodarczej albo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0"/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</w:t>
      </w:r>
      <w:r w:rsidR="003317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………...….</w:t>
      </w:r>
    </w:p>
    <w:p w14:paraId="12BED3A1" w14:textId="77777777" w:rsidR="0055760F" w:rsidRPr="00116FF2" w:rsidRDefault="0055760F" w:rsidP="0055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F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2CD338FD" w14:textId="77777777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2FB92BAE" w14:textId="3E3E2006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6DCD8D2C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CCDB2C5" w14:textId="2A0D2B9B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4EAFDA" w14:textId="23BD102B" w:rsidR="00C64046" w:rsidRDefault="00C64046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7221086" w14:textId="77777777" w:rsidR="00C64046" w:rsidRPr="00032A4E" w:rsidRDefault="00C64046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A4FFFBD" w14:textId="429E17E8" w:rsidR="00032A4E" w:rsidRPr="00816DED" w:rsidRDefault="00FC60D4" w:rsidP="00816DE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DE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16DED">
        <w:rPr>
          <w:rFonts w:ascii="Times New Roman" w:eastAsia="Arial,Bold" w:hAnsi="Times New Roman" w:cs="Times New Roman"/>
          <w:b/>
          <w:bCs/>
          <w:sz w:val="28"/>
          <w:szCs w:val="28"/>
        </w:rPr>
        <w:t>Ś</w:t>
      </w:r>
      <w:r w:rsidRPr="00816DED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14:paraId="781D9ED3" w14:textId="5913A271" w:rsidR="00032A4E" w:rsidRPr="00816DED" w:rsidRDefault="00FC60D4" w:rsidP="00816DE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WYKONAWCY, W ZAKRESIE ART. 108 UST. 1 PKT 5 USTAWY PZP</w:t>
      </w:r>
    </w:p>
    <w:p w14:paraId="2362FE57" w14:textId="3BE137B6" w:rsidR="00032A4E" w:rsidRDefault="00032A4E" w:rsidP="00816D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232812" w14:textId="77777777" w:rsidR="008A10CD" w:rsidRPr="0055760F" w:rsidRDefault="008A10CD" w:rsidP="00816D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C4027C" w14:textId="345B4E52" w:rsidR="00032A4E" w:rsidRPr="0055760F" w:rsidRDefault="0055760F" w:rsidP="0055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Jako Wykonawca ubiegający się o udzielenie zamówienia w</w:t>
      </w:r>
      <w:r w:rsidR="00032A4E" w:rsidRPr="00032A4E">
        <w:rPr>
          <w:rFonts w:ascii="Times New Roman" w:eastAsia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32A4E" w:rsidRPr="00032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60F">
        <w:rPr>
          <w:rFonts w:ascii="Times New Roman" w:eastAsia="Times New Roman" w:hAnsi="Times New Roman" w:cs="Times New Roman"/>
          <w:sz w:val="24"/>
          <w:szCs w:val="24"/>
        </w:rPr>
        <w:t>na zadanie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F63" w:rsidRPr="00204F63">
        <w:rPr>
          <w:rFonts w:ascii="Times New Roman" w:eastAsia="Times New Roman" w:hAnsi="Times New Roman" w:cs="Times New Roman"/>
          <w:b/>
          <w:bCs/>
          <w:sz w:val="24"/>
          <w:szCs w:val="24"/>
        </w:rPr>
        <w:t>Odbiór i zagospodarowanie odpadów komunalnych z nieruchomości zamieszkałych terenu Gminy Krynicy-Zdroju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A4E" w:rsidRPr="00032A4E">
        <w:rPr>
          <w:rFonts w:ascii="Times New Roman" w:eastAsia="Times New Roman" w:hAnsi="Times New Roman" w:cs="Times New Roman"/>
          <w:sz w:val="24"/>
          <w:szCs w:val="24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że</w:t>
      </w:r>
      <w:r w:rsidR="00032A4E" w:rsidRPr="00032A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B18AE4" w14:textId="77777777" w:rsidR="00032A4E" w:rsidRP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A2432" w14:textId="76F0804C" w:rsidR="00032A4E" w:rsidRDefault="004913A3" w:rsidP="004913A3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należę do tej samej grupy kapitałowej w rozumieniu ustawy z dnia 16 lutego 2007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ochronie konkurencji i konsumentów, z innym Wykonawcą, który złożył ofertę*</w:t>
      </w:r>
    </w:p>
    <w:p w14:paraId="0376E65D" w14:textId="77777777" w:rsidR="004913A3" w:rsidRPr="004913A3" w:rsidRDefault="004913A3" w:rsidP="0049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537F2" w14:textId="77777777" w:rsidR="004913A3" w:rsidRDefault="004913A3" w:rsidP="004913A3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A3">
        <w:rPr>
          <w:rFonts w:ascii="Times New Roman" w:eastAsia="Times New Roman" w:hAnsi="Times New Roman" w:cs="Times New Roman"/>
          <w:sz w:val="24"/>
          <w:szCs w:val="24"/>
        </w:rPr>
        <w:t xml:space="preserve">należę do tej samej grupy kapitałowej w rozumieniu ustawy z dnia 16 lutego 2007 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913A3">
        <w:rPr>
          <w:rFonts w:ascii="Times New Roman" w:eastAsia="Times New Roman" w:hAnsi="Times New Roman" w:cs="Times New Roman"/>
          <w:sz w:val="24"/>
          <w:szCs w:val="24"/>
        </w:rPr>
        <w:t>o ochronie konkurencji i konsumentów, z innym Wykonawcą, który złożył ofertę</w:t>
      </w:r>
    </w:p>
    <w:p w14:paraId="1C6B2C91" w14:textId="56997371" w:rsidR="004913A3" w:rsidRPr="004913A3" w:rsidRDefault="004913A3" w:rsidP="004913A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3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BB5C26C" w14:textId="0488A114" w:rsidR="004913A3" w:rsidRPr="004913A3" w:rsidRDefault="004913A3" w:rsidP="007C067C">
      <w:pPr>
        <w:pStyle w:val="Bezodstpw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774CD2">
        <w:rPr>
          <w:rFonts w:ascii="Times New Roman" w:eastAsia="Times New Roman" w:hAnsi="Times New Roman" w:cs="Times New Roman"/>
          <w:i/>
          <w:iCs/>
          <w:sz w:val="16"/>
          <w:szCs w:val="16"/>
        </w:rPr>
        <w:t>(nazwa Wykonawcy, siedziba lub miejsce prowadzonej działalności gospodarczej albo miejsce zamieszkania Wykonawcy, który należy do tej samej grupy kapitałowej i złożył odrębną ofertę)</w:t>
      </w:r>
    </w:p>
    <w:p w14:paraId="13ED2888" w14:textId="77777777" w:rsidR="00032A4E" w:rsidRPr="00774CD2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905770E" w14:textId="41C5040B" w:rsidR="00032A4E" w:rsidRPr="00032A4E" w:rsidRDefault="00774CD2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Jednocześnie, w celu wykazania braku podstawy wykluczenia składam dokumenty/informacje potwierdzające przygotowanie oferty niezależnie od Wykonawcy wskazanego w pkt 2 powyżej</w:t>
      </w:r>
      <w:r w:rsidR="008A10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13A3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564BF0ED" w14:textId="58E56017" w:rsidR="00032A4E" w:rsidRDefault="00032A4E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435C8" w14:textId="20B03B49" w:rsidR="000D2A32" w:rsidRDefault="000D2A32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F1C4A" w14:textId="3E38FB1B" w:rsidR="000D2A32" w:rsidRDefault="000D2A32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5FDDF" w14:textId="77777777" w:rsidR="008A10CD" w:rsidRPr="00032A4E" w:rsidRDefault="008A10CD" w:rsidP="0003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E3DCB" w14:textId="2ADDF5D4" w:rsidR="002A4879" w:rsidRPr="0064384E" w:rsidRDefault="002A4879" w:rsidP="00E7044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384E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2A4879" w:rsidRPr="006438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13ECEA1F" w:rsidR="00A14873" w:rsidRPr="00204F63" w:rsidRDefault="00204F63" w:rsidP="00204F63">
    <w:pPr>
      <w:pStyle w:val="Stopka"/>
      <w:jc w:val="center"/>
    </w:pPr>
    <w:r w:rsidRPr="00204F63">
      <w:rPr>
        <w:rFonts w:ascii="Times New Roman" w:eastAsia="Calibri" w:hAnsi="Times New Roman" w:cs="Times New Roman"/>
        <w:b/>
        <w:bCs/>
        <w:sz w:val="16"/>
        <w:szCs w:val="16"/>
      </w:rPr>
      <w:t>Odbiór i zagospodarowanie odpadów komunalnych z nieruchomości zamieszkałych terenu Gminy Krynicy-Zdroju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44B3175E" w:rsidR="00A14873" w:rsidRPr="00FC60D4" w:rsidRDefault="00FC60D4" w:rsidP="00FC60D4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FC60D4">
      <w:rPr>
        <w:rFonts w:ascii="Times New Roman" w:hAnsi="Times New Roman" w:cs="Times New Roman"/>
        <w:b/>
        <w:bCs/>
        <w:sz w:val="16"/>
        <w:szCs w:val="16"/>
      </w:rPr>
      <w:t>ZPiOD.271.12.2021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72E88"/>
    <w:multiLevelType w:val="hybridMultilevel"/>
    <w:tmpl w:val="483229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19"/>
  </w:num>
  <w:num w:numId="3">
    <w:abstractNumId w:val="7"/>
  </w:num>
  <w:num w:numId="4">
    <w:abstractNumId w:val="33"/>
  </w:num>
  <w:num w:numId="5">
    <w:abstractNumId w:val="41"/>
  </w:num>
  <w:num w:numId="6">
    <w:abstractNumId w:val="21"/>
  </w:num>
  <w:num w:numId="7">
    <w:abstractNumId w:val="18"/>
  </w:num>
  <w:num w:numId="8">
    <w:abstractNumId w:val="34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0"/>
  </w:num>
  <w:num w:numId="16">
    <w:abstractNumId w:val="27"/>
  </w:num>
  <w:num w:numId="17">
    <w:abstractNumId w:val="46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38"/>
  </w:num>
  <w:num w:numId="25">
    <w:abstractNumId w:val="10"/>
  </w:num>
  <w:num w:numId="26">
    <w:abstractNumId w:val="31"/>
  </w:num>
  <w:num w:numId="27">
    <w:abstractNumId w:val="45"/>
  </w:num>
  <w:num w:numId="28">
    <w:abstractNumId w:val="28"/>
  </w:num>
  <w:num w:numId="29">
    <w:abstractNumId w:val="22"/>
  </w:num>
  <w:num w:numId="30">
    <w:abstractNumId w:val="32"/>
  </w:num>
  <w:num w:numId="31">
    <w:abstractNumId w:val="0"/>
  </w:num>
  <w:num w:numId="32">
    <w:abstractNumId w:val="26"/>
  </w:num>
  <w:num w:numId="33">
    <w:abstractNumId w:val="43"/>
  </w:num>
  <w:num w:numId="34">
    <w:abstractNumId w:val="37"/>
  </w:num>
  <w:num w:numId="35">
    <w:abstractNumId w:val="17"/>
  </w:num>
  <w:num w:numId="36">
    <w:abstractNumId w:val="4"/>
  </w:num>
  <w:num w:numId="37">
    <w:abstractNumId w:val="6"/>
  </w:num>
  <w:num w:numId="38">
    <w:abstractNumId w:val="29"/>
  </w:num>
  <w:num w:numId="39">
    <w:abstractNumId w:val="36"/>
  </w:num>
  <w:num w:numId="40">
    <w:abstractNumId w:val="39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2"/>
  </w:num>
  <w:num w:numId="46">
    <w:abstractNumId w:val="3"/>
  </w:num>
  <w:num w:numId="47">
    <w:abstractNumId w:val="30"/>
  </w:num>
  <w:num w:numId="48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263C0"/>
    <w:rsid w:val="00032A4E"/>
    <w:rsid w:val="00095578"/>
    <w:rsid w:val="000B0978"/>
    <w:rsid w:val="000B20D9"/>
    <w:rsid w:val="000B2165"/>
    <w:rsid w:val="000B61C9"/>
    <w:rsid w:val="000D2A32"/>
    <w:rsid w:val="000D31DB"/>
    <w:rsid w:val="000D6CB4"/>
    <w:rsid w:val="0010597D"/>
    <w:rsid w:val="00116FF2"/>
    <w:rsid w:val="00136443"/>
    <w:rsid w:val="00155E57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04F63"/>
    <w:rsid w:val="00211CB7"/>
    <w:rsid w:val="00213799"/>
    <w:rsid w:val="00222140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136B3"/>
    <w:rsid w:val="003317DD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210AE"/>
    <w:rsid w:val="00432B89"/>
    <w:rsid w:val="00455006"/>
    <w:rsid w:val="00464ACB"/>
    <w:rsid w:val="0049139A"/>
    <w:rsid w:val="004913A3"/>
    <w:rsid w:val="004D42DB"/>
    <w:rsid w:val="00513AE3"/>
    <w:rsid w:val="005339A3"/>
    <w:rsid w:val="0055760F"/>
    <w:rsid w:val="005640BB"/>
    <w:rsid w:val="00593274"/>
    <w:rsid w:val="005943F5"/>
    <w:rsid w:val="005C52C4"/>
    <w:rsid w:val="0064384E"/>
    <w:rsid w:val="00683B4E"/>
    <w:rsid w:val="006C1C38"/>
    <w:rsid w:val="006F0A2D"/>
    <w:rsid w:val="00751515"/>
    <w:rsid w:val="00774CD2"/>
    <w:rsid w:val="00792997"/>
    <w:rsid w:val="007A2804"/>
    <w:rsid w:val="007A33FB"/>
    <w:rsid w:val="007C067C"/>
    <w:rsid w:val="007C797C"/>
    <w:rsid w:val="007D0F87"/>
    <w:rsid w:val="00816DED"/>
    <w:rsid w:val="00843C2C"/>
    <w:rsid w:val="00857211"/>
    <w:rsid w:val="00857452"/>
    <w:rsid w:val="008A10CD"/>
    <w:rsid w:val="008D3C6F"/>
    <w:rsid w:val="00904B42"/>
    <w:rsid w:val="00922654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539BA"/>
    <w:rsid w:val="00A63088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64046"/>
    <w:rsid w:val="00C67F9A"/>
    <w:rsid w:val="00CB2969"/>
    <w:rsid w:val="00CB59F3"/>
    <w:rsid w:val="00CE7165"/>
    <w:rsid w:val="00CF6A4E"/>
    <w:rsid w:val="00D05DAF"/>
    <w:rsid w:val="00D05E5A"/>
    <w:rsid w:val="00D249A2"/>
    <w:rsid w:val="00D35584"/>
    <w:rsid w:val="00D4289B"/>
    <w:rsid w:val="00D60245"/>
    <w:rsid w:val="00DC60B7"/>
    <w:rsid w:val="00E10134"/>
    <w:rsid w:val="00E13A63"/>
    <w:rsid w:val="00E17A7D"/>
    <w:rsid w:val="00E35402"/>
    <w:rsid w:val="00E70444"/>
    <w:rsid w:val="00E808B6"/>
    <w:rsid w:val="00E81189"/>
    <w:rsid w:val="00E8750F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31A4A"/>
    <w:rsid w:val="00F45BBB"/>
    <w:rsid w:val="00F52814"/>
    <w:rsid w:val="00F7018A"/>
    <w:rsid w:val="00F71A05"/>
    <w:rsid w:val="00F84E00"/>
    <w:rsid w:val="00FC60D4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114</cp:revision>
  <dcterms:created xsi:type="dcterms:W3CDTF">2021-02-03T06:59:00Z</dcterms:created>
  <dcterms:modified xsi:type="dcterms:W3CDTF">2021-10-05T07:54:00Z</dcterms:modified>
</cp:coreProperties>
</file>