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42F3B865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202</w:t>
      </w:r>
      <w:r w:rsidR="00285DBC">
        <w:rPr>
          <w:rFonts w:ascii="Times New Roman" w:hAnsi="Times New Roman" w:cs="Times New Roman"/>
          <w:sz w:val="24"/>
          <w:szCs w:val="24"/>
        </w:rPr>
        <w:t>2</w:t>
      </w:r>
      <w:r w:rsidRPr="005A3A15">
        <w:rPr>
          <w:rFonts w:ascii="Times New Roman" w:hAnsi="Times New Roman" w:cs="Times New Roman"/>
          <w:sz w:val="24"/>
          <w:szCs w:val="24"/>
        </w:rPr>
        <w:t>.0</w:t>
      </w:r>
      <w:r w:rsidR="00346CED">
        <w:rPr>
          <w:rFonts w:ascii="Times New Roman" w:hAnsi="Times New Roman" w:cs="Times New Roman"/>
          <w:sz w:val="24"/>
          <w:szCs w:val="24"/>
        </w:rPr>
        <w:t>4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346CED">
        <w:rPr>
          <w:rFonts w:ascii="Times New Roman" w:hAnsi="Times New Roman" w:cs="Times New Roman"/>
          <w:sz w:val="24"/>
          <w:szCs w:val="24"/>
        </w:rPr>
        <w:t>07</w:t>
      </w:r>
    </w:p>
    <w:p w14:paraId="1AF5D07D" w14:textId="77777777" w:rsidR="00975D08" w:rsidRDefault="00975D08" w:rsidP="005A3A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346149" w14:textId="21F0862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</w:t>
      </w:r>
      <w:r w:rsidR="00346CE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Dostawa oprzyrządowania do ciągnika komunalnego New Holland Boomer 35 dla potrzeb Gminy Grodziczno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(ID </w:t>
      </w:r>
      <w:r w:rsidR="00346CED" w:rsidRPr="00346CE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750383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23D2E9F2" w14:textId="3347DF77" w:rsidR="005A3A15" w:rsidRPr="00864A70" w:rsidRDefault="005A3A15" w:rsidP="00975D08">
      <w:pPr>
        <w:autoSpaceDN/>
        <w:spacing w:after="0" w:line="36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wyniku prowadzonego postepowania na </w:t>
      </w:r>
      <w:r w:rsidR="00346CE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oprzyrządowania do ciągnika komunalnego New Holland Boomer 35 dla potrzeb Gminy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Grodziczno w dniu </w:t>
      </w:r>
      <w:r w:rsidR="00346CE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6CED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0772E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0772EB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12:00 wpłynęł</w:t>
      </w:r>
      <w:r w:rsidR="00346CE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77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6C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77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poprawnie złożon</w:t>
      </w:r>
      <w:r w:rsidR="00346CE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77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346CE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58D5A4" w14:textId="77777777" w:rsidR="000772EB" w:rsidRDefault="000772EB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614A1" w14:textId="5C168482" w:rsidR="003F4972" w:rsidRDefault="00864A70" w:rsidP="00975D08">
      <w:pPr>
        <w:autoSpaceDN/>
        <w:spacing w:after="0" w:line="48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67556494"/>
      <w:r w:rsidR="00346CED">
        <w:rPr>
          <w:rFonts w:ascii="Times New Roman" w:eastAsia="Times New Roman" w:hAnsi="Times New Roman" w:cs="Times New Roman"/>
          <w:sz w:val="24"/>
          <w:szCs w:val="24"/>
          <w:lang w:eastAsia="pl-PL"/>
        </w:rPr>
        <w:t>Agromex Krystochowicz Sp. z o.o., ul. Sienkiewicza 15, 13-306 Kurzętnik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1" w:name="_GoBack"/>
      <w:bookmarkEnd w:id="1"/>
      <w:r w:rsidR="00975D0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ozycji </w:t>
      </w:r>
      <w:r w:rsidR="00346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="00975D08">
        <w:rPr>
          <w:rFonts w:ascii="Times New Roman" w:eastAsia="Times New Roman" w:hAnsi="Times New Roman" w:cs="Times New Roman"/>
          <w:sz w:val="24"/>
          <w:szCs w:val="24"/>
          <w:lang w:eastAsia="pl-PL"/>
        </w:rPr>
        <w:t>zamiatarka ciągnikowa, wartość oferty -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6CED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="00975D08">
        <w:rPr>
          <w:rFonts w:ascii="Times New Roman" w:eastAsia="Times New Roman" w:hAnsi="Times New Roman" w:cs="Times New Roman"/>
          <w:sz w:val="24"/>
          <w:szCs w:val="24"/>
          <w:lang w:eastAsia="pl-PL"/>
        </w:rPr>
        <w:t>570,00</w:t>
      </w:r>
      <w:r w:rsidR="00113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975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</w:t>
      </w:r>
    </w:p>
    <w:p w14:paraId="4D6912C3" w14:textId="4F108DD8" w:rsidR="00975D08" w:rsidRDefault="00975D08" w:rsidP="00975D08">
      <w:pPr>
        <w:autoSpaceDN/>
        <w:spacing w:after="0" w:line="480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Pozycja Nr 2 brona 3 polowa, wartość oferty – 2.898,00 zł netto</w:t>
      </w:r>
    </w:p>
    <w:p w14:paraId="19DDEA48" w14:textId="77777777" w:rsidR="003F4972" w:rsidRDefault="003F4972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CDA52" w14:textId="45C0376F" w:rsidR="009C269B" w:rsidRDefault="009C269B" w:rsidP="00920A3D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30E4573E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post</w:t>
      </w:r>
      <w:r w:rsidR="00975D0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0772EB"/>
    <w:rsid w:val="001135EF"/>
    <w:rsid w:val="00174D06"/>
    <w:rsid w:val="00262BC2"/>
    <w:rsid w:val="00285DBC"/>
    <w:rsid w:val="00346CED"/>
    <w:rsid w:val="003F4972"/>
    <w:rsid w:val="005A3A15"/>
    <w:rsid w:val="00623723"/>
    <w:rsid w:val="00864A70"/>
    <w:rsid w:val="00920A3D"/>
    <w:rsid w:val="00975D08"/>
    <w:rsid w:val="009C269B"/>
    <w:rsid w:val="00D640D9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7</cp:revision>
  <cp:lastPrinted>2022-02-18T10:51:00Z</cp:lastPrinted>
  <dcterms:created xsi:type="dcterms:W3CDTF">2021-03-25T08:06:00Z</dcterms:created>
  <dcterms:modified xsi:type="dcterms:W3CDTF">2023-04-07T12:21:00Z</dcterms:modified>
</cp:coreProperties>
</file>