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471" w14:textId="1A9009B4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E62D3A">
        <w:rPr>
          <w:rFonts w:ascii="Tahoma" w:hAnsi="Tahoma" w:cs="Tahoma"/>
          <w:b/>
          <w:bCs/>
          <w:sz w:val="20"/>
          <w:szCs w:val="20"/>
        </w:rPr>
        <w:t>64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0A70D6">
        <w:rPr>
          <w:rFonts w:ascii="Tahoma" w:hAnsi="Tahoma" w:cs="Tahoma"/>
          <w:b/>
          <w:bCs/>
          <w:sz w:val="20"/>
          <w:szCs w:val="20"/>
        </w:rPr>
        <w:t>4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D11FB">
        <w:rPr>
          <w:rFonts w:ascii="Tahoma" w:hAnsi="Tahoma" w:cs="Tahoma"/>
          <w:b/>
          <w:bCs/>
          <w:sz w:val="20"/>
          <w:szCs w:val="20"/>
        </w:rPr>
        <w:t>AD</w:t>
      </w:r>
    </w:p>
    <w:p w14:paraId="752A44FC" w14:textId="77777777" w:rsidR="00AF6437" w:rsidRPr="00E62D3A" w:rsidRDefault="00AF6437" w:rsidP="00AF6437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04A3772F" w14:textId="788E805C" w:rsidR="007005A2" w:rsidRPr="00E62D3A" w:rsidRDefault="00E62D3A" w:rsidP="00E62D3A">
      <w:pPr>
        <w:jc w:val="center"/>
        <w:rPr>
          <w:rFonts w:ascii="Tahoma" w:hAnsi="Tahoma" w:cs="Tahoma"/>
          <w:b/>
          <w:sz w:val="20"/>
          <w:szCs w:val="20"/>
        </w:rPr>
      </w:pPr>
      <w:r w:rsidRPr="00E62D3A">
        <w:rPr>
          <w:rFonts w:ascii="Tahoma" w:hAnsi="Tahoma" w:cs="Tahoma"/>
          <w:b/>
          <w:sz w:val="20"/>
          <w:szCs w:val="20"/>
        </w:rPr>
        <w:t>Przebudowa drogi powiatowej nr 2029N ul. Grunwaldzkiej w Elblągu</w:t>
      </w:r>
    </w:p>
    <w:p w14:paraId="58E06FB7" w14:textId="6DE817EF" w:rsidR="00364277" w:rsidRPr="00550700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E62D3A">
        <w:rPr>
          <w:rFonts w:ascii="Tahoma" w:hAnsi="Tahoma" w:cs="Tahoma"/>
          <w:sz w:val="20"/>
          <w:szCs w:val="20"/>
        </w:rPr>
        <w:t xml:space="preserve">e </w:t>
      </w:r>
      <w:r w:rsidRPr="00550700">
        <w:rPr>
          <w:rFonts w:ascii="Tahoma" w:hAnsi="Tahoma" w:cs="Tahoma"/>
          <w:sz w:val="20"/>
          <w:szCs w:val="20"/>
        </w:rPr>
        <w:t>został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E62D3A">
        <w:rPr>
          <w:rFonts w:ascii="Tahoma" w:hAnsi="Tahoma" w:cs="Tahoma"/>
          <w:sz w:val="20"/>
          <w:szCs w:val="20"/>
        </w:rPr>
        <w:t>e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E62D3A">
        <w:rPr>
          <w:rFonts w:ascii="Tahoma" w:hAnsi="Tahoma" w:cs="Tahoma"/>
          <w:sz w:val="20"/>
          <w:szCs w:val="20"/>
        </w:rPr>
        <w:t>y</w:t>
      </w:r>
      <w:r w:rsidRPr="00550700">
        <w:rPr>
          <w:rFonts w:ascii="Tahoma" w:hAnsi="Tahoma" w:cs="Tahoma"/>
          <w:sz w:val="20"/>
          <w:szCs w:val="20"/>
        </w:rPr>
        <w:t xml:space="preserve">: </w:t>
      </w:r>
    </w:p>
    <w:p w14:paraId="79F5631C" w14:textId="77777777" w:rsidR="00E62D3A" w:rsidRDefault="009E432F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55070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46711AA8" w14:textId="00D955D9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E62D3A">
        <w:rPr>
          <w:rFonts w:ascii="Tahoma" w:hAnsi="Tahoma" w:cs="Tahoma"/>
          <w:color w:val="000000"/>
          <w:sz w:val="20"/>
          <w:szCs w:val="20"/>
        </w:rPr>
        <w:t>DROGOMEX SP. Z O. O.</w:t>
      </w:r>
    </w:p>
    <w:p w14:paraId="37DF1888" w14:textId="151825C8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05-800 PRUSZKÓW,</w:t>
      </w:r>
      <w:r w:rsidR="0068792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ul.</w:t>
      </w: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687926"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Stefana Bryły </w:t>
      </w: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</w:t>
      </w:r>
    </w:p>
    <w:p w14:paraId="6742D48D" w14:textId="704278B3" w:rsidR="00E62D3A" w:rsidRP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 3 551 427,87 zł</w:t>
      </w:r>
    </w:p>
    <w:p w14:paraId="1F853552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E0707E2" w14:textId="4131572F" w:rsidR="00E62D3A" w:rsidRDefault="00E62D3A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STRABAG Sp. z o.o.</w:t>
      </w:r>
    </w:p>
    <w:p w14:paraId="52622868" w14:textId="14E484A8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-</w:t>
      </w: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Pruszków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ul. </w:t>
      </w:r>
      <w:proofErr w:type="spellStart"/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Parzniewska</w:t>
      </w:r>
      <w:proofErr w:type="spellEnd"/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10</w:t>
      </w:r>
    </w:p>
    <w:p w14:paraId="4BDEA13B" w14:textId="6D2DFB9F" w:rsidR="00646D8F" w:rsidRDefault="00646D8F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do korespondencji:</w:t>
      </w:r>
    </w:p>
    <w:p w14:paraId="386BF007" w14:textId="637A6B7B" w:rsidR="00646D8F" w:rsidRDefault="00646D8F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10-450 </w:t>
      </w:r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Olsztyn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Al. Marsz. J. </w:t>
      </w:r>
      <w:proofErr w:type="spellStart"/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PiCsudskiego</w:t>
      </w:r>
      <w:proofErr w:type="spellEnd"/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76</w:t>
      </w:r>
    </w:p>
    <w:p w14:paraId="31A03E47" w14:textId="5A34D8BF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899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896,68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6BE1F626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B11C77D" w14:textId="0EEE8392" w:rsidR="00E62D3A" w:rsidRDefault="00E62D3A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Firma Budowlano – Drogowa MTM SA</w:t>
      </w:r>
    </w:p>
    <w:p w14:paraId="206FFEA8" w14:textId="707C38D5" w:rsidR="00E62D3A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81-061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Gdynia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Hutnicza 35</w:t>
      </w:r>
    </w:p>
    <w:p w14:paraId="724DD2DC" w14:textId="61E6BA97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3 604 890,35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262E326B" w14:textId="091C2F18" w:rsidR="00E62D3A" w:rsidRDefault="00AB3BE6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BUDOWY DRÓG SA</w:t>
      </w:r>
    </w:p>
    <w:p w14:paraId="05AD4A5D" w14:textId="798FE2CE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83-200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687926"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Starogard Gdańsk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="00687926"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P</w:t>
      </w:r>
      <w:r w:rsidR="00687926"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omorska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26A</w:t>
      </w:r>
    </w:p>
    <w:p w14:paraId="3E235DEA" w14:textId="3C20B2EB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2 888 455,76 zł</w:t>
      </w:r>
    </w:p>
    <w:p w14:paraId="7BBA7B7F" w14:textId="77777777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F9ACFAD" w14:textId="6B348B91" w:rsidR="00AB3BE6" w:rsidRDefault="00AB3BE6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Elbląskie Przedsiębiorstwo Gospodarki Komunalnej spółka z o. o.</w:t>
      </w:r>
    </w:p>
    <w:p w14:paraId="7C0F4A7C" w14:textId="120D35A7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82- 300 Elbląg, ul. Szańcowa 1</w:t>
      </w:r>
    </w:p>
    <w:p w14:paraId="075B9DB5" w14:textId="645DC683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62D3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3 386 989,54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0E364D64" w14:textId="77777777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50F9AB2" w14:textId="52193085" w:rsidR="00AB3BE6" w:rsidRDefault="00AB3BE6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COLAS Polska Sp. z o.o.</w:t>
      </w:r>
    </w:p>
    <w:p w14:paraId="5AE239B0" w14:textId="7BBDD89B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62-070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Palędzie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Nowa 49</w:t>
      </w:r>
    </w:p>
    <w:p w14:paraId="79EF463B" w14:textId="6B662E7B" w:rsidR="00646D8F" w:rsidRDefault="00646D8F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do korespondencji:</w:t>
      </w:r>
    </w:p>
    <w:p w14:paraId="332F8075" w14:textId="77567F22" w:rsidR="00646D8F" w:rsidRDefault="00646D8F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80-298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Gdańsk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Budowlanych 73</w:t>
      </w:r>
    </w:p>
    <w:p w14:paraId="523808A5" w14:textId="6DED7ED3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3 934 589,82 zł</w:t>
      </w:r>
    </w:p>
    <w:p w14:paraId="3F526E61" w14:textId="77777777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3F31068" w14:textId="5695BF2D" w:rsidR="00AB3BE6" w:rsidRDefault="00AB3BE6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Grupa </w:t>
      </w:r>
      <w:proofErr w:type="spellStart"/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Flize</w:t>
      </w:r>
      <w:proofErr w:type="spellEnd"/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Gres sp. z o. o. sp. k.</w:t>
      </w:r>
    </w:p>
    <w:p w14:paraId="7E767C74" w14:textId="116230E9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83-300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Prokowo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="0068792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ul.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Sytna Góra 10</w:t>
      </w:r>
    </w:p>
    <w:p w14:paraId="3772D30D" w14:textId="4B175DC2" w:rsidR="00646D8F" w:rsidRDefault="00646D8F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do korespondencji:</w:t>
      </w:r>
    </w:p>
    <w:p w14:paraId="49F53AC1" w14:textId="6540E4C7" w:rsidR="00646D8F" w:rsidRDefault="00646D8F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80-175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Gdańsk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ul. </w:t>
      </w:r>
      <w:r w:rsidRPr="00646D8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Leszczynowa 4</w:t>
      </w:r>
    </w:p>
    <w:p w14:paraId="0B1CFEBD" w14:textId="2E2B0CBD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3 763 951,41 zł</w:t>
      </w:r>
    </w:p>
    <w:p w14:paraId="0CD31B63" w14:textId="77777777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7BF2AEC" w14:textId="7694FC41" w:rsidR="00AB3BE6" w:rsidRDefault="00AB3BE6" w:rsidP="0068792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Inżynieryjno- Budowlane SANBUD Sp. z o. o.</w:t>
      </w:r>
    </w:p>
    <w:p w14:paraId="70461FE0" w14:textId="75D6D879" w:rsidR="00AB3BE6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10-420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Olsztyn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="0068792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ul.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Stalowa 4</w:t>
      </w:r>
    </w:p>
    <w:p w14:paraId="58F20B0C" w14:textId="1B63660D" w:rsidR="00AB3BE6" w:rsidRPr="00E62D3A" w:rsidRDefault="00AB3BE6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Pr="00AB3BE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3 544 638,88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311FE99F" w14:textId="1B372805" w:rsidR="00E013CB" w:rsidRDefault="00E013CB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0"/>
    <w:p w14:paraId="7F1FD0B8" w14:textId="77777777" w:rsidR="00FB60CD" w:rsidRPr="008D11FB" w:rsidRDefault="00FB60CD" w:rsidP="00FB60CD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14:paraId="19BD20CE" w14:textId="77777777" w:rsidR="008672F5" w:rsidRDefault="008672F5" w:rsidP="008672F5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7F58" w14:textId="77777777" w:rsidR="00C06797" w:rsidRDefault="00C06797" w:rsidP="005B34E9">
      <w:pPr>
        <w:spacing w:after="0" w:line="240" w:lineRule="auto"/>
      </w:pPr>
      <w:r>
        <w:separator/>
      </w:r>
    </w:p>
  </w:endnote>
  <w:endnote w:type="continuationSeparator" w:id="0">
    <w:p w14:paraId="0E85CB76" w14:textId="77777777" w:rsidR="00C06797" w:rsidRDefault="00C06797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474B" w14:textId="77777777" w:rsidR="00C06797" w:rsidRDefault="00C06797" w:rsidP="005B34E9">
      <w:pPr>
        <w:spacing w:after="0" w:line="240" w:lineRule="auto"/>
      </w:pPr>
      <w:r>
        <w:separator/>
      </w:r>
    </w:p>
  </w:footnote>
  <w:footnote w:type="continuationSeparator" w:id="0">
    <w:p w14:paraId="102A5BEF" w14:textId="77777777" w:rsidR="00C06797" w:rsidRDefault="00C06797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87DC" w14:textId="27EF85B9" w:rsidR="00E013CB" w:rsidRPr="003A6729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9BF20B" w14:textId="77777777" w:rsidR="005B34E9" w:rsidRPr="00E013CB" w:rsidRDefault="005B34E9" w:rsidP="00E01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4BC7"/>
    <w:rsid w:val="000569E6"/>
    <w:rsid w:val="00065EF3"/>
    <w:rsid w:val="000865AB"/>
    <w:rsid w:val="00086906"/>
    <w:rsid w:val="000A70D6"/>
    <w:rsid w:val="000D3E54"/>
    <w:rsid w:val="000D4A1D"/>
    <w:rsid w:val="00127FDD"/>
    <w:rsid w:val="00135C36"/>
    <w:rsid w:val="001461AA"/>
    <w:rsid w:val="00147A6F"/>
    <w:rsid w:val="00152CD2"/>
    <w:rsid w:val="00193AE7"/>
    <w:rsid w:val="001D6E46"/>
    <w:rsid w:val="001E55CE"/>
    <w:rsid w:val="001E56C0"/>
    <w:rsid w:val="002008A1"/>
    <w:rsid w:val="0020396F"/>
    <w:rsid w:val="002272CA"/>
    <w:rsid w:val="00240113"/>
    <w:rsid w:val="002404F7"/>
    <w:rsid w:val="00275B33"/>
    <w:rsid w:val="00297CDE"/>
    <w:rsid w:val="002A60DB"/>
    <w:rsid w:val="002C6827"/>
    <w:rsid w:val="002D5408"/>
    <w:rsid w:val="002E1858"/>
    <w:rsid w:val="002F3FE7"/>
    <w:rsid w:val="002F7B24"/>
    <w:rsid w:val="003018C5"/>
    <w:rsid w:val="00315E01"/>
    <w:rsid w:val="003439B7"/>
    <w:rsid w:val="00352742"/>
    <w:rsid w:val="00364277"/>
    <w:rsid w:val="003A6572"/>
    <w:rsid w:val="003B38FA"/>
    <w:rsid w:val="0042211C"/>
    <w:rsid w:val="00424A9B"/>
    <w:rsid w:val="00443DAC"/>
    <w:rsid w:val="004524ED"/>
    <w:rsid w:val="0045329C"/>
    <w:rsid w:val="004571F8"/>
    <w:rsid w:val="00466503"/>
    <w:rsid w:val="00496671"/>
    <w:rsid w:val="004D3B62"/>
    <w:rsid w:val="0051606F"/>
    <w:rsid w:val="0052633F"/>
    <w:rsid w:val="005265C1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62653B"/>
    <w:rsid w:val="00635B1D"/>
    <w:rsid w:val="00645F84"/>
    <w:rsid w:val="00646D8F"/>
    <w:rsid w:val="00672A03"/>
    <w:rsid w:val="00687926"/>
    <w:rsid w:val="006A5803"/>
    <w:rsid w:val="006D24CD"/>
    <w:rsid w:val="006F4401"/>
    <w:rsid w:val="006F50C9"/>
    <w:rsid w:val="007005A2"/>
    <w:rsid w:val="00701D43"/>
    <w:rsid w:val="0074350F"/>
    <w:rsid w:val="00762393"/>
    <w:rsid w:val="007623B5"/>
    <w:rsid w:val="00790FE6"/>
    <w:rsid w:val="007A10C7"/>
    <w:rsid w:val="007B6913"/>
    <w:rsid w:val="007C1087"/>
    <w:rsid w:val="007E2BCC"/>
    <w:rsid w:val="007F0268"/>
    <w:rsid w:val="00804EA3"/>
    <w:rsid w:val="00813585"/>
    <w:rsid w:val="008672F5"/>
    <w:rsid w:val="0089578D"/>
    <w:rsid w:val="008B4276"/>
    <w:rsid w:val="008C6E39"/>
    <w:rsid w:val="008D11FB"/>
    <w:rsid w:val="00903D03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94A24"/>
    <w:rsid w:val="00AA5CF9"/>
    <w:rsid w:val="00AB3B7A"/>
    <w:rsid w:val="00AB3BE6"/>
    <w:rsid w:val="00AC6796"/>
    <w:rsid w:val="00AD1CC2"/>
    <w:rsid w:val="00AD2A28"/>
    <w:rsid w:val="00AF5FDD"/>
    <w:rsid w:val="00AF6437"/>
    <w:rsid w:val="00B23D00"/>
    <w:rsid w:val="00B37CC3"/>
    <w:rsid w:val="00B428A7"/>
    <w:rsid w:val="00B71F06"/>
    <w:rsid w:val="00BB64F4"/>
    <w:rsid w:val="00C06797"/>
    <w:rsid w:val="00C211BA"/>
    <w:rsid w:val="00C21B96"/>
    <w:rsid w:val="00C24C2B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E3B91"/>
    <w:rsid w:val="00DF5FD8"/>
    <w:rsid w:val="00DF68E9"/>
    <w:rsid w:val="00E013CB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B4763"/>
    <w:rsid w:val="00FB60CD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Dudzik</cp:lastModifiedBy>
  <cp:revision>117</cp:revision>
  <cp:lastPrinted>2024-10-21T10:18:00Z</cp:lastPrinted>
  <dcterms:created xsi:type="dcterms:W3CDTF">2021-08-31T08:53:00Z</dcterms:created>
  <dcterms:modified xsi:type="dcterms:W3CDTF">2024-10-21T10:18:00Z</dcterms:modified>
</cp:coreProperties>
</file>