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C2C5" w14:textId="77777777" w:rsidR="00A27231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768C34D" w14:textId="77777777" w:rsidR="00143C2C" w:rsidRPr="00C01E87" w:rsidRDefault="00A27231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 w:rsidR="009E2398">
        <w:rPr>
          <w:rFonts w:ascii="Arial" w:hAnsi="Arial" w:cs="Arial"/>
          <w:b/>
          <w:bCs/>
          <w:sz w:val="20"/>
          <w:szCs w:val="20"/>
        </w:rPr>
        <w:tab/>
      </w:r>
    </w:p>
    <w:p w14:paraId="1919429C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791D0D3F" w14:textId="31769B39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Dokumentacja ma posiadać stronę tytułową. Po stronie tytułowej znajdować się ma szczegółowy i kompletny spis zawartości dokumentacji powykonawczej. Wszystkie dokumenty w</w:t>
      </w:r>
      <w:r w:rsidR="0013460B">
        <w:rPr>
          <w:rFonts w:ascii="Arial" w:hAnsi="Arial" w:cs="Arial"/>
          <w:sz w:val="20"/>
          <w:szCs w:val="20"/>
        </w:rPr>
        <w:t> </w:t>
      </w:r>
      <w:r w:rsidRPr="00C01E87">
        <w:rPr>
          <w:rFonts w:ascii="Arial" w:hAnsi="Arial" w:cs="Arial"/>
          <w:sz w:val="20"/>
          <w:szCs w:val="20"/>
        </w:rPr>
        <w:t xml:space="preserve">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</w:t>
      </w:r>
      <w:r w:rsidR="0013460B">
        <w:rPr>
          <w:rFonts w:ascii="Arial" w:hAnsi="Arial" w:cs="Arial"/>
          <w:sz w:val="20"/>
          <w:szCs w:val="20"/>
        </w:rPr>
        <w:t xml:space="preserve"> na obiekcie…………zgodnie z Umową nr……………..z dnia …………..</w:t>
      </w:r>
      <w:r w:rsidR="00837855">
        <w:rPr>
          <w:rFonts w:ascii="Arial" w:hAnsi="Arial" w:cs="Arial"/>
          <w:sz w:val="20"/>
          <w:szCs w:val="20"/>
        </w:rPr>
        <w:t xml:space="preserve"> </w:t>
      </w:r>
      <w:r w:rsidR="00D6201E">
        <w:rPr>
          <w:rFonts w:ascii="Arial" w:hAnsi="Arial" w:cs="Arial"/>
          <w:sz w:val="20"/>
          <w:szCs w:val="20"/>
        </w:rPr>
        <w:t>”.</w:t>
      </w:r>
    </w:p>
    <w:p w14:paraId="6A921B07" w14:textId="77777777"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14:paraId="0223C02D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30902FA7" w14:textId="204D2082"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(deklaracje, certyfikaty CE, atesty, aprobaty techniczne, instrukcje obsługi, karty gwarancyjne, dokumentację techniczno-ruchową itp.)</w:t>
      </w:r>
      <w:r w:rsidR="0013460B">
        <w:rPr>
          <w:sz w:val="20"/>
          <w:szCs w:val="20"/>
        </w:rPr>
        <w:t>.</w:t>
      </w:r>
    </w:p>
    <w:p w14:paraId="2680E114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potwierdzenie zagospodarowania odpadów, </w:t>
      </w:r>
    </w:p>
    <w:p w14:paraId="39478AB7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31DA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85E8" w14:textId="77777777" w:rsidR="00434FD2" w:rsidRDefault="00434FD2" w:rsidP="00361609">
      <w:pPr>
        <w:spacing w:line="240" w:lineRule="auto"/>
      </w:pPr>
      <w:r>
        <w:separator/>
      </w:r>
    </w:p>
  </w:endnote>
  <w:endnote w:type="continuationSeparator" w:id="0">
    <w:p w14:paraId="0CC78C27" w14:textId="77777777" w:rsidR="00434FD2" w:rsidRDefault="00434FD2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3A9A" w14:textId="77777777" w:rsidR="00434FD2" w:rsidRDefault="00434FD2" w:rsidP="00361609">
      <w:pPr>
        <w:spacing w:line="240" w:lineRule="auto"/>
      </w:pPr>
      <w:r>
        <w:separator/>
      </w:r>
    </w:p>
  </w:footnote>
  <w:footnote w:type="continuationSeparator" w:id="0">
    <w:p w14:paraId="02512A1C" w14:textId="77777777" w:rsidR="00434FD2" w:rsidRDefault="00434FD2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3FAB" w14:textId="77777777" w:rsidR="00731DAC" w:rsidRDefault="00731DAC" w:rsidP="00731DA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F7EC" w14:textId="21C43A4A" w:rsidR="00854C38" w:rsidRDefault="00854C38">
    <w:pPr>
      <w:pStyle w:val="Nagwek"/>
    </w:pPr>
    <w:r>
      <w:t>WK.7021.</w:t>
    </w:r>
    <w:r w:rsidR="0014411D">
      <w:t>203</w:t>
    </w:r>
    <w:r>
      <w:t>.202</w:t>
    </w:r>
    <w:r w:rsidR="00A27231">
      <w:t>3</w:t>
    </w:r>
    <w:r>
      <w:t xml:space="preserve">.MS </w:t>
    </w:r>
    <w:r>
      <w:tab/>
      <w:t xml:space="preserve">                                                            </w:t>
    </w:r>
    <w:r w:rsidR="00A27231">
      <w:t xml:space="preserve">  </w:t>
    </w:r>
    <w:r>
      <w:t xml:space="preserve"> </w:t>
    </w:r>
    <w:r w:rsidR="00A27231">
      <w:t xml:space="preserve"> </w:t>
    </w:r>
    <w:r>
      <w:t xml:space="preserve"> Załącznik nr </w:t>
    </w:r>
    <w:r w:rsidR="0014411D">
      <w:t>4</w:t>
    </w:r>
  </w:p>
  <w:p w14:paraId="5E1AD55A" w14:textId="77777777" w:rsidR="00854C38" w:rsidRDefault="00854C38">
    <w:pPr>
      <w:pStyle w:val="Nagwek"/>
    </w:pPr>
    <w:r>
      <w:tab/>
      <w:t xml:space="preserve">                                                                                                          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4870345">
    <w:abstractNumId w:val="2"/>
  </w:num>
  <w:num w:numId="2" w16cid:durableId="1642271838">
    <w:abstractNumId w:val="1"/>
  </w:num>
  <w:num w:numId="3" w16cid:durableId="486477902">
    <w:abstractNumId w:val="3"/>
  </w:num>
  <w:num w:numId="4" w16cid:durableId="1021513799">
    <w:abstractNumId w:val="0"/>
  </w:num>
  <w:num w:numId="5" w16cid:durableId="367221241">
    <w:abstractNumId w:val="5"/>
  </w:num>
  <w:num w:numId="6" w16cid:durableId="1755586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3460B"/>
    <w:rsid w:val="0014039C"/>
    <w:rsid w:val="00143C2C"/>
    <w:rsid w:val="0014411D"/>
    <w:rsid w:val="00153CA1"/>
    <w:rsid w:val="001A526E"/>
    <w:rsid w:val="001B32FB"/>
    <w:rsid w:val="001F51E1"/>
    <w:rsid w:val="00265501"/>
    <w:rsid w:val="00285C50"/>
    <w:rsid w:val="00286496"/>
    <w:rsid w:val="00297D50"/>
    <w:rsid w:val="002A2534"/>
    <w:rsid w:val="002C2193"/>
    <w:rsid w:val="002D16D4"/>
    <w:rsid w:val="00361609"/>
    <w:rsid w:val="00397B31"/>
    <w:rsid w:val="003C2E3A"/>
    <w:rsid w:val="003D0766"/>
    <w:rsid w:val="003F2AD4"/>
    <w:rsid w:val="00434FD2"/>
    <w:rsid w:val="004412CB"/>
    <w:rsid w:val="00453A77"/>
    <w:rsid w:val="00466A6D"/>
    <w:rsid w:val="004869E6"/>
    <w:rsid w:val="0049037A"/>
    <w:rsid w:val="004A5F45"/>
    <w:rsid w:val="004B5341"/>
    <w:rsid w:val="004E3C3F"/>
    <w:rsid w:val="005D5AF3"/>
    <w:rsid w:val="005E1942"/>
    <w:rsid w:val="005F0925"/>
    <w:rsid w:val="005F47B4"/>
    <w:rsid w:val="006226C8"/>
    <w:rsid w:val="00684713"/>
    <w:rsid w:val="006B6486"/>
    <w:rsid w:val="006E727B"/>
    <w:rsid w:val="006E7637"/>
    <w:rsid w:val="006F0EC1"/>
    <w:rsid w:val="007135BE"/>
    <w:rsid w:val="00723A5F"/>
    <w:rsid w:val="00731DAC"/>
    <w:rsid w:val="007C04F0"/>
    <w:rsid w:val="007F6D99"/>
    <w:rsid w:val="008004AD"/>
    <w:rsid w:val="00837855"/>
    <w:rsid w:val="00854C38"/>
    <w:rsid w:val="0086000F"/>
    <w:rsid w:val="00867314"/>
    <w:rsid w:val="008B0361"/>
    <w:rsid w:val="0091729A"/>
    <w:rsid w:val="009E2398"/>
    <w:rsid w:val="009E2A19"/>
    <w:rsid w:val="00A27231"/>
    <w:rsid w:val="00A5576B"/>
    <w:rsid w:val="00A76E04"/>
    <w:rsid w:val="00AB70F7"/>
    <w:rsid w:val="00B10D8B"/>
    <w:rsid w:val="00BA3B27"/>
    <w:rsid w:val="00BA5A0A"/>
    <w:rsid w:val="00BC49AD"/>
    <w:rsid w:val="00BD24E1"/>
    <w:rsid w:val="00BF5C5B"/>
    <w:rsid w:val="00C01E87"/>
    <w:rsid w:val="00C66C26"/>
    <w:rsid w:val="00C67718"/>
    <w:rsid w:val="00CD4869"/>
    <w:rsid w:val="00D12F8D"/>
    <w:rsid w:val="00D6201E"/>
    <w:rsid w:val="00DC66BF"/>
    <w:rsid w:val="00DD0DBC"/>
    <w:rsid w:val="00DE5E72"/>
    <w:rsid w:val="00DF52B1"/>
    <w:rsid w:val="00E42C48"/>
    <w:rsid w:val="00E47076"/>
    <w:rsid w:val="00E942CC"/>
    <w:rsid w:val="00EA38A7"/>
    <w:rsid w:val="00ED356E"/>
    <w:rsid w:val="00EF305E"/>
    <w:rsid w:val="00F01DC5"/>
    <w:rsid w:val="00F549ED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563F4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Maciej Szymański</cp:lastModifiedBy>
  <cp:revision>14</cp:revision>
  <cp:lastPrinted>2023-08-18T06:53:00Z</cp:lastPrinted>
  <dcterms:created xsi:type="dcterms:W3CDTF">2023-04-19T14:41:00Z</dcterms:created>
  <dcterms:modified xsi:type="dcterms:W3CDTF">2023-08-18T06:54:00Z</dcterms:modified>
</cp:coreProperties>
</file>