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DDDD6" w14:textId="77777777" w:rsidR="00484F88" w:rsidRPr="00AB71A8" w:rsidRDefault="00CB54A0" w:rsidP="007118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sprawy:PIFZ-Z.271.29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14:paraId="19144332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9629095" w14:textId="77777777"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5517F8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296C20C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C9F3C4D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3D905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7C258A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5D0046A" w14:textId="77777777"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84639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909E8E0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7C379CF5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7C8D5D0F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638049B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158766" w14:textId="1F8BB0A4" w:rsidR="00D409DE" w:rsidRPr="00F20BEF" w:rsidRDefault="00F014B6" w:rsidP="00E271EC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345095" w:rsidRPr="00345095">
        <w:rPr>
          <w:rFonts w:ascii="Arial" w:hAnsi="Arial" w:cs="Arial"/>
          <w:b/>
          <w:sz w:val="21"/>
          <w:szCs w:val="21"/>
        </w:rPr>
        <w:t xml:space="preserve">Migracja do </w:t>
      </w:r>
      <w:proofErr w:type="spellStart"/>
      <w:r w:rsidR="00345095" w:rsidRPr="00345095">
        <w:rPr>
          <w:rFonts w:ascii="Arial" w:hAnsi="Arial" w:cs="Arial"/>
          <w:b/>
          <w:sz w:val="21"/>
          <w:szCs w:val="21"/>
        </w:rPr>
        <w:t>zwirtualizowanej</w:t>
      </w:r>
      <w:proofErr w:type="spellEnd"/>
      <w:r w:rsidR="00345095" w:rsidRPr="00345095">
        <w:rPr>
          <w:rFonts w:ascii="Arial" w:hAnsi="Arial" w:cs="Arial"/>
          <w:b/>
          <w:sz w:val="21"/>
          <w:szCs w:val="21"/>
        </w:rPr>
        <w:t xml:space="preserve"> usługowej platformy IT w Urzędzie Miejskim w Kruszwicy</w:t>
      </w:r>
      <w:r w:rsidR="00345095" w:rsidRPr="00345095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14:paraId="5AF82CC5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7DDA5DCD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D4D7251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F27562E" w14:textId="77777777"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14:paraId="03220ADE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C07863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7B3F1B3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2D4C4016" w14:textId="77777777"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436096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70DD371A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7197CDC3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7BDB2A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37B20B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A2A581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BB4397A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C0DE193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2B939F97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95E3FDE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FC50397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4276677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69295F5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08FB0B9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37B5F15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EFB731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7BCD48" w14:textId="77777777"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7F05B1" w14:textId="77777777"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0A3C88" w14:textId="77777777"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C0F02B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CA756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006710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2A91A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14:paraId="762370FC" w14:textId="77777777"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14:paraId="48B27D44" w14:textId="77777777"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14:paraId="027C6E27" w14:textId="77777777"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14:paraId="7A9A767A" w14:textId="77777777"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14:paraId="12C01BE3" w14:textId="77777777"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14:paraId="6EFA9DB7" w14:textId="77777777"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F5ECF" w14:textId="77777777" w:rsidR="00BC6535" w:rsidRDefault="00BC6535" w:rsidP="0038231F">
      <w:pPr>
        <w:spacing w:after="0" w:line="240" w:lineRule="auto"/>
      </w:pPr>
      <w:r>
        <w:separator/>
      </w:r>
    </w:p>
  </w:endnote>
  <w:endnote w:type="continuationSeparator" w:id="0">
    <w:p w14:paraId="5012AA10" w14:textId="77777777" w:rsidR="00BC6535" w:rsidRDefault="00BC65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34662E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B54A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4C558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A40AE" w14:textId="77777777" w:rsidR="00BC6535" w:rsidRDefault="00BC6535" w:rsidP="0038231F">
      <w:pPr>
        <w:spacing w:after="0" w:line="240" w:lineRule="auto"/>
      </w:pPr>
      <w:r>
        <w:separator/>
      </w:r>
    </w:p>
  </w:footnote>
  <w:footnote w:type="continuationSeparator" w:id="0">
    <w:p w14:paraId="4DBD0CD7" w14:textId="77777777" w:rsidR="00BC6535" w:rsidRDefault="00BC65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7C47B" w14:textId="77777777" w:rsidR="005A3B01" w:rsidRDefault="005A3B01">
    <w:pPr>
      <w:pStyle w:val="Nagwek"/>
    </w:pPr>
  </w:p>
  <w:p w14:paraId="44D99E3E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201D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316B0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5095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1457"/>
    <w:rsid w:val="009C6DDE"/>
    <w:rsid w:val="009D314C"/>
    <w:rsid w:val="009E1A61"/>
    <w:rsid w:val="009F5E2B"/>
    <w:rsid w:val="00A058AD"/>
    <w:rsid w:val="00A0658E"/>
    <w:rsid w:val="00A10479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19A5"/>
    <w:rsid w:val="00AA59E4"/>
    <w:rsid w:val="00AB39E6"/>
    <w:rsid w:val="00AB5E32"/>
    <w:rsid w:val="00AB71A8"/>
    <w:rsid w:val="00AE3D7C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B54C0"/>
    <w:rsid w:val="00BC6535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54A0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D507D"/>
    <w:rsid w:val="00DE73EE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38D2A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96D1-44FF-4440-B02F-438D07AF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34</cp:revision>
  <cp:lastPrinted>2016-07-26T08:32:00Z</cp:lastPrinted>
  <dcterms:created xsi:type="dcterms:W3CDTF">2018-08-21T07:32:00Z</dcterms:created>
  <dcterms:modified xsi:type="dcterms:W3CDTF">2020-11-20T17:18:00Z</dcterms:modified>
</cp:coreProperties>
</file>