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6B559A5C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377331">
        <w:rPr>
          <w:rFonts w:eastAsia="Calibri"/>
          <w:b/>
          <w:bCs/>
          <w:sz w:val="24"/>
          <w:szCs w:val="24"/>
        </w:rPr>
        <w:t>8</w:t>
      </w:r>
      <w:r w:rsidRPr="00EE04BF">
        <w:rPr>
          <w:rFonts w:eastAsia="Calibri"/>
          <w:b/>
          <w:bCs/>
          <w:sz w:val="24"/>
          <w:szCs w:val="24"/>
        </w:rPr>
        <w:t>.</w:t>
      </w:r>
      <w:r w:rsidR="0065459B">
        <w:rPr>
          <w:rFonts w:eastAsia="Calibri"/>
          <w:b/>
          <w:bCs/>
          <w:sz w:val="24"/>
          <w:szCs w:val="24"/>
        </w:rPr>
        <w:t>3</w:t>
      </w:r>
      <w:r w:rsidR="004E502F">
        <w:rPr>
          <w:rFonts w:eastAsia="Calibri"/>
          <w:b/>
          <w:bCs/>
          <w:sz w:val="24"/>
          <w:szCs w:val="24"/>
        </w:rPr>
        <w:t>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604B97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</w:t>
      </w:r>
      <w:r w:rsidR="00604B97">
        <w:rPr>
          <w:rFonts w:eastAsia="Calibri"/>
          <w:sz w:val="24"/>
          <w:szCs w:val="24"/>
        </w:rPr>
        <w:t xml:space="preserve">      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Załącznik nr </w:t>
      </w:r>
      <w:r w:rsidR="008C6485" w:rsidRPr="00416AF8">
        <w:rPr>
          <w:rFonts w:eastAsia="Calibri"/>
          <w:b/>
          <w:bCs/>
          <w:i/>
          <w:iCs/>
          <w:sz w:val="24"/>
          <w:szCs w:val="24"/>
        </w:rPr>
        <w:t>2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0A20CEE" w:rsidR="000E7B69" w:rsidRPr="00604B97" w:rsidRDefault="000E7B69" w:rsidP="00604B97">
      <w:pPr>
        <w:suppressAutoHyphens w:val="0"/>
        <w:spacing w:before="240" w:after="120"/>
        <w:jc w:val="center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658111C0" w14:textId="77777777" w:rsidR="00377331" w:rsidRPr="00214E1D" w:rsidRDefault="00377331" w:rsidP="00377331">
            <w:pPr>
              <w:jc w:val="both"/>
              <w:rPr>
                <w:b/>
                <w:sz w:val="28"/>
                <w:szCs w:val="28"/>
              </w:rPr>
            </w:pPr>
            <w:r w:rsidRPr="00214E1D">
              <w:rPr>
                <w:b/>
                <w:sz w:val="28"/>
                <w:szCs w:val="28"/>
              </w:rPr>
              <w:t>„Doposażenie Szkół Podstawowych z terenu Gminy Bobowa w narzędzia edukacji komunikacyjnej z zakresu bezpieczeństwa ruchu drogowego”</w:t>
            </w:r>
          </w:p>
          <w:p w14:paraId="2392D97B" w14:textId="77777777" w:rsidR="00377331" w:rsidRPr="00214E1D" w:rsidRDefault="00377331" w:rsidP="00377331">
            <w:pPr>
              <w:jc w:val="both"/>
              <w:rPr>
                <w:b/>
                <w:sz w:val="24"/>
                <w:szCs w:val="24"/>
              </w:rPr>
            </w:pPr>
          </w:p>
          <w:p w14:paraId="53ADF848" w14:textId="77777777" w:rsidR="00377331" w:rsidRPr="00214E1D" w:rsidRDefault="00377331" w:rsidP="00377331">
            <w:pPr>
              <w:jc w:val="both"/>
              <w:rPr>
                <w:bCs/>
                <w:sz w:val="24"/>
                <w:szCs w:val="24"/>
              </w:rPr>
            </w:pPr>
            <w:r w:rsidRPr="00214E1D">
              <w:rPr>
                <w:bCs/>
                <w:sz w:val="24"/>
                <w:szCs w:val="24"/>
              </w:rPr>
              <w:t xml:space="preserve">w ramach Programu Operacyjnego Infrastruktura i Środowisko 2014-2020, Oś priorytetowa III - </w:t>
            </w:r>
            <w:r w:rsidRPr="00214E1D">
              <w:rPr>
                <w:sz w:val="24"/>
                <w:szCs w:val="24"/>
              </w:rPr>
              <w:t>Rozwój sieci drogowej TEN-T i transportu multimodalnego</w:t>
            </w:r>
            <w:r w:rsidRPr="00214E1D">
              <w:rPr>
                <w:bCs/>
                <w:sz w:val="24"/>
                <w:szCs w:val="24"/>
              </w:rPr>
              <w:t xml:space="preserve">, Działanie 3.1 - </w:t>
            </w:r>
            <w:r w:rsidRPr="00214E1D">
              <w:rPr>
                <w:sz w:val="24"/>
                <w:szCs w:val="24"/>
              </w:rPr>
              <w:t>Rozwój drogowej i lotniczej sieci TEN-T</w:t>
            </w:r>
            <w:r w:rsidRPr="00214E1D">
              <w:rPr>
                <w:bCs/>
                <w:sz w:val="24"/>
                <w:szCs w:val="24"/>
              </w:rPr>
              <w:t xml:space="preserve">, </w:t>
            </w:r>
            <w:r w:rsidRPr="00214E1D">
              <w:rPr>
                <w:b/>
                <w:sz w:val="24"/>
                <w:szCs w:val="24"/>
              </w:rPr>
              <w:t>KONKURS Nr POIiŚ.3.1/1/22</w:t>
            </w:r>
            <w:r w:rsidRPr="00214E1D">
              <w:rPr>
                <w:bCs/>
                <w:sz w:val="24"/>
                <w:szCs w:val="24"/>
              </w:rPr>
              <w:t xml:space="preserve"> </w:t>
            </w:r>
            <w:r w:rsidRPr="00214E1D">
              <w:rPr>
                <w:b/>
                <w:sz w:val="24"/>
                <w:szCs w:val="24"/>
              </w:rPr>
              <w:t>Bezpieczny pieszy – doposażenie przejść dla pieszych i doposażenie szkół w zakresie edukacji</w:t>
            </w:r>
            <w:r w:rsidRPr="00214E1D">
              <w:rPr>
                <w:bCs/>
                <w:sz w:val="24"/>
                <w:szCs w:val="24"/>
              </w:rPr>
              <w:t xml:space="preserve"> </w:t>
            </w:r>
            <w:r w:rsidRPr="00214E1D">
              <w:rPr>
                <w:b/>
                <w:sz w:val="24"/>
                <w:szCs w:val="24"/>
              </w:rPr>
              <w:t>komunikacyjnej zorganizowany przez</w:t>
            </w:r>
            <w:r w:rsidRPr="00214E1D">
              <w:rPr>
                <w:bCs/>
                <w:sz w:val="24"/>
                <w:szCs w:val="24"/>
              </w:rPr>
              <w:t xml:space="preserve"> </w:t>
            </w:r>
            <w:r w:rsidRPr="00214E1D">
              <w:rPr>
                <w:b/>
                <w:sz w:val="24"/>
                <w:szCs w:val="24"/>
              </w:rPr>
              <w:t>Centrum Unijnych Projektów Transportowych</w:t>
            </w:r>
            <w:r w:rsidRPr="00214E1D">
              <w:rPr>
                <w:bCs/>
                <w:sz w:val="24"/>
                <w:szCs w:val="24"/>
              </w:rPr>
              <w:t>.</w:t>
            </w:r>
          </w:p>
          <w:p w14:paraId="7675338C" w14:textId="6E763C71" w:rsidR="000E7B69" w:rsidRPr="007337C6" w:rsidRDefault="000E7B69" w:rsidP="00AA6695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6100EE57" w14:textId="77777777" w:rsidR="00604B97" w:rsidRPr="00604B97" w:rsidRDefault="00604B97" w:rsidP="000E7B69">
      <w:pPr>
        <w:suppressAutoHyphens w:val="0"/>
        <w:spacing w:after="120"/>
        <w:rPr>
          <w:rFonts w:eastAsia="Calibri"/>
          <w:sz w:val="4"/>
          <w:szCs w:val="4"/>
        </w:rPr>
      </w:pPr>
    </w:p>
    <w:p w14:paraId="61B0DB55" w14:textId="03D6C2EF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Nazwa albo imię i nazwisko wykonawcy: 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</w:t>
      </w:r>
    </w:p>
    <w:p w14:paraId="58DB397F" w14:textId="7B551CC8" w:rsidR="000E7B69" w:rsidRPr="00EE04BF" w:rsidRDefault="00C50BEF" w:rsidP="000E7B69">
      <w:pPr>
        <w:suppressAutoHyphens w:val="0"/>
        <w:spacing w:after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</w:t>
      </w:r>
      <w:r w:rsidR="000E7B69"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D39B35F" w14:textId="5EF1BFBA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Adres siedziby albo miejsce zamieszkania wykonawcy: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</w:t>
      </w:r>
    </w:p>
    <w:p w14:paraId="59A3357A" w14:textId="62B543AA" w:rsidR="000E7B69" w:rsidRPr="00EE04BF" w:rsidRDefault="00C50BEF" w:rsidP="000E7B69">
      <w:pPr>
        <w:suppressAutoHyphens w:val="0"/>
        <w:spacing w:after="24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30BAFD90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NIP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248B0FF7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REGON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74E07A00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..…</w:t>
      </w:r>
    </w:p>
    <w:p w14:paraId="13FCE3F5" w14:textId="61DA3CF7" w:rsidR="00141522" w:rsidRDefault="00A22262" w:rsidP="00604B97">
      <w:pPr>
        <w:pStyle w:val="Bezodstpw"/>
        <w:jc w:val="center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0C61BBDB" w14:textId="38044AEC" w:rsidR="00604B97" w:rsidRDefault="00604B97" w:rsidP="00604B97">
      <w:pPr>
        <w:pStyle w:val="Bezodstpw"/>
        <w:jc w:val="center"/>
        <w:rPr>
          <w:rFonts w:eastAsia="Calibri"/>
          <w:i/>
          <w:iCs/>
          <w:sz w:val="4"/>
          <w:szCs w:val="4"/>
        </w:rPr>
      </w:pPr>
    </w:p>
    <w:p w14:paraId="17BAFFBA" w14:textId="77777777" w:rsidR="00171D39" w:rsidRPr="00171D39" w:rsidRDefault="00171D39" w:rsidP="00604B97">
      <w:pPr>
        <w:pStyle w:val="Bezodstpw"/>
        <w:jc w:val="center"/>
        <w:rPr>
          <w:rFonts w:eastAsia="Calibri"/>
          <w:i/>
          <w:iCs/>
          <w:sz w:val="4"/>
          <w:szCs w:val="4"/>
        </w:rPr>
      </w:pPr>
    </w:p>
    <w:p w14:paraId="3FF25B6D" w14:textId="77777777" w:rsidR="007C61C1" w:rsidRPr="00A25F01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4FAA3AB1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mikroprzedsiębiorcą w rozumieniu art. 7 ust. 1 pkt 1 ustawy z dnia 6 marca 2018 r. – Prawo przedsiębiorców;</w:t>
      </w:r>
    </w:p>
    <w:p w14:paraId="509A66D3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4E679447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76B049A5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640647AF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4136561" w14:textId="77777777" w:rsidR="00CA2283" w:rsidRDefault="007C61C1" w:rsidP="00CA2283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6CD278D1" w14:textId="1D759CF7" w:rsidR="00EE04BF" w:rsidRPr="00CA2283" w:rsidRDefault="000E7B69" w:rsidP="00CA2283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EE04BF">
        <w:rPr>
          <w:sz w:val="24"/>
          <w:szCs w:val="24"/>
          <w:lang w:eastAsia="pl-PL"/>
        </w:rPr>
        <w:lastRenderedPageBreak/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14E81113" w:rsidR="000E7B69" w:rsidRPr="00EE04BF" w:rsidRDefault="00C50BEF" w:rsidP="00141522">
      <w:pPr>
        <w:suppressAutoHyphens w:val="0"/>
        <w:spacing w:after="12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="000E7B69" w:rsidRPr="00EE04BF">
        <w:rPr>
          <w:sz w:val="24"/>
          <w:szCs w:val="24"/>
          <w:lang w:eastAsia="pl-PL"/>
        </w:rPr>
        <w:t xml:space="preserve">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 xml:space="preserve">.................................. E-mail: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1910E652" w14:textId="78A08C05" w:rsidR="00CA2283" w:rsidRDefault="000E7B69" w:rsidP="00DD24DE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5625DCAF" w14:textId="29122532" w:rsidR="00377331" w:rsidRPr="00497232" w:rsidRDefault="00497232" w:rsidP="00497232">
      <w:pPr>
        <w:rPr>
          <w:b/>
          <w:bCs/>
          <w:sz w:val="24"/>
          <w:szCs w:val="24"/>
          <w:u w:val="single"/>
        </w:rPr>
      </w:pPr>
      <w:r w:rsidRPr="00497232">
        <w:rPr>
          <w:b/>
          <w:bCs/>
          <w:sz w:val="24"/>
          <w:szCs w:val="24"/>
          <w:u w:val="single"/>
          <w:lang w:eastAsia="pl-PL"/>
        </w:rPr>
        <w:t>D</w:t>
      </w:r>
      <w:r w:rsidR="00377331" w:rsidRPr="00497232">
        <w:rPr>
          <w:b/>
          <w:bCs/>
          <w:sz w:val="24"/>
          <w:szCs w:val="24"/>
          <w:u w:val="single"/>
        </w:rPr>
        <w:t>ostawa i montaż 6 symulatorów roweru</w:t>
      </w:r>
    </w:p>
    <w:p w14:paraId="14DE1DAE" w14:textId="77777777" w:rsidR="00402AEE" w:rsidRPr="000F4D9A" w:rsidRDefault="00402AEE" w:rsidP="00DD24DE">
      <w:pPr>
        <w:rPr>
          <w:b/>
          <w:bCs/>
          <w:sz w:val="24"/>
          <w:szCs w:val="24"/>
          <w:u w:val="single"/>
        </w:rPr>
      </w:pPr>
    </w:p>
    <w:p w14:paraId="2BE09385" w14:textId="77777777" w:rsidR="00377331" w:rsidRDefault="00377331" w:rsidP="00377331">
      <w:pPr>
        <w:pStyle w:val="Default"/>
        <w:rPr>
          <w:rFonts w:ascii="Times New Roman" w:hAnsi="Times New Roman" w:cs="Times New Roman"/>
          <w:b/>
          <w:bCs/>
        </w:rPr>
      </w:pPr>
      <w:r w:rsidRPr="000F4D9A">
        <w:rPr>
          <w:rFonts w:ascii="Times New Roman" w:hAnsi="Times New Roman" w:cs="Times New Roman"/>
          <w:b/>
          <w:bCs/>
        </w:rPr>
        <w:t xml:space="preserve">Nazwa…………………………………. </w:t>
      </w:r>
    </w:p>
    <w:p w14:paraId="0802C614" w14:textId="77777777" w:rsidR="00402AEE" w:rsidRPr="000F4D9A" w:rsidRDefault="00402AEE" w:rsidP="00377331">
      <w:pPr>
        <w:pStyle w:val="Default"/>
        <w:rPr>
          <w:rFonts w:ascii="Times New Roman" w:hAnsi="Times New Roman" w:cs="Times New Roman"/>
        </w:rPr>
      </w:pPr>
    </w:p>
    <w:p w14:paraId="61882543" w14:textId="74A735AD" w:rsidR="00377331" w:rsidRDefault="00377331" w:rsidP="00377331">
      <w:pPr>
        <w:pStyle w:val="Default"/>
        <w:rPr>
          <w:rFonts w:ascii="Times New Roman" w:hAnsi="Times New Roman" w:cs="Times New Roman"/>
          <w:b/>
          <w:bCs/>
        </w:rPr>
      </w:pPr>
      <w:r w:rsidRPr="000F4D9A">
        <w:rPr>
          <w:rFonts w:ascii="Times New Roman" w:hAnsi="Times New Roman" w:cs="Times New Roman"/>
          <w:b/>
          <w:bCs/>
        </w:rPr>
        <w:t>Producent……………………………</w:t>
      </w:r>
      <w:r w:rsidR="00402AEE">
        <w:rPr>
          <w:rFonts w:ascii="Times New Roman" w:hAnsi="Times New Roman" w:cs="Times New Roman"/>
          <w:b/>
          <w:bCs/>
        </w:rPr>
        <w:t>...</w:t>
      </w:r>
    </w:p>
    <w:p w14:paraId="3EA4D41D" w14:textId="77777777" w:rsidR="00402AEE" w:rsidRPr="000F4D9A" w:rsidRDefault="00402AEE" w:rsidP="00377331">
      <w:pPr>
        <w:pStyle w:val="Default"/>
        <w:rPr>
          <w:rFonts w:ascii="Times New Roman" w:hAnsi="Times New Roman" w:cs="Times New Roman"/>
        </w:rPr>
      </w:pPr>
    </w:p>
    <w:p w14:paraId="047C46B0" w14:textId="3F0A7446" w:rsidR="00377331" w:rsidRDefault="00377331" w:rsidP="00377331">
      <w:pPr>
        <w:rPr>
          <w:b/>
          <w:bCs/>
          <w:sz w:val="24"/>
          <w:szCs w:val="24"/>
        </w:rPr>
      </w:pPr>
      <w:r w:rsidRPr="000F4D9A">
        <w:rPr>
          <w:b/>
          <w:bCs/>
          <w:sz w:val="24"/>
          <w:szCs w:val="24"/>
        </w:rPr>
        <w:t>Model ………………………………….</w:t>
      </w:r>
    </w:p>
    <w:p w14:paraId="5BF2B18A" w14:textId="51F8C8C3" w:rsidR="000F4D9A" w:rsidRDefault="000F4D9A" w:rsidP="00402AEE">
      <w:pPr>
        <w:rPr>
          <w:sz w:val="24"/>
          <w:szCs w:val="24"/>
        </w:rPr>
      </w:pPr>
    </w:p>
    <w:tbl>
      <w:tblPr>
        <w:tblW w:w="8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320"/>
        <w:gridCol w:w="1290"/>
        <w:gridCol w:w="1056"/>
        <w:gridCol w:w="524"/>
        <w:gridCol w:w="1184"/>
        <w:gridCol w:w="1726"/>
        <w:gridCol w:w="1048"/>
      </w:tblGrid>
      <w:tr w:rsidR="00F5175A" w:rsidRPr="004E32CC" w14:paraId="1DB5EBC3" w14:textId="77777777" w:rsidTr="00F5175A">
        <w:trPr>
          <w:trHeight w:val="276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3C59EB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bookmarkStart w:id="0" w:name="_Hlk90973338"/>
            <w:r w:rsidRPr="004E32CC">
              <w:rPr>
                <w:rFonts w:ascii="Calibri" w:hAnsi="Calibri"/>
                <w:lang w:eastAsia="pl-PL"/>
              </w:rPr>
              <w:t>Lp.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BFBFBF"/>
            <w:vAlign w:val="center"/>
            <w:hideMark/>
          </w:tcPr>
          <w:p w14:paraId="2D524B2A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Rodzaj sprzętu (TIK)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FB58BF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Cena jednostkowa (netto)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8885175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Jednostka miary (sztuka, umowa itp.)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9C693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ilość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BFBFBF"/>
            <w:noWrap/>
            <w:vAlign w:val="center"/>
            <w:hideMark/>
          </w:tcPr>
          <w:p w14:paraId="6C33E3C5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Koszty całkowite</w:t>
            </w:r>
          </w:p>
        </w:tc>
      </w:tr>
      <w:tr w:rsidR="00F5175A" w:rsidRPr="004E32CC" w14:paraId="70A70A3E" w14:textId="77777777" w:rsidTr="00F5175A">
        <w:trPr>
          <w:trHeight w:val="83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6098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8F5F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F5C5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4FA0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646D" w14:textId="77777777" w:rsidR="00F5175A" w:rsidRPr="004E32CC" w:rsidRDefault="00F5175A" w:rsidP="007B1EF0">
            <w:pPr>
              <w:rPr>
                <w:rFonts w:ascii="Calibri" w:hAnsi="Calibri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85F05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Netto (cena jednostkowa x ilość)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E23036" w14:textId="0A3B49A0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 xml:space="preserve">VAT </w:t>
            </w:r>
            <w:r w:rsidR="0046253D">
              <w:rPr>
                <w:rFonts w:ascii="Calibri" w:hAnsi="Calibri"/>
                <w:lang w:eastAsia="pl-PL"/>
              </w:rPr>
              <w:t>(%)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6068F3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Brutto</w:t>
            </w:r>
          </w:p>
        </w:tc>
      </w:tr>
      <w:tr w:rsidR="00F5175A" w:rsidRPr="004E32CC" w14:paraId="17158066" w14:textId="77777777" w:rsidTr="00F5175A">
        <w:trPr>
          <w:trHeight w:val="647"/>
          <w:jc w:val="center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0CFCD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70DF3C" w14:textId="4BB3AA7D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Symulator roweru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E6A6DA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 w:rsidRPr="004E32CC">
              <w:rPr>
                <w:rFonts w:ascii="Calibri" w:hAnsi="Calibri"/>
                <w:lang w:eastAsia="pl-PL"/>
              </w:rPr>
              <w:t xml:space="preserve">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209BFC52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s</w:t>
            </w:r>
            <w:r w:rsidRPr="004E32CC">
              <w:rPr>
                <w:rFonts w:ascii="Calibri" w:hAnsi="Calibri"/>
                <w:lang w:eastAsia="pl-PL"/>
              </w:rPr>
              <w:t>zt</w:t>
            </w:r>
            <w:r>
              <w:rPr>
                <w:rFonts w:ascii="Calibri" w:hAnsi="Calibri"/>
                <w:lang w:eastAsia="pl-PL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B2BAAD6" w14:textId="15F6B174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80"/>
            <w:vAlign w:val="center"/>
          </w:tcPr>
          <w:p w14:paraId="75458D6F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84FD649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CB80"/>
            <w:vAlign w:val="center"/>
          </w:tcPr>
          <w:p w14:paraId="79DC64D7" w14:textId="77777777" w:rsidR="00F5175A" w:rsidRPr="004E32CC" w:rsidRDefault="00F5175A" w:rsidP="007B1EF0">
            <w:pPr>
              <w:jc w:val="center"/>
              <w:rPr>
                <w:rFonts w:ascii="Calibri" w:hAnsi="Calibri"/>
                <w:lang w:eastAsia="pl-PL"/>
              </w:rPr>
            </w:pPr>
          </w:p>
        </w:tc>
      </w:tr>
    </w:tbl>
    <w:bookmarkEnd w:id="0"/>
    <w:p w14:paraId="3D526933" w14:textId="4329CA83" w:rsidR="0046253D" w:rsidRPr="00497232" w:rsidRDefault="0046253D" w:rsidP="00497232">
      <w:pPr>
        <w:pStyle w:val="Akapitzlist"/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b/>
          <w:bCs/>
          <w:sz w:val="24"/>
          <w:szCs w:val="24"/>
          <w:lang w:eastAsia="pl-PL"/>
        </w:rPr>
      </w:pPr>
      <w:r w:rsidRPr="00497232">
        <w:rPr>
          <w:b/>
          <w:bCs/>
          <w:sz w:val="24"/>
          <w:szCs w:val="24"/>
          <w:lang w:eastAsia="pl-PL"/>
        </w:rPr>
        <w:t xml:space="preserve">oświadczamy, że </w:t>
      </w:r>
      <w:r w:rsidRPr="00497232">
        <w:rPr>
          <w:b/>
          <w:bCs/>
          <w:sz w:val="24"/>
          <w:szCs w:val="24"/>
        </w:rPr>
        <w:t xml:space="preserve">przedłużamy okres gwarancji powyżej obowiązkowego czasu 60 m-cy o ……………. (m-cy) </w:t>
      </w:r>
    </w:p>
    <w:p w14:paraId="76E3D53F" w14:textId="4BEC24F3" w:rsidR="00F30E93" w:rsidRDefault="00C03FE4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bCs/>
          <w:sz w:val="24"/>
          <w:szCs w:val="24"/>
          <w:lang w:eastAsia="pl-PL"/>
        </w:rPr>
        <w:t>o</w:t>
      </w:r>
      <w:r w:rsidR="000E7B69" w:rsidRPr="00F30E93">
        <w:rPr>
          <w:sz w:val="24"/>
          <w:szCs w:val="24"/>
          <w:lang w:eastAsia="pl-PL"/>
        </w:rPr>
        <w:t>trzymaliśmy wszelkie informacje konieczne do przygotowania oferty.</w:t>
      </w:r>
    </w:p>
    <w:p w14:paraId="51EA12AE" w14:textId="43403C9C" w:rsidR="00F30E93" w:rsidRDefault="00C03FE4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rFonts w:eastAsia="Calibri"/>
          <w:sz w:val="24"/>
          <w:szCs w:val="24"/>
        </w:rPr>
        <w:t>w przypadku wybrania naszej oferty</w:t>
      </w:r>
      <w:r w:rsidR="00A22262" w:rsidRPr="00F30E93">
        <w:rPr>
          <w:rFonts w:eastAsia="Calibri"/>
          <w:sz w:val="24"/>
          <w:szCs w:val="24"/>
        </w:rPr>
        <w:t>,</w:t>
      </w:r>
      <w:r w:rsidRPr="00F30E93">
        <w:rPr>
          <w:rFonts w:eastAsia="Calibri"/>
          <w:sz w:val="24"/>
          <w:szCs w:val="24"/>
        </w:rPr>
        <w:t xml:space="preserve"> zobowiązujemy się do podpisania umowy</w:t>
      </w:r>
      <w:r w:rsidR="00E65E41" w:rsidRPr="00F30E93">
        <w:rPr>
          <w:rFonts w:eastAsia="Calibri"/>
          <w:sz w:val="24"/>
          <w:szCs w:val="24"/>
        </w:rPr>
        <w:t xml:space="preserve"> </w:t>
      </w:r>
      <w:r w:rsidRPr="00F30E93">
        <w:rPr>
          <w:rFonts w:eastAsia="Calibri"/>
          <w:sz w:val="24"/>
          <w:szCs w:val="24"/>
        </w:rPr>
        <w:t xml:space="preserve">na warunkach zawartych we wzorze umowy stanowiącym integralną część treści </w:t>
      </w:r>
      <w:r w:rsidRPr="008E02C6">
        <w:rPr>
          <w:rFonts w:eastAsia="Calibri"/>
          <w:sz w:val="24"/>
          <w:szCs w:val="24"/>
        </w:rPr>
        <w:t xml:space="preserve">SWZ </w:t>
      </w:r>
      <w:r w:rsidRPr="008E02C6">
        <w:rPr>
          <w:rFonts w:eastAsia="Calibri"/>
          <w:b/>
          <w:bCs/>
          <w:sz w:val="24"/>
          <w:szCs w:val="24"/>
        </w:rPr>
        <w:t xml:space="preserve">– załącznik nr </w:t>
      </w:r>
      <w:r w:rsidR="006D54D2">
        <w:rPr>
          <w:rFonts w:eastAsia="Calibri"/>
          <w:b/>
          <w:bCs/>
          <w:sz w:val="24"/>
          <w:szCs w:val="24"/>
        </w:rPr>
        <w:t>7</w:t>
      </w:r>
      <w:r w:rsidRPr="00F30E93">
        <w:rPr>
          <w:rFonts w:eastAsia="Calibri"/>
          <w:sz w:val="24"/>
          <w:szCs w:val="24"/>
        </w:rPr>
        <w:t xml:space="preserve"> oraz </w:t>
      </w:r>
      <w:r w:rsidR="008E02C6">
        <w:rPr>
          <w:rFonts w:eastAsia="Calibri"/>
          <w:sz w:val="24"/>
          <w:szCs w:val="24"/>
        </w:rPr>
        <w:t xml:space="preserve">       </w:t>
      </w:r>
      <w:r w:rsidRPr="00F30E93">
        <w:rPr>
          <w:rFonts w:eastAsia="Calibri"/>
          <w:sz w:val="24"/>
          <w:szCs w:val="24"/>
        </w:rPr>
        <w:t>w miejscu i terminie określonym przez zamawiającego.</w:t>
      </w:r>
    </w:p>
    <w:p w14:paraId="67572302" w14:textId="6F895F86" w:rsidR="00604B97" w:rsidRPr="00604B97" w:rsidRDefault="00A22262" w:rsidP="00604B97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rFonts w:eastAsia="Calibri"/>
          <w:sz w:val="24"/>
          <w:szCs w:val="24"/>
        </w:rPr>
        <w:t>j</w:t>
      </w:r>
      <w:r w:rsidR="00C03FE4" w:rsidRPr="00F30E93">
        <w:rPr>
          <w:rFonts w:eastAsia="Calibri"/>
          <w:sz w:val="24"/>
          <w:szCs w:val="24"/>
        </w:rPr>
        <w:t>esteśmy związani niniejszą ofertą</w:t>
      </w:r>
      <w:r w:rsidR="00604B97" w:rsidRPr="00604B97">
        <w:rPr>
          <w:sz w:val="24"/>
          <w:szCs w:val="24"/>
          <w:lang w:eastAsia="pl-PL"/>
        </w:rPr>
        <w:t xml:space="preserve"> przez okres wskazany w SWZ</w:t>
      </w:r>
    </w:p>
    <w:p w14:paraId="01134F8E" w14:textId="1227C876" w:rsidR="00A22262" w:rsidRPr="00F30E93" w:rsidRDefault="00A22262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sz w:val="24"/>
          <w:szCs w:val="24"/>
          <w:lang w:eastAsia="pl-PL"/>
        </w:rPr>
        <w:t>w</w:t>
      </w:r>
      <w:r w:rsidR="000E7B69" w:rsidRPr="00F30E93">
        <w:rPr>
          <w:sz w:val="24"/>
          <w:szCs w:val="24"/>
          <w:lang w:eastAsia="pl-PL"/>
        </w:rPr>
        <w:t>ypełniliśmy obowiązki informacyjne przewidziane w art. 13 lub art. 14</w:t>
      </w:r>
      <w:r w:rsidRPr="00F30E93">
        <w:rPr>
          <w:bCs/>
          <w:sz w:val="24"/>
          <w:szCs w:val="24"/>
        </w:rPr>
        <w:t xml:space="preserve"> Rozporządzenia o ochronie danych osobowych</w:t>
      </w:r>
      <w:r w:rsidR="000E7B69" w:rsidRPr="00F30E93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71D39">
      <w:pPr>
        <w:pStyle w:val="NormalnyWeb"/>
        <w:ind w:left="425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0E7B6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3A2A41" w14:textId="010862DA" w:rsidR="00E65E41" w:rsidRPr="00171D39" w:rsidRDefault="000E7B69" w:rsidP="00171D3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0E7B6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EE04BF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31710AF3" w14:textId="77777777" w:rsidR="00604B97" w:rsidRDefault="00604B97" w:rsidP="00604B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1FF4CFC1" w:rsidR="00E65E41" w:rsidRPr="00EE04BF" w:rsidRDefault="00B40398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……………………………………………………………………………………………….</w:t>
      </w:r>
    </w:p>
    <w:p w14:paraId="538DD038" w14:textId="71DFD896" w:rsidR="004634DD" w:rsidRDefault="000E7B69" w:rsidP="00604B97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</w:t>
      </w:r>
      <w:r w:rsidR="00B40398">
        <w:rPr>
          <w:sz w:val="24"/>
          <w:szCs w:val="24"/>
          <w:lang w:eastAsia="pl-PL"/>
        </w:rPr>
        <w:t>........</w:t>
      </w:r>
      <w:r w:rsidRPr="00EE04BF">
        <w:rPr>
          <w:sz w:val="24"/>
          <w:szCs w:val="24"/>
          <w:lang w:eastAsia="pl-PL"/>
        </w:rPr>
        <w:t xml:space="preserve"> kolejno ponumerowanych stronach.</w:t>
      </w:r>
    </w:p>
    <w:p w14:paraId="1688AB82" w14:textId="77777777" w:rsidR="004634DD" w:rsidRPr="00EE04BF" w:rsidRDefault="004634DD" w:rsidP="00171D39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171D3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3DFAB7B8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/>
    <w:p w14:paraId="5E4613CF" w14:textId="0C1FD31B" w:rsidR="00A168FF" w:rsidRPr="00171D39" w:rsidRDefault="00A168FF" w:rsidP="00171D3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A168FF" w:rsidRPr="00171D39" w:rsidSect="002D0802">
      <w:headerReference w:type="default" r:id="rId7"/>
      <w:footerReference w:type="default" r:id="rId8"/>
      <w:endnotePr>
        <w:numFmt w:val="decimal"/>
      </w:endnotePr>
      <w:pgSz w:w="11906" w:h="16838" w:code="9"/>
      <w:pgMar w:top="426" w:right="1133" w:bottom="85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9BAE" w14:textId="77777777" w:rsidR="00E22B39" w:rsidRDefault="00E22B39" w:rsidP="000E7B69">
      <w:r>
        <w:separator/>
      </w:r>
    </w:p>
  </w:endnote>
  <w:endnote w:type="continuationSeparator" w:id="0">
    <w:p w14:paraId="5B5AA01E" w14:textId="77777777" w:rsidR="00E22B39" w:rsidRDefault="00E22B39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7871BA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B756A">
      <w:rPr>
        <w:noProof/>
      </w:rPr>
      <w:t>4</w:t>
    </w:r>
    <w:r>
      <w:fldChar w:fldCharType="end"/>
    </w:r>
  </w:p>
  <w:p w14:paraId="036D01C5" w14:textId="60888056" w:rsidR="00DB756A" w:rsidRDefault="00DB756A" w:rsidP="00DB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3B95" w14:textId="77777777" w:rsidR="00E22B39" w:rsidRDefault="00E22B39" w:rsidP="000E7B69">
      <w:r>
        <w:separator/>
      </w:r>
    </w:p>
  </w:footnote>
  <w:footnote w:type="continuationSeparator" w:id="0">
    <w:p w14:paraId="7272BB9C" w14:textId="77777777" w:rsidR="00E22B39" w:rsidRDefault="00E22B39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07B1" w14:textId="72E34299" w:rsidR="00581213" w:rsidRDefault="002D0802" w:rsidP="002D0802">
    <w:pPr>
      <w:pStyle w:val="Nagwek"/>
      <w:jc w:val="center"/>
    </w:pPr>
    <w:r w:rsidRPr="00790DED">
      <w:rPr>
        <w:noProof/>
        <w:lang w:eastAsia="pl-PL"/>
      </w:rPr>
      <w:drawing>
        <wp:inline distT="0" distB="0" distL="0" distR="0" wp14:anchorId="137ED581" wp14:editId="03D17B53">
          <wp:extent cx="5760720" cy="1247383"/>
          <wp:effectExtent l="0" t="0" r="0" b="0"/>
          <wp:docPr id="1748148971" name="Obraz 1748148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500F7" w14:textId="77777777" w:rsidR="00DD24DE" w:rsidRDefault="00DD2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5E5E"/>
    <w:multiLevelType w:val="hybridMultilevel"/>
    <w:tmpl w:val="933C0D1E"/>
    <w:lvl w:ilvl="0" w:tplc="0ECE3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5AF6"/>
    <w:multiLevelType w:val="multilevel"/>
    <w:tmpl w:val="85DA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50019">
    <w:abstractNumId w:val="1"/>
  </w:num>
  <w:num w:numId="2" w16cid:durableId="398358923">
    <w:abstractNumId w:val="2"/>
  </w:num>
  <w:num w:numId="3" w16cid:durableId="1717895708">
    <w:abstractNumId w:val="3"/>
  </w:num>
  <w:num w:numId="4" w16cid:durableId="582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69"/>
    <w:rsid w:val="00036EE1"/>
    <w:rsid w:val="00060D6C"/>
    <w:rsid w:val="00072618"/>
    <w:rsid w:val="00091F7C"/>
    <w:rsid w:val="000B2C76"/>
    <w:rsid w:val="000C1A8D"/>
    <w:rsid w:val="000E7B69"/>
    <w:rsid w:val="000F4D9A"/>
    <w:rsid w:val="00127CA7"/>
    <w:rsid w:val="00141522"/>
    <w:rsid w:val="00161265"/>
    <w:rsid w:val="00171D39"/>
    <w:rsid w:val="001961C8"/>
    <w:rsid w:val="001E43F9"/>
    <w:rsid w:val="001E6512"/>
    <w:rsid w:val="002167BB"/>
    <w:rsid w:val="002301B5"/>
    <w:rsid w:val="0023434B"/>
    <w:rsid w:val="0026433B"/>
    <w:rsid w:val="002925E4"/>
    <w:rsid w:val="002D0802"/>
    <w:rsid w:val="002E790C"/>
    <w:rsid w:val="00377331"/>
    <w:rsid w:val="003B77DB"/>
    <w:rsid w:val="003E6C4C"/>
    <w:rsid w:val="00402AEE"/>
    <w:rsid w:val="00416AF8"/>
    <w:rsid w:val="00420309"/>
    <w:rsid w:val="0046253D"/>
    <w:rsid w:val="004634DD"/>
    <w:rsid w:val="00463674"/>
    <w:rsid w:val="00492CEC"/>
    <w:rsid w:val="00497232"/>
    <w:rsid w:val="004E502F"/>
    <w:rsid w:val="005053B5"/>
    <w:rsid w:val="00514BAF"/>
    <w:rsid w:val="00521A6D"/>
    <w:rsid w:val="00563AE7"/>
    <w:rsid w:val="00581213"/>
    <w:rsid w:val="00604B97"/>
    <w:rsid w:val="0065459B"/>
    <w:rsid w:val="00656B93"/>
    <w:rsid w:val="00665B69"/>
    <w:rsid w:val="006946CC"/>
    <w:rsid w:val="006C1748"/>
    <w:rsid w:val="006D54D2"/>
    <w:rsid w:val="006E0352"/>
    <w:rsid w:val="006E11B1"/>
    <w:rsid w:val="006F19E9"/>
    <w:rsid w:val="007349D5"/>
    <w:rsid w:val="00742097"/>
    <w:rsid w:val="00742248"/>
    <w:rsid w:val="007871BA"/>
    <w:rsid w:val="007C61C1"/>
    <w:rsid w:val="007D7A0F"/>
    <w:rsid w:val="00892A73"/>
    <w:rsid w:val="008C6485"/>
    <w:rsid w:val="008E02C6"/>
    <w:rsid w:val="00910B3D"/>
    <w:rsid w:val="00916206"/>
    <w:rsid w:val="00993AF7"/>
    <w:rsid w:val="00997DDC"/>
    <w:rsid w:val="009B1FA9"/>
    <w:rsid w:val="00A02E1A"/>
    <w:rsid w:val="00A168FF"/>
    <w:rsid w:val="00A22262"/>
    <w:rsid w:val="00AA6695"/>
    <w:rsid w:val="00AE724F"/>
    <w:rsid w:val="00B02A33"/>
    <w:rsid w:val="00B332FD"/>
    <w:rsid w:val="00B40398"/>
    <w:rsid w:val="00B5285E"/>
    <w:rsid w:val="00B73BBF"/>
    <w:rsid w:val="00B77DCC"/>
    <w:rsid w:val="00BB5EED"/>
    <w:rsid w:val="00BB6EE4"/>
    <w:rsid w:val="00BE184F"/>
    <w:rsid w:val="00BF08C2"/>
    <w:rsid w:val="00C03FE4"/>
    <w:rsid w:val="00C151CF"/>
    <w:rsid w:val="00C50BEF"/>
    <w:rsid w:val="00C74E59"/>
    <w:rsid w:val="00CA2283"/>
    <w:rsid w:val="00CC5EF2"/>
    <w:rsid w:val="00D013F3"/>
    <w:rsid w:val="00D477BF"/>
    <w:rsid w:val="00D6007A"/>
    <w:rsid w:val="00DA3230"/>
    <w:rsid w:val="00DB27D9"/>
    <w:rsid w:val="00DB756A"/>
    <w:rsid w:val="00DD24DE"/>
    <w:rsid w:val="00DF4FCB"/>
    <w:rsid w:val="00E21E14"/>
    <w:rsid w:val="00E22B39"/>
    <w:rsid w:val="00E65E41"/>
    <w:rsid w:val="00E8691C"/>
    <w:rsid w:val="00EA105B"/>
    <w:rsid w:val="00EE04BF"/>
    <w:rsid w:val="00EE157D"/>
    <w:rsid w:val="00EE775B"/>
    <w:rsid w:val="00F30E93"/>
    <w:rsid w:val="00F5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604B9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7733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40</cp:revision>
  <cp:lastPrinted>2021-10-13T09:58:00Z</cp:lastPrinted>
  <dcterms:created xsi:type="dcterms:W3CDTF">2021-03-31T11:45:00Z</dcterms:created>
  <dcterms:modified xsi:type="dcterms:W3CDTF">2023-09-06T06:40:00Z</dcterms:modified>
</cp:coreProperties>
</file>