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60" w:rsidRDefault="00792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 aktywności „Lato na Madalinie 20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177CC8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:rsidR="00497E60" w:rsidRDefault="00792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WZÓR </w:t>
      </w:r>
    </w:p>
    <w:p w:rsidR="00497E60" w:rsidRDefault="00497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131"/>
        <w:gridCol w:w="1290"/>
        <w:gridCol w:w="1295"/>
        <w:gridCol w:w="1432"/>
        <w:gridCol w:w="1145"/>
        <w:gridCol w:w="1289"/>
        <w:gridCol w:w="1288"/>
      </w:tblGrid>
      <w:tr w:rsidR="00497E60" w:rsidTr="008E1C3F">
        <w:trPr>
          <w:trHeight w:val="244"/>
        </w:trPr>
        <w:tc>
          <w:tcPr>
            <w:tcW w:w="628" w:type="dxa"/>
            <w:vMerge w:val="restart"/>
            <w:shd w:val="clear" w:color="auto" w:fill="E0E0E0"/>
            <w:vAlign w:val="center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5131" w:type="dxa"/>
            <w:vMerge w:val="restart"/>
            <w:shd w:val="clear" w:color="auto" w:fill="auto"/>
            <w:vAlign w:val="center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aktywności (*)</w:t>
            </w:r>
          </w:p>
        </w:tc>
        <w:tc>
          <w:tcPr>
            <w:tcW w:w="4017" w:type="dxa"/>
            <w:gridSpan w:val="3"/>
            <w:shd w:val="clear" w:color="auto" w:fill="FFCC99"/>
            <w:vAlign w:val="center"/>
          </w:tcPr>
          <w:p w:rsidR="008E1C3F" w:rsidRDefault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rodzaj aktywności</w:t>
            </w:r>
            <w:r w:rsidR="008E1C3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E1C3F" w:rsidRDefault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E1C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należy zaznaczyć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odpowiednio </w:t>
            </w:r>
            <w:r w:rsidRPr="008E1C3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oraz podać ilość aktywności w […] </w:t>
            </w:r>
          </w:p>
          <w:p w:rsidR="008E1C3F" w:rsidRPr="008E1C3F" w:rsidRDefault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shd w:val="clear" w:color="auto" w:fill="CCFFFF"/>
            <w:vAlign w:val="center"/>
          </w:tcPr>
          <w:p w:rsidR="00497E60" w:rsidRDefault="00792348" w:rsidP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 wiekowe odbiorców</w:t>
            </w:r>
          </w:p>
          <w:p w:rsidR="008E1C3F" w:rsidRPr="008E1C3F" w:rsidRDefault="008E1C3F" w:rsidP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E1C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należy zaznaczyć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odpowiednio </w:t>
            </w:r>
            <w:r w:rsidRPr="008E1C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X</w:t>
            </w:r>
          </w:p>
        </w:tc>
      </w:tr>
      <w:tr w:rsidR="00497E60" w:rsidTr="008E1C3F">
        <w:tc>
          <w:tcPr>
            <w:tcW w:w="628" w:type="dxa"/>
            <w:vMerge/>
            <w:shd w:val="clear" w:color="auto" w:fill="E0E0E0"/>
            <w:vAlign w:val="center"/>
          </w:tcPr>
          <w:p w:rsidR="00497E60" w:rsidRDefault="00497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shd w:val="clear" w:color="auto" w:fill="auto"/>
            <w:vAlign w:val="center"/>
          </w:tcPr>
          <w:p w:rsidR="00497E60" w:rsidRDefault="00497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warsztaty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497E60" w:rsidRDefault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zajęcia sportowe 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497E60" w:rsidRDefault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wydarzenia kulturalne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dzieci i młodzież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dorośli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seniorzy</w:t>
            </w:r>
          </w:p>
        </w:tc>
      </w:tr>
      <w:tr w:rsidR="008E1C3F" w:rsidTr="00C6450E">
        <w:tc>
          <w:tcPr>
            <w:tcW w:w="13498" w:type="dxa"/>
            <w:gridSpan w:val="8"/>
            <w:shd w:val="clear" w:color="auto" w:fill="FFFF99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Weekend nr 1: 25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-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26.06.2022</w:t>
            </w:r>
          </w:p>
        </w:tc>
      </w:tr>
      <w:tr w:rsidR="008E1C3F" w:rsidTr="00C6450E">
        <w:tc>
          <w:tcPr>
            <w:tcW w:w="628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1C3F" w:rsidTr="00C6450E">
        <w:tc>
          <w:tcPr>
            <w:tcW w:w="628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1C3F" w:rsidTr="00C6450E">
        <w:tc>
          <w:tcPr>
            <w:tcW w:w="628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1C3F" w:rsidTr="00C6450E">
        <w:tc>
          <w:tcPr>
            <w:tcW w:w="628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1C3F" w:rsidTr="00C6450E">
        <w:tc>
          <w:tcPr>
            <w:tcW w:w="628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1C3F" w:rsidTr="00C6450E">
        <w:tc>
          <w:tcPr>
            <w:tcW w:w="628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8E1C3F" w:rsidRDefault="008E1C3F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>
        <w:tc>
          <w:tcPr>
            <w:tcW w:w="13498" w:type="dxa"/>
            <w:gridSpan w:val="8"/>
            <w:shd w:val="clear" w:color="auto" w:fill="FFFF99"/>
          </w:tcPr>
          <w:p w:rsidR="00497E60" w:rsidRDefault="008E1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Tydzień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nr 1: 2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.06.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-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01.07.2022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>
        <w:tc>
          <w:tcPr>
            <w:tcW w:w="13498" w:type="dxa"/>
            <w:gridSpan w:val="8"/>
            <w:shd w:val="clear" w:color="auto" w:fill="FFFF99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Weekend nr 2: 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02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-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03.07.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202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</w:t>
            </w: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8E1C3F">
        <w:tc>
          <w:tcPr>
            <w:tcW w:w="628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8E1C3F">
        <w:tc>
          <w:tcPr>
            <w:tcW w:w="628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Tydzień nr 2: 0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. - 08.07.2022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>
        <w:tc>
          <w:tcPr>
            <w:tcW w:w="13498" w:type="dxa"/>
            <w:gridSpan w:val="8"/>
            <w:shd w:val="clear" w:color="auto" w:fill="FFFF99"/>
          </w:tcPr>
          <w:p w:rsidR="00497E60" w:rsidRDefault="007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Weekend nr 3: 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09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-1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0.07.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202</w:t>
            </w:r>
            <w:r w:rsidR="00177CC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8E1C3F">
        <w:tc>
          <w:tcPr>
            <w:tcW w:w="628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8E1C3F">
        <w:tc>
          <w:tcPr>
            <w:tcW w:w="628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8E1C3F">
        <w:tc>
          <w:tcPr>
            <w:tcW w:w="628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</w:tcPr>
          <w:p w:rsidR="00177CC8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>
        <w:tc>
          <w:tcPr>
            <w:tcW w:w="13498" w:type="dxa"/>
            <w:gridSpan w:val="8"/>
            <w:shd w:val="clear" w:color="auto" w:fill="FFFF99"/>
          </w:tcPr>
          <w:p w:rsidR="00497E60" w:rsidRDefault="0017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lastRenderedPageBreak/>
              <w:t xml:space="preserve">Tydzień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nr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3: 1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– 15.07.2022</w:t>
            </w:r>
          </w:p>
        </w:tc>
      </w:tr>
      <w:tr w:rsidR="00497E60" w:rsidTr="008E1C3F">
        <w:tc>
          <w:tcPr>
            <w:tcW w:w="628" w:type="dxa"/>
            <w:tcBorders>
              <w:bottom w:val="single" w:sz="4" w:space="0" w:color="000000"/>
            </w:tcBorders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tcBorders>
              <w:bottom w:val="single" w:sz="4" w:space="0" w:color="000000"/>
            </w:tcBorders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tcBorders>
              <w:bottom w:val="single" w:sz="4" w:space="0" w:color="000000"/>
            </w:tcBorders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tcBorders>
              <w:bottom w:val="single" w:sz="4" w:space="0" w:color="000000"/>
            </w:tcBorders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97E60" w:rsidTr="008E1C3F">
        <w:tc>
          <w:tcPr>
            <w:tcW w:w="628" w:type="dxa"/>
            <w:tcBorders>
              <w:bottom w:val="single" w:sz="4" w:space="0" w:color="000000"/>
            </w:tcBorders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tcBorders>
              <w:bottom w:val="single" w:sz="4" w:space="0" w:color="000000"/>
            </w:tcBorders>
            <w:shd w:val="clear" w:color="auto" w:fill="auto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FFCC99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CCFFFF"/>
          </w:tcPr>
          <w:p w:rsidR="00497E60" w:rsidRDefault="00497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Weekend nr 4: 16 - 17.07.2022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Tydzień nr 4: 1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. - 22.07.2022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Weekend nr 5:  23 - 24.07.2022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Tydzień nr 5: 2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- 29.07.2022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Weekend nr 6: 30 - 31.07.2022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Tydzień nr 6: 0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- 05.08.2022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Weekend nr 7:  06 - 07.08.2022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Tydzień nr 7: 0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Weekend nr 8: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13498" w:type="dxa"/>
            <w:gridSpan w:val="8"/>
            <w:shd w:val="clear" w:color="auto" w:fill="FFFF99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Święto: 15.08.2022</w:t>
            </w: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Tydzień nr 8: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Weekend nr 9: 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Tydzień nr 9: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lastRenderedPageBreak/>
              <w:t>Weekend nr 10: 2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- 2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.2022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13498" w:type="dxa"/>
            <w:gridSpan w:val="8"/>
            <w:shd w:val="clear" w:color="auto" w:fill="FFFF99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Tydzień nr 10: </w:t>
            </w:r>
            <w:r w:rsidR="00E80FF3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 - 0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.0</w:t>
            </w:r>
            <w:r w:rsidR="00792348"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.2022 </w:t>
            </w: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77CC8" w:rsidTr="00C6450E">
        <w:tc>
          <w:tcPr>
            <w:tcW w:w="628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177CC8" w:rsidRDefault="00177CC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13498" w:type="dxa"/>
            <w:gridSpan w:val="8"/>
            <w:shd w:val="clear" w:color="auto" w:fill="FFFF99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Weekend nr 11: 03 - 04.09.2022</w:t>
            </w: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2348" w:rsidTr="00C6450E">
        <w:tc>
          <w:tcPr>
            <w:tcW w:w="628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shd w:val="clear" w:color="auto" w:fill="auto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CC99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FFFF"/>
            <w:vAlign w:val="center"/>
          </w:tcPr>
          <w:p w:rsidR="00792348" w:rsidRDefault="00792348" w:rsidP="00C64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7E60" w:rsidRDefault="00497E60" w:rsidP="008E1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97E60" w:rsidRDefault="00792348" w:rsidP="008E1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(*) UWAGA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: jeżeli Wykonawca zamierza zorganizować więcej niż jedną edycję tego samego wydarzenia w dany weekend (i/lub adresować ją do innej kategorii wiekowej odbiorców) – należy stosownie do tego powtórzyć pozycję : opis aktywności i odpowiednio wypełnić pozostałe kolumny.</w:t>
      </w:r>
    </w:p>
    <w:p w:rsidR="00497E60" w:rsidRDefault="00497E60" w:rsidP="008E1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497E60" w:rsidRDefault="00497E60" w:rsidP="008E1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97E60" w:rsidRDefault="00497E60" w:rsidP="008E1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497E60">
      <w:pgSz w:w="16838" w:h="11906" w:orient="landscape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0"/>
    <w:rsid w:val="00177CC8"/>
    <w:rsid w:val="00497E60"/>
    <w:rsid w:val="00792348"/>
    <w:rsid w:val="008E1C3F"/>
    <w:rsid w:val="00E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092A"/>
  <w15:docId w15:val="{76609196-DBC5-41AF-A21D-7A502DD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Xa1LtZ9pwLKc2o+qjNsxcSO8w==">AMUW2mUEUcuiy9IJm6lJs95TVbjkDwF6GJxJv4NfCtDsAEQCG0MbrnIBvHj3B/j6JasRyeYQ+1ZtPfMBHDM6ZbW0zoC/7TeLdXTvA6ChG7hCfewURdZuCh8=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malgorzataabramczyk</dc:creator>
  <cp:lastModifiedBy>Bartosz Wołoszczuk</cp:lastModifiedBy>
  <cp:revision>2</cp:revision>
  <dcterms:created xsi:type="dcterms:W3CDTF">2022-04-07T09:27:00Z</dcterms:created>
  <dcterms:modified xsi:type="dcterms:W3CDTF">2022-04-07T09:27:00Z</dcterms:modified>
</cp:coreProperties>
</file>