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A3C5" w14:textId="7702D4F7" w:rsidR="008207BC" w:rsidRPr="00D55043" w:rsidRDefault="005A7334" w:rsidP="008207BC">
      <w:pPr>
        <w:widowControl w:val="0"/>
        <w:tabs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88049411"/>
      <w:bookmarkStart w:id="1" w:name="_Hlk89417266"/>
      <w:r>
        <w:rPr>
          <w:rFonts w:asciiTheme="majorHAnsi" w:eastAsia="Times New Roman" w:hAnsiTheme="majorHAnsi" w:cs="Arial"/>
          <w:snapToGrid w:val="0"/>
          <w:lang w:eastAsia="pl-PL"/>
        </w:rPr>
        <w:t>Dolsk</w:t>
      </w:r>
      <w:r w:rsidR="008207BC" w:rsidRPr="00D55043">
        <w:rPr>
          <w:rFonts w:asciiTheme="majorHAnsi" w:eastAsia="Times New Roman" w:hAnsiTheme="majorHAnsi" w:cs="Arial"/>
          <w:snapToGrid w:val="0"/>
          <w:lang w:eastAsia="pl-PL"/>
        </w:rPr>
        <w:t xml:space="preserve">, dn. 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A5F6C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8207BC" w:rsidRPr="00D55043">
        <w:rPr>
          <w:rFonts w:asciiTheme="majorHAnsi" w:eastAsia="Times New Roman" w:hAnsiTheme="majorHAnsi" w:cs="Arial"/>
          <w:snapToGrid w:val="0"/>
          <w:lang w:eastAsia="pl-PL"/>
        </w:rPr>
        <w:t>.10.2024 r.</w:t>
      </w:r>
    </w:p>
    <w:p w14:paraId="5AA38E29" w14:textId="77777777" w:rsidR="008207BC" w:rsidRPr="00D55043" w:rsidRDefault="008207BC" w:rsidP="008207BC">
      <w:pPr>
        <w:widowControl w:val="0"/>
        <w:tabs>
          <w:tab w:val="right" w:pos="9072"/>
        </w:tabs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</w:p>
    <w:p w14:paraId="23A6EC8F" w14:textId="77777777" w:rsidR="008207BC" w:rsidRPr="00D55043" w:rsidRDefault="008207BC" w:rsidP="008207BC">
      <w:pPr>
        <w:widowControl w:val="0"/>
        <w:tabs>
          <w:tab w:val="right" w:pos="9072"/>
        </w:tabs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 w:rsidRPr="00D55043">
        <w:rPr>
          <w:rFonts w:asciiTheme="majorHAnsi" w:eastAsia="Times New Roman" w:hAnsiTheme="majorHAnsi" w:cs="Arial"/>
          <w:b/>
          <w:bCs/>
          <w:snapToGrid w:val="0"/>
          <w:lang w:eastAsia="pl-PL"/>
        </w:rPr>
        <w:t xml:space="preserve">Zamawiający: </w:t>
      </w:r>
    </w:p>
    <w:p w14:paraId="4BDAF8D2" w14:textId="77777777" w:rsidR="005A7334" w:rsidRPr="00E333A4" w:rsidRDefault="005A7334" w:rsidP="005A7334">
      <w:pPr>
        <w:widowControl w:val="0"/>
        <w:tabs>
          <w:tab w:val="right" w:pos="9072"/>
        </w:tabs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 w:rsidRPr="00E333A4">
        <w:rPr>
          <w:rFonts w:asciiTheme="majorHAnsi" w:eastAsia="Times New Roman" w:hAnsiTheme="majorHAnsi" w:cs="Arial"/>
          <w:b/>
          <w:bCs/>
          <w:snapToGrid w:val="0"/>
          <w:lang w:eastAsia="pl-PL"/>
        </w:rPr>
        <w:t>Gmina Dolsk</w:t>
      </w:r>
    </w:p>
    <w:p w14:paraId="2A885D8B" w14:textId="77777777" w:rsidR="005A7334" w:rsidRPr="00E333A4" w:rsidRDefault="005A7334" w:rsidP="005A7334">
      <w:pPr>
        <w:widowControl w:val="0"/>
        <w:tabs>
          <w:tab w:val="right" w:pos="9072"/>
        </w:tabs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 w:rsidRPr="00E333A4">
        <w:rPr>
          <w:rFonts w:asciiTheme="majorHAnsi" w:eastAsia="Times New Roman" w:hAnsiTheme="majorHAnsi" w:cs="Arial"/>
          <w:b/>
          <w:bCs/>
          <w:snapToGrid w:val="0"/>
          <w:lang w:eastAsia="pl-PL"/>
        </w:rPr>
        <w:t>Plac Wyzwolenia 4</w:t>
      </w:r>
    </w:p>
    <w:p w14:paraId="4C795B63" w14:textId="77777777" w:rsidR="005A7334" w:rsidRDefault="005A7334" w:rsidP="005A7334">
      <w:pPr>
        <w:widowControl w:val="0"/>
        <w:tabs>
          <w:tab w:val="right" w:pos="9072"/>
        </w:tabs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 w:rsidRPr="00E333A4">
        <w:rPr>
          <w:rFonts w:asciiTheme="majorHAnsi" w:eastAsia="Times New Roman" w:hAnsiTheme="majorHAnsi" w:cs="Arial"/>
          <w:b/>
          <w:bCs/>
          <w:snapToGrid w:val="0"/>
          <w:lang w:eastAsia="pl-PL"/>
        </w:rPr>
        <w:t>63-140 Dolsk</w:t>
      </w:r>
    </w:p>
    <w:p w14:paraId="2E7C3225" w14:textId="77777777" w:rsidR="00357CBC" w:rsidRDefault="00357CBC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F67749D" w14:textId="77777777" w:rsidR="001C0EF6" w:rsidRDefault="001C0EF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840042E" w14:textId="77777777" w:rsidR="007A03D8" w:rsidRDefault="007A03D8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E0B7386" w14:textId="617B0A1E" w:rsidR="000754A7" w:rsidRPr="0020799D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B864965" w14:textId="77777777" w:rsidR="005A7334" w:rsidRPr="00E333A4" w:rsidRDefault="005A7334" w:rsidP="005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</w:pPr>
      <w:r w:rsidRPr="00E333A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  <w:t>Dotyczy postępowania o udzielenie zamówienia publicznego o nazwie:</w:t>
      </w:r>
    </w:p>
    <w:p w14:paraId="29BA89C6" w14:textId="77777777" w:rsidR="005A7334" w:rsidRPr="00E333A4" w:rsidRDefault="005A7334" w:rsidP="005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</w:pPr>
      <w:r w:rsidRPr="00E333A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  <w:t xml:space="preserve"> Ubezpieczenie Gminy Dolsk</w:t>
      </w:r>
    </w:p>
    <w:p w14:paraId="744441D9" w14:textId="77777777" w:rsidR="005A7334" w:rsidRDefault="005A7334" w:rsidP="005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</w:pPr>
      <w:r w:rsidRPr="00E333A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  <w:t>Znak sprawy: RG.271.14.2024</w:t>
      </w:r>
    </w:p>
    <w:p w14:paraId="33659495" w14:textId="77777777" w:rsidR="00B80C2E" w:rsidRPr="0020799D" w:rsidRDefault="00B80C2E" w:rsidP="00B80C2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35B63E7" w14:textId="39CEA0C8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</w:t>
      </w:r>
      <w:r w:rsidR="00B80C2E" w:rsidRPr="00B80C2E">
        <w:rPr>
          <w:rFonts w:ascii="Cambria" w:hAnsi="Cambria" w:cs="Cambria"/>
        </w:rPr>
        <w:t xml:space="preserve">(Dz.U. z 2024 r. poz. 1320) </w:t>
      </w:r>
      <w:r w:rsidR="00B80C2E">
        <w:rPr>
          <w:rFonts w:ascii="Cambria" w:hAnsi="Cambria" w:cs="Cambria"/>
        </w:rPr>
        <w:t xml:space="preserve">- </w:t>
      </w:r>
      <w:r w:rsidR="000754A7">
        <w:rPr>
          <w:rFonts w:asciiTheme="majorHAnsi" w:eastAsia="Calibri" w:hAnsiTheme="majorHAnsi" w:cs="Arial"/>
        </w:rPr>
        <w:t xml:space="preserve">dalej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34144912" w14:textId="3EF1B25B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95428B2" w14:textId="77777777" w:rsidR="001C0EF6" w:rsidRDefault="001C0EF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C1BA86" w14:textId="563E5A22" w:rsidR="00CD6A58" w:rsidRPr="00FF6E7B" w:rsidRDefault="00CD6A5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  <w:r w:rsidRPr="00FF6E7B">
        <w:rPr>
          <w:rFonts w:asciiTheme="majorHAnsi" w:eastAsia="Calibri" w:hAnsiTheme="majorHAnsi" w:cs="Arial"/>
          <w:b/>
          <w:bCs/>
          <w:u w:val="single"/>
        </w:rPr>
        <w:t>Część I zamówienia</w:t>
      </w:r>
      <w:r w:rsidRPr="00FF6E7B">
        <w:rPr>
          <w:rFonts w:asciiTheme="majorHAnsi" w:eastAsia="Calibri" w:hAnsiTheme="majorHAnsi" w:cs="Arial"/>
          <w:u w:val="single"/>
        </w:rPr>
        <w:t>:</w:t>
      </w:r>
    </w:p>
    <w:p w14:paraId="461A5D04" w14:textId="77777777" w:rsidR="00CD6A58" w:rsidRDefault="00CD6A5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243C965" w14:textId="439826CF" w:rsidR="00FF6E7B" w:rsidRDefault="003052CF" w:rsidP="00E42D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</w:t>
      </w:r>
      <w:r w:rsidR="00850514">
        <w:rPr>
          <w:rFonts w:asciiTheme="majorHAnsi" w:eastAsia="Calibri" w:hAnsiTheme="majorHAnsi" w:cs="Arial"/>
          <w:b/>
        </w:rPr>
        <w:t xml:space="preserve">w części I zamówienia </w:t>
      </w:r>
      <w:r w:rsidRPr="003052CF">
        <w:rPr>
          <w:rFonts w:asciiTheme="majorHAnsi" w:eastAsia="Calibri" w:hAnsiTheme="majorHAnsi" w:cs="Arial"/>
          <w:b/>
        </w:rPr>
        <w:t>uznano ofertę złożoną przez wykonawcę</w:t>
      </w:r>
    </w:p>
    <w:p w14:paraId="659B93C1" w14:textId="77777777" w:rsidR="00FF6E7B" w:rsidRDefault="00FF6E7B" w:rsidP="00FF6E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334AA58" w14:textId="77777777" w:rsidR="005A7334" w:rsidRPr="005A7334" w:rsidRDefault="005A7334" w:rsidP="005A733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5A7334">
        <w:rPr>
          <w:rFonts w:asciiTheme="majorHAnsi" w:eastAsia="Calibri" w:hAnsiTheme="majorHAnsi" w:cs="Arial"/>
          <w:b/>
        </w:rPr>
        <w:t>Compensa TU S.A. VIG</w:t>
      </w:r>
    </w:p>
    <w:p w14:paraId="3677B15C" w14:textId="77777777" w:rsidR="005A7334" w:rsidRPr="005A7334" w:rsidRDefault="005A7334" w:rsidP="005A733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5A7334">
        <w:rPr>
          <w:rFonts w:asciiTheme="majorHAnsi" w:eastAsia="Calibri" w:hAnsiTheme="majorHAnsi" w:cs="Arial"/>
          <w:b/>
        </w:rPr>
        <w:t>Al. Jerozolimskie 162</w:t>
      </w:r>
    </w:p>
    <w:p w14:paraId="4D9440CA" w14:textId="28DBE386" w:rsidR="008207BC" w:rsidRDefault="005A7334" w:rsidP="005A733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5A7334">
        <w:rPr>
          <w:rFonts w:asciiTheme="majorHAnsi" w:eastAsia="Calibri" w:hAnsiTheme="majorHAnsi" w:cs="Arial"/>
          <w:b/>
        </w:rPr>
        <w:t>02-342 Warszawa</w:t>
      </w:r>
    </w:p>
    <w:p w14:paraId="21205712" w14:textId="77777777" w:rsidR="005A7334" w:rsidRDefault="005A7334" w:rsidP="005A733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ABB3DED" w14:textId="0EA9DC75" w:rsidR="00604242" w:rsidRPr="00604242" w:rsidRDefault="00604242" w:rsidP="00FF6E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6C43897B" w14:textId="77777777" w:rsidR="00604242" w:rsidRPr="00604242" w:rsidRDefault="00604242" w:rsidP="00604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FE3276" w14:textId="77777777" w:rsidR="00604242" w:rsidRPr="00604242" w:rsidRDefault="00604242" w:rsidP="00604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1008AE32" w14:textId="6D9C749A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80F5F66" w14:textId="2A248F3F" w:rsidR="003052CF" w:rsidRPr="003052CF" w:rsidRDefault="00423F3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W postępowaniu złożono następujące oferty</w:t>
      </w:r>
      <w:r w:rsidR="00CA0BD2">
        <w:rPr>
          <w:rFonts w:asciiTheme="majorHAnsi" w:eastAsia="Calibri" w:hAnsiTheme="majorHAnsi" w:cs="Arial"/>
          <w:b/>
        </w:rPr>
        <w:t xml:space="preserve"> na I część zamówienia</w:t>
      </w:r>
      <w:r w:rsidR="003052CF"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5705"/>
        <w:gridCol w:w="1417"/>
        <w:gridCol w:w="2410"/>
        <w:gridCol w:w="2268"/>
        <w:gridCol w:w="1241"/>
      </w:tblGrid>
      <w:tr w:rsidR="00CA0BD2" w:rsidRPr="003052CF" w14:paraId="071D833F" w14:textId="77777777" w:rsidTr="005A7334">
        <w:tc>
          <w:tcPr>
            <w:tcW w:w="953" w:type="dxa"/>
            <w:shd w:val="clear" w:color="auto" w:fill="E5B8B7" w:themeFill="accent2" w:themeFillTint="66"/>
            <w:vAlign w:val="center"/>
          </w:tcPr>
          <w:p w14:paraId="40CB9E7A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705" w:type="dxa"/>
            <w:shd w:val="clear" w:color="auto" w:fill="E5B8B7" w:themeFill="accent2" w:themeFillTint="66"/>
            <w:vAlign w:val="center"/>
          </w:tcPr>
          <w:p w14:paraId="5E8B80AA" w14:textId="4D9F84F4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4ED2D645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662AB0F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024935BF" w14:textId="51B52E7D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5372A6">
              <w:rPr>
                <w:rFonts w:asciiTheme="majorHAnsi" w:eastAsia="Calibri" w:hAnsiTheme="majorHAnsi" w:cs="Arial"/>
                <w:b/>
                <w:sz w:val="20"/>
                <w:szCs w:val="20"/>
              </w:rPr>
              <w:t>8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7DC77375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14:paraId="7679A270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26F15C8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6AA3796A" w14:textId="61662D9C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5372A6"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6C6E41B9" w14:textId="1C75B698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756E424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3</w:t>
            </w:r>
          </w:p>
          <w:p w14:paraId="1C4F5E28" w14:textId="2B7AE2D1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Zwiększenie limitów odpowiedzialności – waga 10% przyznana punktacja</w:t>
            </w:r>
          </w:p>
        </w:tc>
        <w:tc>
          <w:tcPr>
            <w:tcW w:w="1241" w:type="dxa"/>
            <w:shd w:val="clear" w:color="auto" w:fill="E5B8B7" w:themeFill="accent2" w:themeFillTint="66"/>
            <w:vAlign w:val="center"/>
          </w:tcPr>
          <w:p w14:paraId="5CDC3657" w14:textId="2AB3F644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5A7334" w14:paraId="6428E844" w14:textId="77777777" w:rsidTr="00AC111F">
        <w:trPr>
          <w:trHeight w:val="5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C0FC" w14:textId="3E5DE97E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2" w:name="_Hlk85812631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7A00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Saltus TUW</w:t>
            </w:r>
          </w:p>
          <w:p w14:paraId="6C822E3C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ul. Władysława IV 22</w:t>
            </w:r>
          </w:p>
          <w:p w14:paraId="593846C2" w14:textId="5934A4A3" w:rsidR="005A7334" w:rsidRPr="003C3B9E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81-743 Sopot</w:t>
            </w:r>
          </w:p>
        </w:tc>
        <w:tc>
          <w:tcPr>
            <w:tcW w:w="1417" w:type="dxa"/>
            <w:vAlign w:val="center"/>
          </w:tcPr>
          <w:p w14:paraId="04D40BA1" w14:textId="46BCD507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790D5015" w14:textId="60936C75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2FDD29A7" w14:textId="41B21CDF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241" w:type="dxa"/>
            <w:vAlign w:val="center"/>
          </w:tcPr>
          <w:p w14:paraId="0EC62FEA" w14:textId="48C77A49" w:rsidR="005A7334" w:rsidRPr="00FF6E7B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774BAF48" w14:textId="77777777" w:rsidTr="00AC111F">
        <w:trPr>
          <w:trHeight w:val="58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64C1" w14:textId="27CB4DB8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7187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</w:p>
          <w:p w14:paraId="1B2E2B53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Senatorska 18</w:t>
            </w:r>
          </w:p>
          <w:p w14:paraId="501CF0BE" w14:textId="5540DC7A" w:rsidR="005A7334" w:rsidRPr="00FF6E7B" w:rsidRDefault="005A7334" w:rsidP="005A73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00-082 Warszawa</w:t>
            </w:r>
          </w:p>
        </w:tc>
        <w:tc>
          <w:tcPr>
            <w:tcW w:w="1417" w:type="dxa"/>
            <w:vAlign w:val="center"/>
          </w:tcPr>
          <w:p w14:paraId="6E9B9196" w14:textId="0D61EE91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1879017F" w14:textId="73E43971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090469CD" w14:textId="690A72A6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241" w:type="dxa"/>
            <w:vAlign w:val="center"/>
          </w:tcPr>
          <w:p w14:paraId="753B196F" w14:textId="6AED2CBC" w:rsidR="005A7334" w:rsidRPr="00FF6E7B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32C709CF" w14:textId="77777777" w:rsidTr="005A7334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C091" w14:textId="72C9D0FB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B56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 VIG</w:t>
            </w:r>
          </w:p>
          <w:p w14:paraId="0A99F052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Jerozolimskie 162</w:t>
            </w:r>
          </w:p>
          <w:p w14:paraId="11773E6A" w14:textId="4EA5379B" w:rsidR="005A7334" w:rsidRPr="00FF6E7B" w:rsidRDefault="005A7334" w:rsidP="005A73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02-342 Warszawa</w:t>
            </w:r>
          </w:p>
        </w:tc>
        <w:tc>
          <w:tcPr>
            <w:tcW w:w="1417" w:type="dxa"/>
            <w:vAlign w:val="center"/>
          </w:tcPr>
          <w:p w14:paraId="26A223C7" w14:textId="2FE3EF03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80,00</w:t>
            </w:r>
          </w:p>
        </w:tc>
        <w:tc>
          <w:tcPr>
            <w:tcW w:w="2410" w:type="dxa"/>
            <w:vAlign w:val="center"/>
          </w:tcPr>
          <w:p w14:paraId="354356C5" w14:textId="1E5C1E04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2,80</w:t>
            </w:r>
          </w:p>
        </w:tc>
        <w:tc>
          <w:tcPr>
            <w:tcW w:w="2268" w:type="dxa"/>
            <w:vAlign w:val="center"/>
          </w:tcPr>
          <w:p w14:paraId="7364965C" w14:textId="59AE68EB" w:rsidR="005A7334" w:rsidRP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A7334">
              <w:rPr>
                <w:rFonts w:asciiTheme="majorHAnsi" w:eastAsia="Calibri" w:hAnsiTheme="majorHAnsi" w:cs="Arial"/>
              </w:rPr>
              <w:t>6,60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3C9B" w14:textId="369F47D1" w:rsidR="005A7334" w:rsidRP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A7334">
              <w:rPr>
                <w:rFonts w:ascii="Arial" w:hAnsi="Arial" w:cs="Arial"/>
                <w:b/>
                <w:bCs/>
                <w:sz w:val="20"/>
                <w:szCs w:val="20"/>
              </w:rPr>
              <w:t>89,40</w:t>
            </w:r>
          </w:p>
        </w:tc>
      </w:tr>
      <w:tr w:rsidR="005A7334" w14:paraId="4E3EA8FB" w14:textId="77777777" w:rsidTr="00810975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9E63" w14:textId="42E8175F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7C4A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Towarzystwo Ubezpieczeń Wzajemnych „TUW”</w:t>
            </w:r>
          </w:p>
          <w:p w14:paraId="050E087D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Wielkopolskie Biuro Regionalne</w:t>
            </w:r>
          </w:p>
          <w:p w14:paraId="6E9709BD" w14:textId="06686294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Narutowicza 2a, 62-800 Kalisz</w:t>
            </w:r>
          </w:p>
        </w:tc>
        <w:tc>
          <w:tcPr>
            <w:tcW w:w="1417" w:type="dxa"/>
            <w:vAlign w:val="center"/>
          </w:tcPr>
          <w:p w14:paraId="335D8655" w14:textId="6D9A7FF6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25F7294C" w14:textId="5B2BE30C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15F807DA" w14:textId="3DB225BE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14:paraId="6751F55C" w14:textId="3442E73C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0C61BA53" w14:textId="77777777" w:rsidTr="00810975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22E7" w14:textId="765EB074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DC66" w14:textId="29A44874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Balcia Insurance SE z siedzibą w Rydze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1A1">
              <w:rPr>
                <w:rFonts w:ascii="Arial" w:hAnsi="Arial" w:cs="Arial"/>
                <w:sz w:val="20"/>
                <w:szCs w:val="20"/>
              </w:rPr>
              <w:t>przy ul. K. Valdemara 63, Łotwa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01A1">
              <w:rPr>
                <w:rFonts w:ascii="Arial" w:hAnsi="Arial" w:cs="Arial"/>
                <w:sz w:val="20"/>
                <w:szCs w:val="20"/>
              </w:rPr>
              <w:t xml:space="preserve"> działająca w Polsce w ramach oddziału zagranicznego przedsiębiorcy pod firmą Balcia Insurance SE Spółka europejska Oddział w Polsce z siedzibą w Warszawie, Al.Jerozolimskie 96, 00-807 Warszawa</w:t>
            </w:r>
          </w:p>
        </w:tc>
        <w:tc>
          <w:tcPr>
            <w:tcW w:w="1417" w:type="dxa"/>
            <w:vAlign w:val="center"/>
          </w:tcPr>
          <w:p w14:paraId="2677FEC9" w14:textId="1E7C5CCA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647634AB" w14:textId="24007246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25CF612F" w14:textId="402CA672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14:paraId="1FD0127B" w14:textId="75D73B78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191005D5" w14:textId="77777777" w:rsidTr="00810975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3442" w14:textId="18AB2832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ACEF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InterRisk TU S.A. VIG</w:t>
            </w:r>
          </w:p>
          <w:p w14:paraId="479DFD74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Noakowskiego 22</w:t>
            </w:r>
          </w:p>
          <w:p w14:paraId="10DE9322" w14:textId="13112090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00-668 Warszawa</w:t>
            </w:r>
          </w:p>
        </w:tc>
        <w:tc>
          <w:tcPr>
            <w:tcW w:w="1417" w:type="dxa"/>
            <w:vAlign w:val="center"/>
          </w:tcPr>
          <w:p w14:paraId="45BF39F2" w14:textId="0AA27D67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541ED467" w14:textId="3502D9D9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3DC744F1" w14:textId="532A4BA5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  <w:tc>
          <w:tcPr>
            <w:tcW w:w="1241" w:type="dxa"/>
            <w:vAlign w:val="center"/>
          </w:tcPr>
          <w:p w14:paraId="20AC9D01" w14:textId="01041CCF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bookmarkEnd w:id="2"/>
    </w:tbl>
    <w:p w14:paraId="3258750D" w14:textId="068F355D" w:rsidR="000D4188" w:rsidRDefault="000D4188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6"/>
          <w:szCs w:val="6"/>
        </w:rPr>
      </w:pPr>
    </w:p>
    <w:p w14:paraId="795B1EFF" w14:textId="77777777" w:rsidR="00C83809" w:rsidRPr="005A7334" w:rsidRDefault="00C83809" w:rsidP="00CD6A5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sz w:val="14"/>
          <w:szCs w:val="14"/>
          <w:u w:val="single"/>
        </w:rPr>
      </w:pPr>
    </w:p>
    <w:p w14:paraId="037534BD" w14:textId="57A55E93" w:rsidR="00CD6A58" w:rsidRPr="00FF6E7B" w:rsidRDefault="00CD6A58" w:rsidP="00CD6A5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  <w:r w:rsidRPr="00FF6E7B">
        <w:rPr>
          <w:rFonts w:asciiTheme="majorHAnsi" w:eastAsia="Calibri" w:hAnsiTheme="majorHAnsi" w:cs="Arial"/>
          <w:b/>
          <w:bCs/>
          <w:u w:val="single"/>
        </w:rPr>
        <w:t>Część II zamówienia</w:t>
      </w:r>
      <w:r w:rsidRPr="00FF6E7B">
        <w:rPr>
          <w:rFonts w:asciiTheme="majorHAnsi" w:eastAsia="Calibri" w:hAnsiTheme="majorHAnsi" w:cs="Arial"/>
          <w:u w:val="single"/>
        </w:rPr>
        <w:t>:</w:t>
      </w:r>
    </w:p>
    <w:p w14:paraId="1A43F7AD" w14:textId="77777777" w:rsidR="00CD6A58" w:rsidRDefault="00CD6A58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E83CBE4" w14:textId="23991A71" w:rsidR="00FF6E7B" w:rsidRDefault="00850514" w:rsidP="00D767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najkorzystniejszą</w:t>
      </w:r>
      <w:r>
        <w:rPr>
          <w:rFonts w:asciiTheme="majorHAnsi" w:eastAsia="Calibri" w:hAnsiTheme="majorHAnsi" w:cs="Arial"/>
          <w:b/>
        </w:rPr>
        <w:t xml:space="preserve"> w części II zamówienia</w:t>
      </w:r>
      <w:r w:rsidRPr="003052CF">
        <w:rPr>
          <w:rFonts w:asciiTheme="majorHAnsi" w:eastAsia="Calibri" w:hAnsiTheme="majorHAnsi" w:cs="Arial"/>
          <w:b/>
        </w:rPr>
        <w:t xml:space="preserve"> uznano ofertę złożoną przez wykonawcę</w:t>
      </w:r>
    </w:p>
    <w:p w14:paraId="037BC031" w14:textId="77777777" w:rsidR="00FF6E7B" w:rsidRPr="005A7334" w:rsidRDefault="00FF6E7B" w:rsidP="00D767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4"/>
          <w:szCs w:val="14"/>
        </w:rPr>
      </w:pPr>
    </w:p>
    <w:p w14:paraId="0540ACB6" w14:textId="77777777" w:rsidR="005A7334" w:rsidRPr="005A7334" w:rsidRDefault="005A7334" w:rsidP="005A7334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A7334">
        <w:rPr>
          <w:rFonts w:asciiTheme="majorHAnsi" w:hAnsiTheme="majorHAnsi" w:cs="Arial"/>
          <w:b/>
          <w:bCs/>
        </w:rPr>
        <w:t>Compensa TU S.A. VIG</w:t>
      </w:r>
    </w:p>
    <w:p w14:paraId="1D2E664F" w14:textId="77777777" w:rsidR="005A7334" w:rsidRPr="005A7334" w:rsidRDefault="005A7334" w:rsidP="005A7334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A7334">
        <w:rPr>
          <w:rFonts w:asciiTheme="majorHAnsi" w:hAnsiTheme="majorHAnsi" w:cs="Arial"/>
          <w:b/>
          <w:bCs/>
        </w:rPr>
        <w:t>Al. Jerozolimskie 162</w:t>
      </w:r>
    </w:p>
    <w:p w14:paraId="7864CA5C" w14:textId="1817B447" w:rsidR="007F78C8" w:rsidRDefault="005A7334" w:rsidP="005A7334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A7334">
        <w:rPr>
          <w:rFonts w:asciiTheme="majorHAnsi" w:hAnsiTheme="majorHAnsi" w:cs="Arial"/>
          <w:b/>
          <w:bCs/>
        </w:rPr>
        <w:t>02-342 Warszawa</w:t>
      </w:r>
    </w:p>
    <w:p w14:paraId="1F6C5E35" w14:textId="77777777" w:rsidR="005A7334" w:rsidRPr="00946C49" w:rsidRDefault="005A7334" w:rsidP="005A733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6"/>
          <w:szCs w:val="16"/>
        </w:rPr>
      </w:pPr>
    </w:p>
    <w:p w14:paraId="17E312CC" w14:textId="165193A1" w:rsidR="00850514" w:rsidRPr="00604242" w:rsidRDefault="00850514" w:rsidP="00FF6E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3B8F6970" w14:textId="77777777" w:rsidR="00850514" w:rsidRPr="00604242" w:rsidRDefault="00850514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lastRenderedPageBreak/>
        <w:t>Uzasadnienie prawne: Zgodnie z art. 239 ust. 1 ustawy Pzp Zamawiający wybiera najkorzystniejszą ofertę na podstawie kryteriów oceny ofert określonych w dokumentach zamówienia.</w:t>
      </w:r>
    </w:p>
    <w:p w14:paraId="07CCC56F" w14:textId="77777777" w:rsidR="00850514" w:rsidRPr="00C83809" w:rsidRDefault="00850514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2"/>
          <w:szCs w:val="12"/>
        </w:rPr>
      </w:pPr>
    </w:p>
    <w:p w14:paraId="55BEDB56" w14:textId="35F7094D" w:rsidR="00850514" w:rsidRPr="003052CF" w:rsidRDefault="00850514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 na II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7802"/>
        <w:gridCol w:w="1410"/>
        <w:gridCol w:w="2409"/>
        <w:gridCol w:w="1525"/>
      </w:tblGrid>
      <w:tr w:rsidR="00CD6A58" w:rsidRPr="003052CF" w14:paraId="5D57A357" w14:textId="77777777" w:rsidTr="00C96D57">
        <w:tc>
          <w:tcPr>
            <w:tcW w:w="848" w:type="dxa"/>
            <w:shd w:val="clear" w:color="auto" w:fill="E5B8B7" w:themeFill="accent2" w:themeFillTint="66"/>
            <w:vAlign w:val="center"/>
          </w:tcPr>
          <w:p w14:paraId="15F14BEF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7802" w:type="dxa"/>
            <w:shd w:val="clear" w:color="auto" w:fill="E5B8B7" w:themeFill="accent2" w:themeFillTint="66"/>
            <w:vAlign w:val="center"/>
          </w:tcPr>
          <w:p w14:paraId="64FAD38F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0592F696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720A7F9A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17CE301B" w14:textId="55DC56C6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7A03D8">
              <w:rPr>
                <w:rFonts w:asciiTheme="majorHAnsi" w:eastAsia="Calibri" w:hAnsiTheme="majorHAnsi" w:cs="Arial"/>
                <w:b/>
                <w:sz w:val="20"/>
                <w:szCs w:val="20"/>
              </w:rPr>
              <w:t>9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5C184AB5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14:paraId="2AF6E5DC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5CDCF62C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23DCDA3E" w14:textId="0925CAC0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7A03D8"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6AAD3158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25" w:type="dxa"/>
            <w:shd w:val="clear" w:color="auto" w:fill="E5B8B7" w:themeFill="accent2" w:themeFillTint="66"/>
            <w:vAlign w:val="center"/>
          </w:tcPr>
          <w:p w14:paraId="046CCF41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5A7334" w14:paraId="59A6FB0F" w14:textId="77777777" w:rsidTr="00602BE1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1953" w14:textId="0C804E30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30F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Saltus TUW</w:t>
            </w:r>
          </w:p>
          <w:p w14:paraId="69FF1C2C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ul. Władysława IV 22</w:t>
            </w:r>
          </w:p>
          <w:p w14:paraId="65323B06" w14:textId="7AE8A6E3" w:rsidR="005A7334" w:rsidRDefault="005A7334" w:rsidP="005A73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81-743 Sopot</w:t>
            </w:r>
          </w:p>
        </w:tc>
        <w:tc>
          <w:tcPr>
            <w:tcW w:w="1410" w:type="dxa"/>
            <w:vAlign w:val="center"/>
          </w:tcPr>
          <w:p w14:paraId="530F4605" w14:textId="11B24B64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0BFE1CCA" w14:textId="0BE94281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43D83CF2" w14:textId="02D499BF" w:rsidR="005A7334" w:rsidRPr="00FF6E7B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563CF8E7" w14:textId="77777777" w:rsidTr="00602BE1">
        <w:trPr>
          <w:trHeight w:val="5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72D9" w14:textId="71602DE5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87C5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</w:p>
          <w:p w14:paraId="089E59B3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Senatorska 18</w:t>
            </w:r>
          </w:p>
          <w:p w14:paraId="502ABA36" w14:textId="3DE3E64B" w:rsidR="005A7334" w:rsidRDefault="005A7334" w:rsidP="005A73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00-082 Warszawa</w:t>
            </w:r>
          </w:p>
        </w:tc>
        <w:tc>
          <w:tcPr>
            <w:tcW w:w="1410" w:type="dxa"/>
            <w:vAlign w:val="center"/>
          </w:tcPr>
          <w:p w14:paraId="1236791F" w14:textId="3EF7501C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81,36</w:t>
            </w:r>
          </w:p>
        </w:tc>
        <w:tc>
          <w:tcPr>
            <w:tcW w:w="2409" w:type="dxa"/>
            <w:vAlign w:val="center"/>
          </w:tcPr>
          <w:p w14:paraId="4ED14306" w14:textId="46FA5965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6,00</w:t>
            </w:r>
          </w:p>
        </w:tc>
        <w:tc>
          <w:tcPr>
            <w:tcW w:w="1525" w:type="dxa"/>
            <w:vAlign w:val="center"/>
          </w:tcPr>
          <w:p w14:paraId="4D050FD3" w14:textId="4DDF86F5" w:rsidR="005A7334" w:rsidRPr="00FF6E7B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87,36</w:t>
            </w:r>
          </w:p>
        </w:tc>
      </w:tr>
      <w:tr w:rsidR="005A7334" w14:paraId="5DE03CCB" w14:textId="77777777" w:rsidTr="00A64B7F">
        <w:trPr>
          <w:trHeight w:val="67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4197" w14:textId="0DAE05B8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46867906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3B5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 VIG</w:t>
            </w:r>
          </w:p>
          <w:p w14:paraId="42BC6067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Jerozolimskie 162</w:t>
            </w:r>
          </w:p>
          <w:p w14:paraId="425515D2" w14:textId="4FCB2D9A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02-342 Warszawa</w:t>
            </w:r>
          </w:p>
        </w:tc>
        <w:tc>
          <w:tcPr>
            <w:tcW w:w="1410" w:type="dxa"/>
            <w:vAlign w:val="center"/>
          </w:tcPr>
          <w:p w14:paraId="5532FC91" w14:textId="6D7073F9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90,00</w:t>
            </w:r>
          </w:p>
        </w:tc>
        <w:tc>
          <w:tcPr>
            <w:tcW w:w="2409" w:type="dxa"/>
            <w:vAlign w:val="center"/>
          </w:tcPr>
          <w:p w14:paraId="20103A5E" w14:textId="33E18D7B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7,00</w:t>
            </w:r>
          </w:p>
        </w:tc>
        <w:tc>
          <w:tcPr>
            <w:tcW w:w="1525" w:type="dxa"/>
            <w:vAlign w:val="center"/>
          </w:tcPr>
          <w:p w14:paraId="299BED02" w14:textId="0070F218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97,00</w:t>
            </w:r>
          </w:p>
        </w:tc>
      </w:tr>
      <w:tr w:rsidR="005A7334" w14:paraId="28766CAB" w14:textId="77777777" w:rsidTr="00A64B7F">
        <w:trPr>
          <w:trHeight w:val="67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DB90" w14:textId="3A2C651F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314C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Towarzystwo Ubezpieczeń Wzajemnych „TUW”</w:t>
            </w:r>
          </w:p>
          <w:p w14:paraId="57E0250C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Wielkopolskie Biuro Regionalne</w:t>
            </w:r>
          </w:p>
          <w:p w14:paraId="78B10E75" w14:textId="4CFA218A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Narutowicza 2a, 62-800 Kalisz</w:t>
            </w:r>
          </w:p>
        </w:tc>
        <w:tc>
          <w:tcPr>
            <w:tcW w:w="1410" w:type="dxa"/>
            <w:vAlign w:val="center"/>
          </w:tcPr>
          <w:p w14:paraId="3B8494F7" w14:textId="6B3DA320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69,63</w:t>
            </w:r>
          </w:p>
        </w:tc>
        <w:tc>
          <w:tcPr>
            <w:tcW w:w="2409" w:type="dxa"/>
            <w:vAlign w:val="center"/>
          </w:tcPr>
          <w:p w14:paraId="6853A850" w14:textId="7E0EF58D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10,00</w:t>
            </w:r>
          </w:p>
        </w:tc>
        <w:tc>
          <w:tcPr>
            <w:tcW w:w="1525" w:type="dxa"/>
            <w:vAlign w:val="center"/>
          </w:tcPr>
          <w:p w14:paraId="6C6CE412" w14:textId="3C464B48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79,63</w:t>
            </w:r>
          </w:p>
        </w:tc>
      </w:tr>
      <w:tr w:rsidR="005A7334" w14:paraId="2A1EF0CE" w14:textId="77777777" w:rsidTr="00A64B7F">
        <w:trPr>
          <w:trHeight w:val="67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CC85" w14:textId="726ADD41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E20E" w14:textId="08B6F450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Balcia Insurance SE z siedzibą w Rydze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1A1">
              <w:rPr>
                <w:rFonts w:ascii="Arial" w:hAnsi="Arial" w:cs="Arial"/>
                <w:sz w:val="20"/>
                <w:szCs w:val="20"/>
              </w:rPr>
              <w:t>przy ul. K. Valdemara 63, Łotwa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01A1">
              <w:rPr>
                <w:rFonts w:ascii="Arial" w:hAnsi="Arial" w:cs="Arial"/>
                <w:sz w:val="20"/>
                <w:szCs w:val="20"/>
              </w:rPr>
              <w:t xml:space="preserve"> działająca w Polsce w ramach oddziału zagranicznego przedsiębiorcy pod firmą Balcia Insurance SE Spółka europejska Oddział w Polsce z siedzibą w Warszawie, Al.Jerozolimskie 96, 00-807 Warszawa</w:t>
            </w:r>
          </w:p>
        </w:tc>
        <w:tc>
          <w:tcPr>
            <w:tcW w:w="1410" w:type="dxa"/>
            <w:vAlign w:val="center"/>
          </w:tcPr>
          <w:p w14:paraId="353027D3" w14:textId="6DC7518A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1374A37F" w14:textId="129008FB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7CB0EA71" w14:textId="3AB543C0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bookmarkEnd w:id="3"/>
      <w:tr w:rsidR="005A7334" w14:paraId="24C236CE" w14:textId="77777777" w:rsidTr="00A64B7F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3A63" w14:textId="0CBF0663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1249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InterRisk TU S.A. VIG</w:t>
            </w:r>
          </w:p>
          <w:p w14:paraId="13BA339E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Noakowskiego 22</w:t>
            </w:r>
          </w:p>
          <w:p w14:paraId="1CB79586" w14:textId="695AF79B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00-668 Warszawa</w:t>
            </w:r>
          </w:p>
        </w:tc>
        <w:tc>
          <w:tcPr>
            <w:tcW w:w="1410" w:type="dxa"/>
            <w:vAlign w:val="center"/>
          </w:tcPr>
          <w:p w14:paraId="49EFF9F0" w14:textId="0147D8CB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1654583D" w14:textId="12C76811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3CC9CCCA" w14:textId="423719C5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bookmarkEnd w:id="0"/>
    </w:tbl>
    <w:p w14:paraId="563E4414" w14:textId="31D532AA" w:rsidR="003052CF" w:rsidRPr="001C0EF6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6"/>
          <w:szCs w:val="16"/>
        </w:rPr>
      </w:pPr>
    </w:p>
    <w:bookmarkEnd w:id="1"/>
    <w:p w14:paraId="38E7F86C" w14:textId="77777777" w:rsidR="008207BC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</w:p>
    <w:p w14:paraId="41552ED2" w14:textId="36322B90" w:rsidR="008207BC" w:rsidRPr="00FF6E7B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  <w:r w:rsidRPr="00FF6E7B">
        <w:rPr>
          <w:rFonts w:asciiTheme="majorHAnsi" w:eastAsia="Calibri" w:hAnsiTheme="majorHAnsi" w:cs="Arial"/>
          <w:b/>
          <w:bCs/>
          <w:u w:val="single"/>
        </w:rPr>
        <w:t>Część II</w:t>
      </w:r>
      <w:r>
        <w:rPr>
          <w:rFonts w:asciiTheme="majorHAnsi" w:eastAsia="Calibri" w:hAnsiTheme="majorHAnsi" w:cs="Arial"/>
          <w:b/>
          <w:bCs/>
          <w:u w:val="single"/>
        </w:rPr>
        <w:t>I</w:t>
      </w:r>
      <w:r w:rsidRPr="00FF6E7B">
        <w:rPr>
          <w:rFonts w:asciiTheme="majorHAnsi" w:eastAsia="Calibri" w:hAnsiTheme="majorHAnsi" w:cs="Arial"/>
          <w:b/>
          <w:bCs/>
          <w:u w:val="single"/>
        </w:rPr>
        <w:t xml:space="preserve"> zamówienia</w:t>
      </w:r>
      <w:r w:rsidRPr="00FF6E7B">
        <w:rPr>
          <w:rFonts w:asciiTheme="majorHAnsi" w:eastAsia="Calibri" w:hAnsiTheme="majorHAnsi" w:cs="Arial"/>
          <w:u w:val="single"/>
        </w:rPr>
        <w:t>:</w:t>
      </w:r>
    </w:p>
    <w:p w14:paraId="7BF1F4A5" w14:textId="77777777" w:rsidR="008207BC" w:rsidRPr="005A7334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8"/>
          <w:szCs w:val="18"/>
        </w:rPr>
      </w:pPr>
    </w:p>
    <w:p w14:paraId="0C434D4A" w14:textId="548D86F0" w:rsidR="008207BC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najkorzystniejszą</w:t>
      </w:r>
      <w:r>
        <w:rPr>
          <w:rFonts w:asciiTheme="majorHAnsi" w:eastAsia="Calibri" w:hAnsiTheme="majorHAnsi" w:cs="Arial"/>
          <w:b/>
        </w:rPr>
        <w:t xml:space="preserve"> w części I</w:t>
      </w:r>
      <w:r w:rsidR="00E77E9A">
        <w:rPr>
          <w:rFonts w:asciiTheme="majorHAnsi" w:eastAsia="Calibri" w:hAnsiTheme="majorHAnsi" w:cs="Arial"/>
          <w:b/>
        </w:rPr>
        <w:t>I</w:t>
      </w:r>
      <w:r>
        <w:rPr>
          <w:rFonts w:asciiTheme="majorHAnsi" w:eastAsia="Calibri" w:hAnsiTheme="majorHAnsi" w:cs="Arial"/>
          <w:b/>
        </w:rPr>
        <w:t>I zamówienia</w:t>
      </w:r>
      <w:r w:rsidRPr="003052CF">
        <w:rPr>
          <w:rFonts w:asciiTheme="majorHAnsi" w:eastAsia="Calibri" w:hAnsiTheme="majorHAnsi" w:cs="Arial"/>
          <w:b/>
        </w:rPr>
        <w:t xml:space="preserve"> uznano ofertę złożoną przez wykonawcę</w:t>
      </w:r>
    </w:p>
    <w:p w14:paraId="0CF8C05D" w14:textId="77777777" w:rsidR="008207BC" w:rsidRPr="005A7334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4"/>
          <w:szCs w:val="14"/>
        </w:rPr>
      </w:pPr>
    </w:p>
    <w:p w14:paraId="60FCC3C1" w14:textId="77777777" w:rsidR="005A7334" w:rsidRPr="005A7334" w:rsidRDefault="005A7334" w:rsidP="005A7334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A7334">
        <w:rPr>
          <w:rFonts w:asciiTheme="majorHAnsi" w:hAnsiTheme="majorHAnsi" w:cs="Arial"/>
          <w:b/>
          <w:bCs/>
        </w:rPr>
        <w:t>Compensa TU S.A. VIG</w:t>
      </w:r>
    </w:p>
    <w:p w14:paraId="5BEEABA3" w14:textId="77777777" w:rsidR="005A7334" w:rsidRPr="005A7334" w:rsidRDefault="005A7334" w:rsidP="005A7334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A7334">
        <w:rPr>
          <w:rFonts w:asciiTheme="majorHAnsi" w:hAnsiTheme="majorHAnsi" w:cs="Arial"/>
          <w:b/>
          <w:bCs/>
        </w:rPr>
        <w:t>Al. Jerozolimskie 162</w:t>
      </w:r>
    </w:p>
    <w:p w14:paraId="68D6BFDC" w14:textId="6E3B74F6" w:rsidR="008207BC" w:rsidRDefault="005A7334" w:rsidP="005A7334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A7334">
        <w:rPr>
          <w:rFonts w:asciiTheme="majorHAnsi" w:hAnsiTheme="majorHAnsi" w:cs="Arial"/>
          <w:b/>
          <w:bCs/>
        </w:rPr>
        <w:t>02-342 Warszawa</w:t>
      </w:r>
    </w:p>
    <w:p w14:paraId="5FFE542E" w14:textId="77777777" w:rsidR="005A7334" w:rsidRPr="00946C49" w:rsidRDefault="005A7334" w:rsidP="005A733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6"/>
          <w:szCs w:val="16"/>
        </w:rPr>
      </w:pPr>
    </w:p>
    <w:p w14:paraId="247A9E34" w14:textId="77777777" w:rsidR="008207BC" w:rsidRPr="00604242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lastRenderedPageBreak/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0F13F8AD" w14:textId="77777777" w:rsidR="008207BC" w:rsidRPr="00604242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0C37B8C7" w14:textId="77777777" w:rsidR="008207BC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2"/>
          <w:szCs w:val="12"/>
        </w:rPr>
      </w:pPr>
    </w:p>
    <w:p w14:paraId="50B8590C" w14:textId="7AD259B2" w:rsidR="008207BC" w:rsidRPr="003052CF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 na III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7802"/>
        <w:gridCol w:w="1410"/>
        <w:gridCol w:w="2409"/>
        <w:gridCol w:w="1525"/>
      </w:tblGrid>
      <w:tr w:rsidR="008207BC" w:rsidRPr="003052CF" w14:paraId="4AC9CB44" w14:textId="77777777" w:rsidTr="00016C23">
        <w:tc>
          <w:tcPr>
            <w:tcW w:w="848" w:type="dxa"/>
            <w:shd w:val="clear" w:color="auto" w:fill="E5B8B7" w:themeFill="accent2" w:themeFillTint="66"/>
            <w:vAlign w:val="center"/>
          </w:tcPr>
          <w:p w14:paraId="4B3D0863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7802" w:type="dxa"/>
            <w:shd w:val="clear" w:color="auto" w:fill="E5B8B7" w:themeFill="accent2" w:themeFillTint="66"/>
            <w:vAlign w:val="center"/>
          </w:tcPr>
          <w:p w14:paraId="7F778E6F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28A03BAD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61E1F5C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6CA5D925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9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318860A5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14:paraId="57F06BB0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D601F4C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2B9D70B7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51F9E89B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25" w:type="dxa"/>
            <w:shd w:val="clear" w:color="auto" w:fill="E5B8B7" w:themeFill="accent2" w:themeFillTint="66"/>
            <w:vAlign w:val="center"/>
          </w:tcPr>
          <w:p w14:paraId="7B5D7120" w14:textId="77777777" w:rsidR="008207BC" w:rsidRPr="00CD6A58" w:rsidRDefault="008207BC" w:rsidP="00016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5A7334" w14:paraId="3013E231" w14:textId="77777777" w:rsidTr="00016C23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C63F" w14:textId="77777777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315B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Saltus TUW</w:t>
            </w:r>
          </w:p>
          <w:p w14:paraId="46F11C0B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ul. Władysława IV 22</w:t>
            </w:r>
          </w:p>
          <w:p w14:paraId="20BBFA65" w14:textId="2ACD9D60" w:rsidR="005A7334" w:rsidRDefault="005A7334" w:rsidP="005A73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81-743 Sopot</w:t>
            </w:r>
          </w:p>
        </w:tc>
        <w:tc>
          <w:tcPr>
            <w:tcW w:w="1410" w:type="dxa"/>
            <w:vAlign w:val="center"/>
          </w:tcPr>
          <w:p w14:paraId="6681C1F1" w14:textId="70656CD7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55,25</w:t>
            </w:r>
          </w:p>
        </w:tc>
        <w:tc>
          <w:tcPr>
            <w:tcW w:w="2409" w:type="dxa"/>
            <w:vAlign w:val="center"/>
          </w:tcPr>
          <w:p w14:paraId="1AFA1ECF" w14:textId="30E1883B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0,00</w:t>
            </w:r>
          </w:p>
        </w:tc>
        <w:tc>
          <w:tcPr>
            <w:tcW w:w="1525" w:type="dxa"/>
            <w:vAlign w:val="center"/>
          </w:tcPr>
          <w:p w14:paraId="087CA007" w14:textId="6B1FA2ED" w:rsidR="005A7334" w:rsidRPr="00FF6E7B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55,25</w:t>
            </w:r>
          </w:p>
        </w:tc>
      </w:tr>
      <w:tr w:rsidR="005A7334" w14:paraId="3572BF13" w14:textId="77777777" w:rsidTr="00016C23">
        <w:trPr>
          <w:trHeight w:val="5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DBE" w14:textId="77777777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A101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</w:p>
          <w:p w14:paraId="074A4FA6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Senatorska 18</w:t>
            </w:r>
          </w:p>
          <w:p w14:paraId="1B089B8F" w14:textId="48DE5431" w:rsidR="005A7334" w:rsidRDefault="005A7334" w:rsidP="005A73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00-082 Warszawa</w:t>
            </w:r>
          </w:p>
        </w:tc>
        <w:tc>
          <w:tcPr>
            <w:tcW w:w="1410" w:type="dxa"/>
            <w:vAlign w:val="center"/>
          </w:tcPr>
          <w:p w14:paraId="344479CB" w14:textId="7A5057C9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4201271B" w14:textId="221934EC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4145FFCA" w14:textId="4E5E0656" w:rsidR="005A7334" w:rsidRPr="00FF6E7B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59EBFD80" w14:textId="77777777" w:rsidTr="00016C23">
        <w:trPr>
          <w:trHeight w:val="67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BD0" w14:textId="77777777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D255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 VIG</w:t>
            </w:r>
          </w:p>
          <w:p w14:paraId="6F04F1CD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Jerozolimskie 162</w:t>
            </w:r>
          </w:p>
          <w:p w14:paraId="146678E3" w14:textId="2BBD271B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02-342 Warszawa</w:t>
            </w:r>
          </w:p>
        </w:tc>
        <w:tc>
          <w:tcPr>
            <w:tcW w:w="1410" w:type="dxa"/>
            <w:vAlign w:val="center"/>
          </w:tcPr>
          <w:p w14:paraId="3A386572" w14:textId="6FB30569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80,00</w:t>
            </w:r>
          </w:p>
        </w:tc>
        <w:tc>
          <w:tcPr>
            <w:tcW w:w="2409" w:type="dxa"/>
            <w:vAlign w:val="center"/>
          </w:tcPr>
          <w:p w14:paraId="20989D1C" w14:textId="075F3886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4,00</w:t>
            </w:r>
          </w:p>
        </w:tc>
        <w:tc>
          <w:tcPr>
            <w:tcW w:w="1525" w:type="dxa"/>
            <w:vAlign w:val="center"/>
          </w:tcPr>
          <w:p w14:paraId="19CFF4B8" w14:textId="185E4AFC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84,00</w:t>
            </w:r>
          </w:p>
        </w:tc>
      </w:tr>
      <w:tr w:rsidR="005A7334" w14:paraId="12BFCD54" w14:textId="77777777" w:rsidTr="00016C23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7E6E" w14:textId="222615FB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45D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Towarzystwo Ubezpieczeń Wzajemnych „TUW”</w:t>
            </w:r>
          </w:p>
          <w:p w14:paraId="06BE1731" w14:textId="7777777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Wielkopolskie Biuro Regionalne</w:t>
            </w:r>
          </w:p>
          <w:p w14:paraId="20971BA7" w14:textId="458C5724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Narutowicza 2a, 62-800 Kalisz</w:t>
            </w:r>
          </w:p>
        </w:tc>
        <w:tc>
          <w:tcPr>
            <w:tcW w:w="1410" w:type="dxa"/>
            <w:vAlign w:val="center"/>
          </w:tcPr>
          <w:p w14:paraId="600C9967" w14:textId="69A1172E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5E65E60C" w14:textId="64032C48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06374E34" w14:textId="68C6A790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A7334" w14:paraId="5718AE6A" w14:textId="77777777" w:rsidTr="00016C23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07D9" w14:textId="2A2607C4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DC1D" w14:textId="33F7DD97" w:rsidR="005A7334" w:rsidRPr="00C501A1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C501A1">
              <w:rPr>
                <w:rFonts w:ascii="Arial" w:hAnsi="Arial" w:cs="Arial"/>
                <w:sz w:val="20"/>
                <w:szCs w:val="20"/>
              </w:rPr>
              <w:t>Balcia Insurance SE z siedzibą w Rydze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1A1">
              <w:rPr>
                <w:rFonts w:ascii="Arial" w:hAnsi="Arial" w:cs="Arial"/>
                <w:sz w:val="20"/>
                <w:szCs w:val="20"/>
              </w:rPr>
              <w:t>przy ul. K. Valdemara 63, Łotwa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01A1">
              <w:rPr>
                <w:rFonts w:ascii="Arial" w:hAnsi="Arial" w:cs="Arial"/>
                <w:sz w:val="20"/>
                <w:szCs w:val="20"/>
              </w:rPr>
              <w:t xml:space="preserve"> działająca w Polsce w ramach oddziału zagranicznego przedsiębiorcy pod firmą Balcia Insurance SE Spółka europejska Oddział w Polsce z siedzibą w Warszawie, Al.Jerozolimskie 96, 00-807 Warszawa</w:t>
            </w:r>
          </w:p>
        </w:tc>
        <w:tc>
          <w:tcPr>
            <w:tcW w:w="1410" w:type="dxa"/>
            <w:vAlign w:val="center"/>
          </w:tcPr>
          <w:p w14:paraId="6FBBF490" w14:textId="1E9A1481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44,72</w:t>
            </w:r>
          </w:p>
        </w:tc>
        <w:tc>
          <w:tcPr>
            <w:tcW w:w="2409" w:type="dxa"/>
            <w:vAlign w:val="center"/>
          </w:tcPr>
          <w:p w14:paraId="18A222B7" w14:textId="7BA026B4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4,00</w:t>
            </w:r>
          </w:p>
        </w:tc>
        <w:tc>
          <w:tcPr>
            <w:tcW w:w="1525" w:type="dxa"/>
            <w:vAlign w:val="center"/>
          </w:tcPr>
          <w:p w14:paraId="1F1A82CD" w14:textId="303F7A8C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48,72</w:t>
            </w:r>
          </w:p>
        </w:tc>
      </w:tr>
      <w:tr w:rsidR="005A7334" w14:paraId="4B99B1CB" w14:textId="77777777" w:rsidTr="00016C23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C5A" w14:textId="5281C686" w:rsidR="005A7334" w:rsidRDefault="005A7334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A07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InterRisk TU S.A. VIG</w:t>
            </w:r>
          </w:p>
          <w:p w14:paraId="3E906F20" w14:textId="77777777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Noakowskiego 22</w:t>
            </w:r>
          </w:p>
          <w:p w14:paraId="4FA5F544" w14:textId="4603FDA2" w:rsidR="005A7334" w:rsidRDefault="005A7334" w:rsidP="005A7334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00-668 Warszawa</w:t>
            </w:r>
          </w:p>
        </w:tc>
        <w:tc>
          <w:tcPr>
            <w:tcW w:w="1410" w:type="dxa"/>
            <w:vAlign w:val="center"/>
          </w:tcPr>
          <w:p w14:paraId="2CBF131D" w14:textId="03BDE924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48,09</w:t>
            </w:r>
          </w:p>
        </w:tc>
        <w:tc>
          <w:tcPr>
            <w:tcW w:w="2409" w:type="dxa"/>
            <w:vAlign w:val="center"/>
          </w:tcPr>
          <w:p w14:paraId="394CF81B" w14:textId="236EDCA0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0,00</w:t>
            </w:r>
          </w:p>
        </w:tc>
        <w:tc>
          <w:tcPr>
            <w:tcW w:w="1525" w:type="dxa"/>
            <w:vAlign w:val="center"/>
          </w:tcPr>
          <w:p w14:paraId="58D702F7" w14:textId="610158CC" w:rsidR="005A7334" w:rsidRDefault="00163752" w:rsidP="005A73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48,09</w:t>
            </w:r>
          </w:p>
        </w:tc>
      </w:tr>
    </w:tbl>
    <w:p w14:paraId="6246A072" w14:textId="77777777" w:rsidR="008207BC" w:rsidRPr="00327AE9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"/>
          <w:szCs w:val="2"/>
        </w:rPr>
      </w:pPr>
    </w:p>
    <w:p w14:paraId="4A861E3D" w14:textId="77777777" w:rsidR="008207BC" w:rsidRPr="00CB4700" w:rsidRDefault="008207BC" w:rsidP="008207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2B27C3F0" w14:textId="77777777" w:rsidR="00E615F8" w:rsidRDefault="00E615F8" w:rsidP="00E615F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F94A64E" w14:textId="77777777" w:rsidR="00E615F8" w:rsidRDefault="00E615F8" w:rsidP="00E615F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E615F8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4555">
    <w:abstractNumId w:val="1"/>
  </w:num>
  <w:num w:numId="2" w16cid:durableId="18249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1185F"/>
    <w:rsid w:val="000754A7"/>
    <w:rsid w:val="00095EA7"/>
    <w:rsid w:val="000C4F2C"/>
    <w:rsid w:val="000D4188"/>
    <w:rsid w:val="000D5FF6"/>
    <w:rsid w:val="00163752"/>
    <w:rsid w:val="001B35E5"/>
    <w:rsid w:val="001C0EF6"/>
    <w:rsid w:val="00204BFF"/>
    <w:rsid w:val="002112A2"/>
    <w:rsid w:val="00223C6A"/>
    <w:rsid w:val="00223E5A"/>
    <w:rsid w:val="002326A5"/>
    <w:rsid w:val="002C161E"/>
    <w:rsid w:val="002D286B"/>
    <w:rsid w:val="002D3739"/>
    <w:rsid w:val="003052CF"/>
    <w:rsid w:val="00327AE9"/>
    <w:rsid w:val="00357CBC"/>
    <w:rsid w:val="003B3197"/>
    <w:rsid w:val="003C3B9E"/>
    <w:rsid w:val="003D49C1"/>
    <w:rsid w:val="003D51D5"/>
    <w:rsid w:val="003F05E3"/>
    <w:rsid w:val="003F260E"/>
    <w:rsid w:val="00423F36"/>
    <w:rsid w:val="00435D49"/>
    <w:rsid w:val="00436271"/>
    <w:rsid w:val="0046690A"/>
    <w:rsid w:val="004A5F6C"/>
    <w:rsid w:val="005372A6"/>
    <w:rsid w:val="005976DC"/>
    <w:rsid w:val="005A7334"/>
    <w:rsid w:val="005B130E"/>
    <w:rsid w:val="005E09C2"/>
    <w:rsid w:val="005F7FDC"/>
    <w:rsid w:val="00604242"/>
    <w:rsid w:val="00623D26"/>
    <w:rsid w:val="006850AF"/>
    <w:rsid w:val="006D4509"/>
    <w:rsid w:val="006D5D34"/>
    <w:rsid w:val="006F2E1B"/>
    <w:rsid w:val="00701CC2"/>
    <w:rsid w:val="007229D1"/>
    <w:rsid w:val="00750893"/>
    <w:rsid w:val="00763070"/>
    <w:rsid w:val="007957C9"/>
    <w:rsid w:val="007A03D8"/>
    <w:rsid w:val="007A5F54"/>
    <w:rsid w:val="007F78C8"/>
    <w:rsid w:val="00816119"/>
    <w:rsid w:val="008207BC"/>
    <w:rsid w:val="0082097A"/>
    <w:rsid w:val="008416AB"/>
    <w:rsid w:val="00850514"/>
    <w:rsid w:val="00873CD9"/>
    <w:rsid w:val="0088099D"/>
    <w:rsid w:val="00893527"/>
    <w:rsid w:val="00937F23"/>
    <w:rsid w:val="0094016F"/>
    <w:rsid w:val="00946C49"/>
    <w:rsid w:val="00962244"/>
    <w:rsid w:val="00962F14"/>
    <w:rsid w:val="00A474E5"/>
    <w:rsid w:val="00A75C1F"/>
    <w:rsid w:val="00A86DC0"/>
    <w:rsid w:val="00AD543C"/>
    <w:rsid w:val="00AF5049"/>
    <w:rsid w:val="00B21320"/>
    <w:rsid w:val="00B80C2E"/>
    <w:rsid w:val="00BC3D79"/>
    <w:rsid w:val="00C1545E"/>
    <w:rsid w:val="00C37B60"/>
    <w:rsid w:val="00C55F11"/>
    <w:rsid w:val="00C83809"/>
    <w:rsid w:val="00C96D57"/>
    <w:rsid w:val="00CA0BD2"/>
    <w:rsid w:val="00CB4700"/>
    <w:rsid w:val="00CD6A58"/>
    <w:rsid w:val="00D0189B"/>
    <w:rsid w:val="00D22563"/>
    <w:rsid w:val="00D76719"/>
    <w:rsid w:val="00E030D7"/>
    <w:rsid w:val="00E25BC4"/>
    <w:rsid w:val="00E42D3A"/>
    <w:rsid w:val="00E615F8"/>
    <w:rsid w:val="00E77E9A"/>
    <w:rsid w:val="00E82C94"/>
    <w:rsid w:val="00E9135A"/>
    <w:rsid w:val="00EA5E31"/>
    <w:rsid w:val="00EB40AA"/>
    <w:rsid w:val="00ED2B1C"/>
    <w:rsid w:val="00EE7B61"/>
    <w:rsid w:val="00F01CA7"/>
    <w:rsid w:val="00F27C98"/>
    <w:rsid w:val="00F31C47"/>
    <w:rsid w:val="00F55512"/>
    <w:rsid w:val="00F70DC8"/>
    <w:rsid w:val="00FF3889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Zimnowoda</cp:lastModifiedBy>
  <cp:revision>64</cp:revision>
  <dcterms:created xsi:type="dcterms:W3CDTF">2021-07-12T13:47:00Z</dcterms:created>
  <dcterms:modified xsi:type="dcterms:W3CDTF">2024-10-23T09:54:00Z</dcterms:modified>
</cp:coreProperties>
</file>