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AD" w:rsidRPr="00041959" w:rsidRDefault="00496BAD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EA70A1" w:rsidRPr="00041959" w:rsidRDefault="00EA70A1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273BBD" w:rsidRPr="00041959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041959">
        <w:rPr>
          <w:rFonts w:ascii="Garamond" w:eastAsia="Times New Roman" w:hAnsi="Garamond" w:cs="Times New Roman"/>
          <w:sz w:val="20"/>
          <w:szCs w:val="20"/>
          <w:lang w:eastAsia="pl-PL"/>
        </w:rPr>
        <w:t>Nr sprawy: DFP.271</w:t>
      </w:r>
      <w:r w:rsidR="009D6832" w:rsidRPr="00041959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76222">
        <w:rPr>
          <w:rFonts w:ascii="Garamond" w:eastAsia="Times New Roman" w:hAnsi="Garamond" w:cs="Times New Roman"/>
          <w:sz w:val="20"/>
          <w:szCs w:val="20"/>
          <w:lang w:eastAsia="pl-PL"/>
        </w:rPr>
        <w:t>179</w:t>
      </w:r>
      <w:r w:rsidR="00735B06" w:rsidRPr="00041959">
        <w:rPr>
          <w:rFonts w:ascii="Garamond" w:eastAsia="Times New Roman" w:hAnsi="Garamond" w:cs="Times New Roman"/>
          <w:sz w:val="20"/>
          <w:szCs w:val="20"/>
          <w:lang w:eastAsia="pl-PL"/>
        </w:rPr>
        <w:t>.2024.EP</w:t>
      </w:r>
    </w:p>
    <w:p w:rsidR="0094545F" w:rsidRPr="00041959" w:rsidRDefault="0094545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70A1" w:rsidRDefault="00AE1A2F" w:rsidP="00176222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041959">
        <w:rPr>
          <w:rFonts w:ascii="Garamond" w:hAnsi="Garamond"/>
          <w:b/>
          <w:sz w:val="20"/>
          <w:szCs w:val="20"/>
        </w:rPr>
        <w:t>INFOR</w:t>
      </w:r>
      <w:r w:rsidR="00EA70A1" w:rsidRPr="00041959">
        <w:rPr>
          <w:rFonts w:ascii="Garamond" w:hAnsi="Garamond"/>
          <w:b/>
          <w:sz w:val="20"/>
          <w:szCs w:val="20"/>
        </w:rPr>
        <w:t xml:space="preserve">MACJA Z OTWARCIA OFERT </w:t>
      </w:r>
    </w:p>
    <w:p w:rsidR="00176222" w:rsidRPr="00041959" w:rsidRDefault="00176222" w:rsidP="00176222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176222" w:rsidRDefault="00176222" w:rsidP="00176222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176222">
        <w:rPr>
          <w:rFonts w:ascii="Garamond" w:hAnsi="Garamond"/>
          <w:sz w:val="20"/>
          <w:szCs w:val="20"/>
        </w:rPr>
        <w:t>z dnia 19.11</w:t>
      </w:r>
      <w:r w:rsidR="00AE1A2F" w:rsidRPr="00176222">
        <w:rPr>
          <w:rFonts w:ascii="Garamond" w:hAnsi="Garamond"/>
          <w:sz w:val="20"/>
          <w:szCs w:val="20"/>
        </w:rPr>
        <w:t>.2024 r.</w:t>
      </w:r>
      <w:r>
        <w:rPr>
          <w:rFonts w:ascii="Garamond" w:hAnsi="Garamond"/>
          <w:b/>
          <w:sz w:val="20"/>
          <w:szCs w:val="20"/>
        </w:rPr>
        <w:t xml:space="preserve"> </w:t>
      </w:r>
      <w:r w:rsidR="00735B06" w:rsidRPr="00041959">
        <w:rPr>
          <w:rFonts w:ascii="Garamond" w:hAnsi="Garamond"/>
          <w:sz w:val="20"/>
          <w:szCs w:val="20"/>
        </w:rPr>
        <w:t>w postępowaniu na</w:t>
      </w:r>
      <w:r w:rsidR="00735B06" w:rsidRPr="00041959">
        <w:rPr>
          <w:rFonts w:ascii="Garamond" w:hAnsi="Garamond"/>
          <w:b/>
          <w:sz w:val="20"/>
          <w:szCs w:val="20"/>
        </w:rPr>
        <w:t xml:space="preserve"> </w:t>
      </w:r>
    </w:p>
    <w:p w:rsidR="003F7C06" w:rsidRDefault="00BD77DD" w:rsidP="00176222">
      <w:pPr>
        <w:spacing w:after="0"/>
        <w:jc w:val="center"/>
        <w:rPr>
          <w:rFonts w:ascii="Garamond" w:hAnsi="Garamond"/>
          <w:bCs/>
          <w:sz w:val="20"/>
          <w:szCs w:val="20"/>
        </w:rPr>
      </w:pPr>
      <w:r w:rsidRPr="00041959">
        <w:rPr>
          <w:rFonts w:ascii="Garamond" w:hAnsi="Garamond"/>
          <w:bCs/>
          <w:sz w:val="20"/>
          <w:szCs w:val="20"/>
        </w:rPr>
        <w:t xml:space="preserve">dostawę </w:t>
      </w:r>
      <w:r w:rsidR="00176222" w:rsidRPr="00176222">
        <w:rPr>
          <w:rFonts w:ascii="Garamond" w:hAnsi="Garamond"/>
          <w:bCs/>
          <w:sz w:val="20"/>
          <w:szCs w:val="20"/>
        </w:rPr>
        <w:t>odczynników, elementów zużywalnych wraz z dzierżawą analizatora i komputera dla Zakładu Diagnostyki Biochemicznej i Molekularnej</w:t>
      </w:r>
    </w:p>
    <w:p w:rsidR="00176222" w:rsidRPr="00176222" w:rsidRDefault="00176222" w:rsidP="00176222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832"/>
        <w:gridCol w:w="2564"/>
      </w:tblGrid>
      <w:tr w:rsidR="009B7728" w:rsidRPr="00041959" w:rsidTr="00F30A58">
        <w:trPr>
          <w:trHeight w:val="31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728" w:rsidRPr="00041959" w:rsidRDefault="009B7728" w:rsidP="001E0DC6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959">
              <w:rPr>
                <w:rFonts w:ascii="Garamond" w:hAnsi="Garamond"/>
                <w:b/>
                <w:sz w:val="20"/>
                <w:szCs w:val="20"/>
              </w:rPr>
              <w:t>Nr oferty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728" w:rsidRPr="00041959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959">
              <w:rPr>
                <w:rFonts w:ascii="Garamond" w:hAnsi="Garamond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728" w:rsidRPr="00041959" w:rsidRDefault="009B7728" w:rsidP="00B03F1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959">
              <w:rPr>
                <w:rFonts w:ascii="Garamond" w:hAnsi="Garamond"/>
                <w:b/>
                <w:sz w:val="20"/>
                <w:szCs w:val="20"/>
              </w:rPr>
              <w:t>Cena brutto</w:t>
            </w:r>
          </w:p>
        </w:tc>
      </w:tr>
      <w:tr w:rsidR="009B7728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9B7728" w:rsidRPr="00041959" w:rsidRDefault="00F130FF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F130FF" w:rsidRDefault="00176222" w:rsidP="00FF1DA2">
            <w:pPr>
              <w:pStyle w:val="Default"/>
              <w:rPr>
                <w:sz w:val="20"/>
                <w:szCs w:val="20"/>
              </w:rPr>
            </w:pPr>
            <w:r w:rsidRPr="00176222">
              <w:rPr>
                <w:sz w:val="20"/>
                <w:szCs w:val="20"/>
              </w:rPr>
              <w:t>EUROIMMUN Polska Sp. z o.o.</w:t>
            </w:r>
          </w:p>
          <w:p w:rsidR="00176222" w:rsidRDefault="00176222" w:rsidP="00FF1DA2">
            <w:pPr>
              <w:pStyle w:val="Default"/>
              <w:rPr>
                <w:sz w:val="20"/>
                <w:szCs w:val="20"/>
              </w:rPr>
            </w:pPr>
            <w:r w:rsidRPr="00176222">
              <w:rPr>
                <w:sz w:val="20"/>
                <w:szCs w:val="20"/>
              </w:rPr>
              <w:t xml:space="preserve">ul. Widna 2A, 50-543 </w:t>
            </w:r>
            <w:r w:rsidR="00F03ABE" w:rsidRPr="00176222">
              <w:rPr>
                <w:sz w:val="20"/>
                <w:szCs w:val="20"/>
              </w:rPr>
              <w:t>Wrocław</w:t>
            </w:r>
          </w:p>
          <w:p w:rsidR="009940E9" w:rsidRPr="00041959" w:rsidRDefault="009940E9" w:rsidP="00FF1D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NIP: </w:t>
            </w:r>
            <w:r w:rsidRPr="009940E9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>-</w:t>
            </w:r>
            <w:r w:rsidRPr="009940E9">
              <w:rPr>
                <w:sz w:val="20"/>
                <w:szCs w:val="20"/>
              </w:rPr>
              <w:t>236</w:t>
            </w:r>
            <w:r>
              <w:rPr>
                <w:sz w:val="20"/>
                <w:szCs w:val="20"/>
              </w:rPr>
              <w:t>-</w:t>
            </w:r>
            <w:r w:rsidRPr="009940E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9940E9">
              <w:rPr>
                <w:sz w:val="20"/>
                <w:szCs w:val="20"/>
              </w:rPr>
              <w:t>59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2127E" w:rsidRPr="00041959" w:rsidRDefault="00176222" w:rsidP="00F03ABE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176222">
              <w:rPr>
                <w:rFonts w:ascii="Garamond" w:hAnsi="Garamond"/>
                <w:sz w:val="20"/>
                <w:szCs w:val="20"/>
              </w:rPr>
              <w:t>1 215 282,12 zł</w:t>
            </w:r>
          </w:p>
        </w:tc>
      </w:tr>
    </w:tbl>
    <w:p w:rsidR="00284FD2" w:rsidRPr="00041959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0"/>
          <w:szCs w:val="20"/>
        </w:rPr>
      </w:pPr>
    </w:p>
    <w:p w:rsidR="00041959" w:rsidRPr="00176222" w:rsidRDefault="00041959" w:rsidP="00041959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176222">
        <w:rPr>
          <w:rFonts w:ascii="Garamond" w:eastAsia="Times New Roman" w:hAnsi="Garamond" w:cs="Times New Roman"/>
          <w:b/>
          <w:sz w:val="20"/>
          <w:szCs w:val="20"/>
          <w:lang w:eastAsia="pl-PL"/>
        </w:rPr>
        <w:t>Kwota przeznaczon</w:t>
      </w:r>
      <w:r w:rsidR="00176222" w:rsidRPr="00176222">
        <w:rPr>
          <w:rFonts w:ascii="Garamond" w:eastAsia="Times New Roman" w:hAnsi="Garamond" w:cs="Times New Roman"/>
          <w:b/>
          <w:sz w:val="20"/>
          <w:szCs w:val="20"/>
          <w:lang w:eastAsia="pl-PL"/>
        </w:rPr>
        <w:t>a na sfinansowanie zamówienia: 1 213 163,54 zł.</w:t>
      </w:r>
    </w:p>
    <w:p w:rsidR="00041959" w:rsidRPr="00041959" w:rsidRDefault="00041959" w:rsidP="00041959">
      <w:pPr>
        <w:spacing w:after="0" w:line="240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:rsidR="007F10CD" w:rsidRPr="00041959" w:rsidRDefault="007F10CD" w:rsidP="0004195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sectPr w:rsidR="007F10CD" w:rsidRPr="00041959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E5" w:rsidRDefault="00021EE5" w:rsidP="00E22E7B">
      <w:pPr>
        <w:spacing w:after="0" w:line="240" w:lineRule="auto"/>
      </w:pPr>
      <w:r>
        <w:separator/>
      </w:r>
    </w:p>
  </w:endnote>
  <w:endnote w:type="continuationSeparator" w:id="0">
    <w:p w:rsidR="00021EE5" w:rsidRDefault="00021EE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E5" w:rsidRDefault="00021EE5" w:rsidP="00E22E7B">
      <w:pPr>
        <w:spacing w:after="0" w:line="240" w:lineRule="auto"/>
      </w:pPr>
      <w:r>
        <w:separator/>
      </w:r>
    </w:p>
  </w:footnote>
  <w:footnote w:type="continuationSeparator" w:id="0">
    <w:p w:rsidR="00021EE5" w:rsidRDefault="00021EE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1EE5"/>
    <w:rsid w:val="000232F4"/>
    <w:rsid w:val="00040E3F"/>
    <w:rsid w:val="00041959"/>
    <w:rsid w:val="00042211"/>
    <w:rsid w:val="00044134"/>
    <w:rsid w:val="00050B3C"/>
    <w:rsid w:val="0006006C"/>
    <w:rsid w:val="000610DD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22"/>
    <w:rsid w:val="001762A8"/>
    <w:rsid w:val="00177A0A"/>
    <w:rsid w:val="0018544D"/>
    <w:rsid w:val="00195E51"/>
    <w:rsid w:val="001D62E6"/>
    <w:rsid w:val="001E660B"/>
    <w:rsid w:val="001E7D62"/>
    <w:rsid w:val="001F0ED1"/>
    <w:rsid w:val="00215070"/>
    <w:rsid w:val="002165A1"/>
    <w:rsid w:val="00217BF4"/>
    <w:rsid w:val="0022029B"/>
    <w:rsid w:val="00241B3C"/>
    <w:rsid w:val="00253A30"/>
    <w:rsid w:val="002605F5"/>
    <w:rsid w:val="00264323"/>
    <w:rsid w:val="00265D49"/>
    <w:rsid w:val="00273BBD"/>
    <w:rsid w:val="00277518"/>
    <w:rsid w:val="00284208"/>
    <w:rsid w:val="00284FD2"/>
    <w:rsid w:val="00287230"/>
    <w:rsid w:val="00293DA6"/>
    <w:rsid w:val="002941CE"/>
    <w:rsid w:val="00294314"/>
    <w:rsid w:val="00296187"/>
    <w:rsid w:val="002A1336"/>
    <w:rsid w:val="002A4A57"/>
    <w:rsid w:val="002A7BBD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47431"/>
    <w:rsid w:val="003623A2"/>
    <w:rsid w:val="00372F5B"/>
    <w:rsid w:val="003748FA"/>
    <w:rsid w:val="0037577C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96BAD"/>
    <w:rsid w:val="004A11CA"/>
    <w:rsid w:val="004A72C8"/>
    <w:rsid w:val="004B1436"/>
    <w:rsid w:val="004B3329"/>
    <w:rsid w:val="004C4D30"/>
    <w:rsid w:val="004D3193"/>
    <w:rsid w:val="004D785F"/>
    <w:rsid w:val="004E2EC1"/>
    <w:rsid w:val="004F049A"/>
    <w:rsid w:val="005048BE"/>
    <w:rsid w:val="0052245E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10018"/>
    <w:rsid w:val="006238B4"/>
    <w:rsid w:val="00637B86"/>
    <w:rsid w:val="006637D3"/>
    <w:rsid w:val="006639EB"/>
    <w:rsid w:val="00666E58"/>
    <w:rsid w:val="0068036D"/>
    <w:rsid w:val="006A1E0D"/>
    <w:rsid w:val="006A474B"/>
    <w:rsid w:val="006B7171"/>
    <w:rsid w:val="006D1647"/>
    <w:rsid w:val="006D6D6A"/>
    <w:rsid w:val="006E7624"/>
    <w:rsid w:val="006F6718"/>
    <w:rsid w:val="00702B1D"/>
    <w:rsid w:val="0072127E"/>
    <w:rsid w:val="00735B06"/>
    <w:rsid w:val="007428EA"/>
    <w:rsid w:val="00750480"/>
    <w:rsid w:val="00752B27"/>
    <w:rsid w:val="007710AA"/>
    <w:rsid w:val="00783A84"/>
    <w:rsid w:val="007945C6"/>
    <w:rsid w:val="007A50E6"/>
    <w:rsid w:val="007A76D0"/>
    <w:rsid w:val="007B1304"/>
    <w:rsid w:val="007C0765"/>
    <w:rsid w:val="007C5E9A"/>
    <w:rsid w:val="007E6BFC"/>
    <w:rsid w:val="007F10CD"/>
    <w:rsid w:val="00800631"/>
    <w:rsid w:val="00812AAF"/>
    <w:rsid w:val="00830726"/>
    <w:rsid w:val="0086295C"/>
    <w:rsid w:val="00862E3A"/>
    <w:rsid w:val="00865128"/>
    <w:rsid w:val="00865362"/>
    <w:rsid w:val="00885C5C"/>
    <w:rsid w:val="008A463C"/>
    <w:rsid w:val="008C5C79"/>
    <w:rsid w:val="008C5D03"/>
    <w:rsid w:val="008D263D"/>
    <w:rsid w:val="008D76F5"/>
    <w:rsid w:val="008F6518"/>
    <w:rsid w:val="00937742"/>
    <w:rsid w:val="009446E7"/>
    <w:rsid w:val="0094545F"/>
    <w:rsid w:val="00946582"/>
    <w:rsid w:val="00957E08"/>
    <w:rsid w:val="0098416B"/>
    <w:rsid w:val="009867F9"/>
    <w:rsid w:val="00990DB3"/>
    <w:rsid w:val="00993BBD"/>
    <w:rsid w:val="009940E9"/>
    <w:rsid w:val="00996599"/>
    <w:rsid w:val="009A5839"/>
    <w:rsid w:val="009B3680"/>
    <w:rsid w:val="009B7728"/>
    <w:rsid w:val="009C5092"/>
    <w:rsid w:val="009C672A"/>
    <w:rsid w:val="009D088E"/>
    <w:rsid w:val="009D5684"/>
    <w:rsid w:val="009D6832"/>
    <w:rsid w:val="009E10D8"/>
    <w:rsid w:val="009E39D3"/>
    <w:rsid w:val="009E7221"/>
    <w:rsid w:val="009F7421"/>
    <w:rsid w:val="00A0778D"/>
    <w:rsid w:val="00A12BC7"/>
    <w:rsid w:val="00A221AA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1A2F"/>
    <w:rsid w:val="00AE3946"/>
    <w:rsid w:val="00AE43F7"/>
    <w:rsid w:val="00AE57F4"/>
    <w:rsid w:val="00AF23A2"/>
    <w:rsid w:val="00AF3767"/>
    <w:rsid w:val="00AF6959"/>
    <w:rsid w:val="00B03F1E"/>
    <w:rsid w:val="00B44B9C"/>
    <w:rsid w:val="00B65B76"/>
    <w:rsid w:val="00B667CC"/>
    <w:rsid w:val="00B7130D"/>
    <w:rsid w:val="00B75B14"/>
    <w:rsid w:val="00B760A1"/>
    <w:rsid w:val="00B96333"/>
    <w:rsid w:val="00B96446"/>
    <w:rsid w:val="00BA3021"/>
    <w:rsid w:val="00BA605A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214B5"/>
    <w:rsid w:val="00C26631"/>
    <w:rsid w:val="00C42394"/>
    <w:rsid w:val="00C54252"/>
    <w:rsid w:val="00C66ED6"/>
    <w:rsid w:val="00C80C6B"/>
    <w:rsid w:val="00C929B2"/>
    <w:rsid w:val="00C96AF1"/>
    <w:rsid w:val="00C97DA1"/>
    <w:rsid w:val="00CB153C"/>
    <w:rsid w:val="00CB3E0A"/>
    <w:rsid w:val="00CD7625"/>
    <w:rsid w:val="00D055E0"/>
    <w:rsid w:val="00D0775E"/>
    <w:rsid w:val="00D11280"/>
    <w:rsid w:val="00D114BC"/>
    <w:rsid w:val="00D142E2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22E7B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A70A1"/>
    <w:rsid w:val="00EB207F"/>
    <w:rsid w:val="00EB328D"/>
    <w:rsid w:val="00EC62D6"/>
    <w:rsid w:val="00ED324C"/>
    <w:rsid w:val="00ED3A1E"/>
    <w:rsid w:val="00ED5CEA"/>
    <w:rsid w:val="00EE0F03"/>
    <w:rsid w:val="00EF5365"/>
    <w:rsid w:val="00F03ABE"/>
    <w:rsid w:val="00F12F07"/>
    <w:rsid w:val="00F130FF"/>
    <w:rsid w:val="00F30A58"/>
    <w:rsid w:val="00F3664A"/>
    <w:rsid w:val="00F5467F"/>
    <w:rsid w:val="00F54D2B"/>
    <w:rsid w:val="00F56272"/>
    <w:rsid w:val="00F572D0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CCB2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  <w:style w:type="paragraph" w:customStyle="1" w:styleId="Default">
    <w:name w:val="Default"/>
    <w:rsid w:val="00FF1DA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25</cp:revision>
  <cp:lastPrinted>2024-10-15T08:29:00Z</cp:lastPrinted>
  <dcterms:created xsi:type="dcterms:W3CDTF">2024-01-18T12:49:00Z</dcterms:created>
  <dcterms:modified xsi:type="dcterms:W3CDTF">2024-11-19T09:22:00Z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