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88A4C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4310AD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450E2B0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4B946AFA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17D8D9B5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524A2E8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198A9A4A" w14:textId="77777777" w:rsidR="00E97DC3" w:rsidRPr="00E97DC3" w:rsidRDefault="00E84C3B" w:rsidP="00E97DC3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składane w zw. z art. 108 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</w:p>
    <w:p w14:paraId="754DD408" w14:textId="601EF2FB" w:rsidR="0048302A" w:rsidRDefault="00E97DC3" w:rsidP="00E97DC3">
      <w:pPr>
        <w:jc w:val="center"/>
        <w:rPr>
          <w:rFonts w:ascii="Arial" w:hAnsi="Arial" w:cs="Arial"/>
          <w:b/>
          <w:i/>
        </w:rPr>
      </w:pPr>
      <w:r w:rsidRPr="00E97DC3">
        <w:rPr>
          <w:rFonts w:ascii="Arial" w:hAnsi="Arial" w:cs="Arial"/>
          <w:b/>
          <w:i/>
        </w:rPr>
        <w:t xml:space="preserve"> Prawo zamówień publicznych</w:t>
      </w:r>
      <w:r w:rsidR="003B53BC">
        <w:rPr>
          <w:rFonts w:ascii="Arial" w:hAnsi="Arial" w:cs="Arial"/>
          <w:b/>
          <w:i/>
        </w:rPr>
        <w:t xml:space="preserve"> (Dz.U. z 202</w:t>
      </w:r>
      <w:r w:rsidR="004C72F6">
        <w:rPr>
          <w:rFonts w:ascii="Arial" w:hAnsi="Arial" w:cs="Arial"/>
          <w:b/>
          <w:i/>
        </w:rPr>
        <w:t>4</w:t>
      </w:r>
      <w:r>
        <w:rPr>
          <w:rFonts w:ascii="Arial" w:hAnsi="Arial" w:cs="Arial"/>
          <w:b/>
          <w:i/>
        </w:rPr>
        <w:t xml:space="preserve"> r., poz. </w:t>
      </w:r>
      <w:r w:rsidR="00F42ABD">
        <w:rPr>
          <w:rFonts w:ascii="Arial" w:hAnsi="Arial" w:cs="Arial"/>
          <w:b/>
          <w:i/>
        </w:rPr>
        <w:t>1</w:t>
      </w:r>
      <w:r w:rsidR="004C72F6">
        <w:rPr>
          <w:rFonts w:ascii="Arial" w:hAnsi="Arial" w:cs="Arial"/>
          <w:b/>
          <w:i/>
        </w:rPr>
        <w:t>320 t.j.</w:t>
      </w:r>
      <w:r>
        <w:rPr>
          <w:rFonts w:ascii="Arial" w:hAnsi="Arial" w:cs="Arial"/>
          <w:b/>
          <w:i/>
        </w:rPr>
        <w:t>)</w:t>
      </w:r>
    </w:p>
    <w:p w14:paraId="45CC3E3A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E359A" wp14:editId="27BB1CF4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DA793E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7C12B5" w14:textId="77777777" w:rsidR="008C5491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 w:rsidR="007A14BE">
        <w:rPr>
          <w:rFonts w:ascii="Arial" w:hAnsi="Arial" w:cs="Arial"/>
          <w:sz w:val="21"/>
          <w:szCs w:val="21"/>
        </w:rPr>
        <w:t>Pzp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DE68936" w14:textId="77777777" w:rsidR="00E97DC3" w:rsidRDefault="008C5491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 oraz warunki określone postanowieniami SWZ w zakresie zdolności zawodowej</w:t>
      </w:r>
      <w:r w:rsidR="00353C98"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 i technicznej.</w:t>
      </w:r>
    </w:p>
    <w:p w14:paraId="102AC632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54021D17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022ECA5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DD685C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64619B" id="Prostokąt 5" o:spid="_x0000_s1026" style="position:absolute;margin-left:-19.5pt;margin-top:5.9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 xml:space="preserve">art. …………. ustawy </w:t>
      </w:r>
      <w:r w:rsidR="007A14BE">
        <w:rPr>
          <w:rFonts w:ascii="Arial" w:hAnsi="Arial" w:cs="Arial"/>
          <w:b/>
          <w:sz w:val="21"/>
          <w:szCs w:val="21"/>
        </w:rPr>
        <w:t>Pzp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6F952FB" w14:textId="77777777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występowania w obrocie gospodarczym oraz warunki określone postanowieniami SWZ w zakresie zdolności zawodowej </w:t>
      </w:r>
      <w:r>
        <w:rPr>
          <w:rFonts w:ascii="Arial" w:hAnsi="Arial" w:cs="Arial"/>
          <w:sz w:val="21"/>
          <w:szCs w:val="21"/>
        </w:rPr>
        <w:br/>
        <w:t>i technicznej.</w:t>
      </w:r>
    </w:p>
    <w:p w14:paraId="55F164EA" w14:textId="77777777" w:rsidR="002A5C88" w:rsidRDefault="00E97DC3" w:rsidP="00E97DC3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 xml:space="preserve">(należy podać mającą zastosowanie podstawę wykluczenia spośród wymienionych w art. 108 ust. 1 pkt 1, 2, 5 i 6 ustawy </w:t>
      </w:r>
      <w:r w:rsidR="007A14BE">
        <w:rPr>
          <w:rFonts w:ascii="Arial" w:hAnsi="Arial" w:cs="Arial"/>
          <w:i/>
          <w:color w:val="FF0000"/>
          <w:sz w:val="16"/>
          <w:szCs w:val="16"/>
        </w:rPr>
        <w:t>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28B9370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A14BE"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6481E9F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66F9159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BF68B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56226E7B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01F551B5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3B4C4B3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8EF7618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15926F2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2DBE1AEF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11C03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5ABBC303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A9D2C" w14:textId="77777777"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14:paraId="3ECC79A0" w14:textId="77777777"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2C9E676" w14:textId="213FCE49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83B5CD5" id="Łącznik prostoliniowy 1" o:spid="_x0000_s1026" style="position:absolute;flip:y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B86A5A">
              <w:rPr>
                <w:rFonts w:ascii="Arial" w:hAnsi="Arial" w:cs="Arial"/>
                <w:sz w:val="18"/>
                <w:szCs w:val="18"/>
              </w:rPr>
              <w:t>108</w:t>
            </w:r>
            <w:r w:rsidR="003B53BC">
              <w:rPr>
                <w:rFonts w:ascii="Arial" w:hAnsi="Arial" w:cs="Arial"/>
                <w:sz w:val="18"/>
                <w:szCs w:val="18"/>
              </w:rPr>
              <w:t>/202</w:t>
            </w:r>
            <w:r w:rsidR="00F42ABD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28003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86A5A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86A5A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310AD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569B0206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9931F" w14:textId="77777777"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14:paraId="6B7DD829" w14:textId="77777777"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C0CFD"/>
    <w:rsid w:val="000F1AB7"/>
    <w:rsid w:val="00141FD3"/>
    <w:rsid w:val="0016210F"/>
    <w:rsid w:val="001E7AE1"/>
    <w:rsid w:val="001F7E56"/>
    <w:rsid w:val="00217E76"/>
    <w:rsid w:val="0023751F"/>
    <w:rsid w:val="00242018"/>
    <w:rsid w:val="0024280D"/>
    <w:rsid w:val="0026258F"/>
    <w:rsid w:val="0028003C"/>
    <w:rsid w:val="0029358A"/>
    <w:rsid w:val="002A5C88"/>
    <w:rsid w:val="002C0271"/>
    <w:rsid w:val="002C0819"/>
    <w:rsid w:val="002C133E"/>
    <w:rsid w:val="002C195D"/>
    <w:rsid w:val="00353C98"/>
    <w:rsid w:val="00357484"/>
    <w:rsid w:val="003B53BC"/>
    <w:rsid w:val="003C07F9"/>
    <w:rsid w:val="003D4AD7"/>
    <w:rsid w:val="003D6471"/>
    <w:rsid w:val="003E2FEF"/>
    <w:rsid w:val="00400AB6"/>
    <w:rsid w:val="004310AD"/>
    <w:rsid w:val="004545BF"/>
    <w:rsid w:val="0048302A"/>
    <w:rsid w:val="004C72F6"/>
    <w:rsid w:val="004D12AF"/>
    <w:rsid w:val="004D3979"/>
    <w:rsid w:val="004D42B8"/>
    <w:rsid w:val="004E13CD"/>
    <w:rsid w:val="005117E3"/>
    <w:rsid w:val="005236BC"/>
    <w:rsid w:val="00542098"/>
    <w:rsid w:val="0056796F"/>
    <w:rsid w:val="00581624"/>
    <w:rsid w:val="00590CAE"/>
    <w:rsid w:val="005B185A"/>
    <w:rsid w:val="006206E5"/>
    <w:rsid w:val="00627914"/>
    <w:rsid w:val="00650DBE"/>
    <w:rsid w:val="00682821"/>
    <w:rsid w:val="006C0BA4"/>
    <w:rsid w:val="00713337"/>
    <w:rsid w:val="00714B4D"/>
    <w:rsid w:val="007202AD"/>
    <w:rsid w:val="00735008"/>
    <w:rsid w:val="007A14BE"/>
    <w:rsid w:val="007A6B6C"/>
    <w:rsid w:val="007F6D9F"/>
    <w:rsid w:val="008522F9"/>
    <w:rsid w:val="00853A2B"/>
    <w:rsid w:val="00877AF1"/>
    <w:rsid w:val="00887301"/>
    <w:rsid w:val="008B0713"/>
    <w:rsid w:val="008C5491"/>
    <w:rsid w:val="008D0901"/>
    <w:rsid w:val="008E3F9D"/>
    <w:rsid w:val="00953260"/>
    <w:rsid w:val="00966DB0"/>
    <w:rsid w:val="009812A0"/>
    <w:rsid w:val="009B7E37"/>
    <w:rsid w:val="009C0C2A"/>
    <w:rsid w:val="009D7697"/>
    <w:rsid w:val="00A572D5"/>
    <w:rsid w:val="00A67ED1"/>
    <w:rsid w:val="00AD67C6"/>
    <w:rsid w:val="00B1360C"/>
    <w:rsid w:val="00B33D25"/>
    <w:rsid w:val="00B53D60"/>
    <w:rsid w:val="00B86A5A"/>
    <w:rsid w:val="00BB1A3E"/>
    <w:rsid w:val="00C03858"/>
    <w:rsid w:val="00C40A1D"/>
    <w:rsid w:val="00C575F9"/>
    <w:rsid w:val="00C754E1"/>
    <w:rsid w:val="00C855DF"/>
    <w:rsid w:val="00C91635"/>
    <w:rsid w:val="00CA1EB4"/>
    <w:rsid w:val="00CE2C6F"/>
    <w:rsid w:val="00D121D3"/>
    <w:rsid w:val="00D27FCF"/>
    <w:rsid w:val="00D37C54"/>
    <w:rsid w:val="00D82F01"/>
    <w:rsid w:val="00D9284A"/>
    <w:rsid w:val="00D97ED0"/>
    <w:rsid w:val="00E001BB"/>
    <w:rsid w:val="00E16E93"/>
    <w:rsid w:val="00E55361"/>
    <w:rsid w:val="00E57DF0"/>
    <w:rsid w:val="00E84C3B"/>
    <w:rsid w:val="00E97DC3"/>
    <w:rsid w:val="00ED0BCC"/>
    <w:rsid w:val="00ED1871"/>
    <w:rsid w:val="00EE1FE4"/>
    <w:rsid w:val="00EF1500"/>
    <w:rsid w:val="00EF3B0A"/>
    <w:rsid w:val="00F223F7"/>
    <w:rsid w:val="00F42AB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A0BE7F2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47BA855-8B94-4EF3-B028-B1F5E84BE1D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48</cp:revision>
  <cp:lastPrinted>2024-08-21T09:48:00Z</cp:lastPrinted>
  <dcterms:created xsi:type="dcterms:W3CDTF">2018-01-25T10:17:00Z</dcterms:created>
  <dcterms:modified xsi:type="dcterms:W3CDTF">2024-11-14T11:10:00Z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