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B237" w14:textId="78113645" w:rsidR="006B7941" w:rsidRDefault="00000000">
      <w:pPr>
        <w:ind w:left="7788"/>
      </w:pPr>
      <w:r>
        <w:rPr>
          <w:rFonts w:asciiTheme="minorHAnsi" w:eastAsia="TimesNewRoman" w:hAnsiTheme="minorHAnsi" w:cstheme="minorHAnsi"/>
          <w:i/>
          <w:sz w:val="20"/>
          <w:szCs w:val="20"/>
        </w:rPr>
        <w:t>Załącznik</w:t>
      </w:r>
      <w:r w:rsidR="00997C11">
        <w:rPr>
          <w:rFonts w:asciiTheme="minorHAnsi" w:eastAsia="TimesNewRoman" w:hAnsiTheme="minorHAnsi" w:cstheme="minorHAnsi"/>
          <w:i/>
          <w:sz w:val="20"/>
          <w:szCs w:val="20"/>
        </w:rPr>
        <w:t xml:space="preserve"> nr</w:t>
      </w:r>
      <w:r>
        <w:rPr>
          <w:rFonts w:asciiTheme="minorHAnsi" w:eastAsia="TimesNewRoman" w:hAnsiTheme="minorHAnsi" w:cstheme="minorHAnsi"/>
          <w:i/>
          <w:sz w:val="20"/>
          <w:szCs w:val="20"/>
        </w:rPr>
        <w:t xml:space="preserve"> 2</w:t>
      </w:r>
    </w:p>
    <w:p w14:paraId="6CB6B288" w14:textId="77777777" w:rsidR="006B7941" w:rsidRDefault="006B7941">
      <w:pPr>
        <w:ind w:left="7788"/>
        <w:rPr>
          <w:rFonts w:asciiTheme="minorHAnsi" w:eastAsia="TimesNewRoman" w:hAnsiTheme="minorHAnsi" w:cstheme="minorHAnsi"/>
          <w:i/>
          <w:sz w:val="20"/>
          <w:szCs w:val="20"/>
        </w:rPr>
      </w:pPr>
    </w:p>
    <w:p w14:paraId="37EC0158" w14:textId="77777777" w:rsidR="006B7941" w:rsidRDefault="00000000">
      <w:pPr>
        <w:jc w:val="both"/>
      </w:pPr>
      <w:r>
        <w:rPr>
          <w:rFonts w:asciiTheme="minorHAnsi" w:eastAsia="TimesNewRoman" w:hAnsiTheme="minorHAnsi" w:cstheme="minorHAnsi"/>
          <w:sz w:val="20"/>
          <w:szCs w:val="20"/>
        </w:rPr>
        <w:br/>
      </w:r>
      <w:r>
        <w:rPr>
          <w:rFonts w:asciiTheme="minorHAnsi" w:eastAsia="TimesNewRoman" w:hAnsiTheme="minorHAnsi" w:cstheme="minorHAnsi"/>
          <w:sz w:val="20"/>
          <w:szCs w:val="20"/>
        </w:rPr>
        <w:br/>
      </w:r>
      <w:r>
        <w:rPr>
          <w:rFonts w:asciiTheme="minorHAnsi" w:eastAsia="TimesNewRoman" w:hAnsiTheme="minorHAnsi" w:cstheme="minorHAnsi"/>
          <w:sz w:val="20"/>
          <w:szCs w:val="20"/>
        </w:rPr>
        <w:tab/>
      </w:r>
      <w:r>
        <w:rPr>
          <w:rFonts w:asciiTheme="minorHAnsi" w:eastAsia="TimesNewRoman" w:hAnsiTheme="minorHAnsi" w:cstheme="minorHAnsi"/>
          <w:sz w:val="20"/>
          <w:szCs w:val="20"/>
        </w:rPr>
        <w:tab/>
      </w:r>
      <w:r>
        <w:rPr>
          <w:rFonts w:asciiTheme="minorHAnsi" w:eastAsia="TimesNewRoman" w:hAnsiTheme="minorHAnsi" w:cstheme="minorHAnsi"/>
          <w:sz w:val="20"/>
          <w:szCs w:val="20"/>
        </w:rPr>
        <w:tab/>
      </w:r>
      <w:r>
        <w:rPr>
          <w:rFonts w:asciiTheme="minorHAnsi" w:eastAsia="TimesNewRoman" w:hAnsiTheme="minorHAnsi" w:cstheme="minorHAnsi"/>
          <w:sz w:val="20"/>
          <w:szCs w:val="20"/>
        </w:rPr>
        <w:tab/>
      </w:r>
      <w:r>
        <w:rPr>
          <w:rFonts w:asciiTheme="minorHAnsi" w:eastAsia="TimesNewRoman" w:hAnsiTheme="minorHAnsi" w:cstheme="minorHAnsi"/>
          <w:sz w:val="20"/>
          <w:szCs w:val="20"/>
        </w:rPr>
        <w:tab/>
      </w:r>
      <w:r>
        <w:rPr>
          <w:rStyle w:val="Wyrnieniedelikatne"/>
          <w:rFonts w:ascii="Calibri" w:eastAsia="TimesNewRoman" w:hAnsi="Calibri" w:cs="Calibri"/>
          <w:b/>
          <w:bCs/>
          <w:i w:val="0"/>
          <w:iCs w:val="0"/>
        </w:rPr>
        <w:t>Poglądowy wykaz stanowisk</w:t>
      </w:r>
    </w:p>
    <w:p w14:paraId="73FC6335" w14:textId="77777777" w:rsidR="006B7941" w:rsidRDefault="00000000">
      <w:pPr>
        <w:jc w:val="both"/>
        <w:rPr>
          <w:rFonts w:asciiTheme="minorHAnsi" w:eastAsia="TimesNewRoman" w:hAnsiTheme="minorHAnsi" w:cstheme="minorHAnsi"/>
        </w:rPr>
      </w:pPr>
      <w:r>
        <w:rPr>
          <w:rStyle w:val="Wyrnieniedelikatne"/>
        </w:rPr>
        <w:br/>
      </w:r>
    </w:p>
    <w:tbl>
      <w:tblPr>
        <w:tblW w:w="9810" w:type="dxa"/>
        <w:tblInd w:w="-2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9"/>
        <w:gridCol w:w="15"/>
        <w:gridCol w:w="8906"/>
      </w:tblGrid>
      <w:tr w:rsidR="006B7941" w14:paraId="1CC0ABA7" w14:textId="77777777" w:rsidTr="00997C11"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76EB14" w14:textId="2EB4D333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NewRoman" w:hAnsiTheme="minorHAnsi" w:cstheme="minorHAnsi"/>
                <w:b/>
                <w:sz w:val="18"/>
                <w:szCs w:val="18"/>
              </w:rPr>
              <w:t>Lp</w:t>
            </w:r>
            <w:r w:rsidR="00E22822">
              <w:rPr>
                <w:rFonts w:asciiTheme="minorHAnsi" w:eastAsia="TimesNewRoman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253DCC" w14:textId="77777777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b/>
                <w:sz w:val="20"/>
                <w:szCs w:val="20"/>
              </w:rPr>
              <w:t>Stanowiska pracy</w:t>
            </w:r>
          </w:p>
        </w:tc>
      </w:tr>
      <w:tr w:rsidR="006B7941" w14:paraId="69E9E9C8" w14:textId="77777777" w:rsidTr="00997C11">
        <w:trPr>
          <w:trHeight w:val="20"/>
        </w:trPr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85F8C4" w14:textId="5B6FC259" w:rsidR="006B7941" w:rsidRDefault="00E22822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2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A53B89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Aspirant pracy socjalnej</w:t>
            </w:r>
          </w:p>
        </w:tc>
      </w:tr>
      <w:tr w:rsidR="006B7941" w14:paraId="15BBDCAC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BA96F7" w14:textId="77777777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3E5E7F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Asystent osoby niepełnosprawnej</w:t>
            </w:r>
          </w:p>
        </w:tc>
      </w:tr>
      <w:tr w:rsidR="006B7941" w14:paraId="01D59E4A" w14:textId="77777777" w:rsidTr="00997C11">
        <w:trPr>
          <w:trHeight w:val="20"/>
        </w:trPr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0D5E3E" w14:textId="77777777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2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E54D5D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Asystent rodziny</w:t>
            </w:r>
          </w:p>
        </w:tc>
      </w:tr>
      <w:tr w:rsidR="006B7941" w14:paraId="09B32D77" w14:textId="77777777" w:rsidTr="00997C11">
        <w:trPr>
          <w:trHeight w:val="20"/>
        </w:trPr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262484" w14:textId="77777777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92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53DF89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Dyrektor, Z-ca Dyrektora</w:t>
            </w:r>
          </w:p>
        </w:tc>
      </w:tr>
      <w:tr w:rsidR="006B7941" w14:paraId="702EB998" w14:textId="77777777" w:rsidTr="00997C11">
        <w:trPr>
          <w:trHeight w:val="20"/>
        </w:trPr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E3E588" w14:textId="77777777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92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E95354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Fizjoterapeuta</w:t>
            </w:r>
          </w:p>
        </w:tc>
      </w:tr>
      <w:tr w:rsidR="006B7941" w14:paraId="549454E9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92F4A1" w14:textId="77777777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BF9A6E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Główny księgowy, Z-ca Głównego księgowego</w:t>
            </w:r>
          </w:p>
        </w:tc>
      </w:tr>
      <w:tr w:rsidR="00E22822" w14:paraId="35202EEC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BECBAF" w14:textId="697FC777" w:rsidR="00E22822" w:rsidRDefault="00E22822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98DB41" w14:textId="7022598C" w:rsidR="00E22822" w:rsidRDefault="00E22822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Główny specjalista pracy socjalnej</w:t>
            </w:r>
          </w:p>
        </w:tc>
      </w:tr>
      <w:tr w:rsidR="006B7941" w14:paraId="604C9E16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8A5E83" w14:textId="2C1360AC" w:rsidR="006B7941" w:rsidRDefault="00E22822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58A8B3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Goniec</w:t>
            </w:r>
          </w:p>
        </w:tc>
      </w:tr>
      <w:tr w:rsidR="006B7941" w14:paraId="3554F65F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59A1A2" w14:textId="3A2EE1E6" w:rsidR="006B7941" w:rsidRDefault="00E22822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9AB66A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Inspektor</w:t>
            </w:r>
          </w:p>
        </w:tc>
      </w:tr>
      <w:tr w:rsidR="006B7941" w14:paraId="2043332D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7C69A4" w14:textId="0A6AA7BC" w:rsidR="006B7941" w:rsidRDefault="00E22822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ED64DD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Instruktor terapii zajęciowej</w:t>
            </w:r>
          </w:p>
        </w:tc>
      </w:tr>
      <w:tr w:rsidR="006B7941" w14:paraId="7F1264B3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0F045D" w14:textId="0D5988C9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  <w:r w:rsidR="00E22822"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273468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Kierowca</w:t>
            </w:r>
          </w:p>
        </w:tc>
      </w:tr>
      <w:tr w:rsidR="006B7941" w14:paraId="72E743C0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AE2EF2" w14:textId="65176312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  <w:r w:rsidR="00E22822">
              <w:rPr>
                <w:rFonts w:asciiTheme="minorHAnsi" w:eastAsia="TimesNew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4BE6EF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Kierownik Działu, Z-ca Kierownika Działu</w:t>
            </w:r>
          </w:p>
        </w:tc>
      </w:tr>
      <w:tr w:rsidR="006B7941" w14:paraId="4D3844AC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1F104A" w14:textId="3FDA47F4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  <w:r w:rsidR="00E22822">
              <w:rPr>
                <w:rFonts w:asciiTheme="minorHAnsi" w:eastAsia="TimesNew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C0C452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Koordynator Indywidualnych Planów Usług Społecznych</w:t>
            </w:r>
          </w:p>
        </w:tc>
      </w:tr>
      <w:tr w:rsidR="006B7941" w14:paraId="60047672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AF4DE2" w14:textId="11FAB41C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  <w:r w:rsidR="00E22822">
              <w:rPr>
                <w:rFonts w:asciiTheme="minorHAnsi" w:eastAsia="TimesNew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4B90F3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Księgowa, starsza księgowa</w:t>
            </w:r>
          </w:p>
        </w:tc>
      </w:tr>
      <w:tr w:rsidR="006B7941" w14:paraId="6B1A7C52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40DECA" w14:textId="7640F199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  <w:r w:rsidR="00E22822">
              <w:rPr>
                <w:rFonts w:asciiTheme="minorHAnsi" w:eastAsia="TimesNew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AFAA06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Logopeda</w:t>
            </w:r>
          </w:p>
        </w:tc>
      </w:tr>
      <w:tr w:rsidR="006B7941" w14:paraId="0EC29E1B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205550" w14:textId="65FCE697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  <w:r w:rsidR="00E22822">
              <w:rPr>
                <w:rFonts w:asciiTheme="minorHAnsi" w:eastAsia="TimesNew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75E442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Masażysta</w:t>
            </w:r>
          </w:p>
        </w:tc>
      </w:tr>
      <w:tr w:rsidR="006B7941" w14:paraId="3A0BBDF0" w14:textId="77777777" w:rsidTr="00997C11">
        <w:trPr>
          <w:trHeight w:val="20"/>
        </w:trPr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83B63" w14:textId="2134676E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  <w:r w:rsidR="00E22822">
              <w:rPr>
                <w:rFonts w:asciiTheme="minorHAnsi" w:eastAsia="TimesNew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92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4B2D0B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Opiekun w noclegowni</w:t>
            </w:r>
          </w:p>
        </w:tc>
      </w:tr>
      <w:tr w:rsidR="006B7941" w14:paraId="5A2D2F23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8269D7" w14:textId="66B05789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  <w:r w:rsidR="00E22822">
              <w:rPr>
                <w:rFonts w:asciiTheme="minorHAnsi" w:eastAsia="TimesNew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234C25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Opiekunka, opiekunka środowiskowa</w:t>
            </w:r>
          </w:p>
        </w:tc>
      </w:tr>
      <w:tr w:rsidR="006B7941" w14:paraId="011CA7FF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7629C2" w14:textId="2859104E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  <w:r w:rsidR="00E22822">
              <w:rPr>
                <w:rFonts w:asciiTheme="minorHAnsi" w:eastAsia="TimesNew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2CBB5C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Organizator Społeczności Lokalnej</w:t>
            </w:r>
          </w:p>
        </w:tc>
      </w:tr>
      <w:tr w:rsidR="006B7941" w14:paraId="1BAC552D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658082" w14:textId="22176C32" w:rsidR="006B7941" w:rsidRDefault="00E22822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FCEC6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Pedagog</w:t>
            </w:r>
          </w:p>
        </w:tc>
      </w:tr>
      <w:tr w:rsidR="006B7941" w14:paraId="45605C9B" w14:textId="77777777" w:rsidTr="00997C11">
        <w:trPr>
          <w:trHeight w:val="20"/>
        </w:trPr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4C719F" w14:textId="182DECB9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2</w:t>
            </w:r>
            <w:r w:rsidR="00E22822"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2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AFA52C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Pielęgniarka</w:t>
            </w:r>
          </w:p>
        </w:tc>
      </w:tr>
      <w:tr w:rsidR="006B7941" w14:paraId="446F00E4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CD7510" w14:textId="6F485D55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2</w:t>
            </w:r>
            <w:r w:rsidR="00E22822">
              <w:rPr>
                <w:rFonts w:asciiTheme="minorHAnsi" w:eastAsia="TimesNew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10969F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Pomoc administracyjna, Pomoc biurowa</w:t>
            </w:r>
          </w:p>
        </w:tc>
      </w:tr>
      <w:tr w:rsidR="006B7941" w14:paraId="0435E273" w14:textId="77777777" w:rsidTr="00997C11">
        <w:trPr>
          <w:trHeight w:val="20"/>
        </w:trPr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C534F8" w14:textId="4E73F57D" w:rsidR="00997C11" w:rsidRDefault="00997C11" w:rsidP="00997C11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892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8DDBCB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Pracownik socjalny, Starszy pracownik socjalny</w:t>
            </w:r>
          </w:p>
        </w:tc>
      </w:tr>
      <w:tr w:rsidR="006B7941" w14:paraId="1B17880B" w14:textId="77777777" w:rsidTr="00997C11">
        <w:trPr>
          <w:trHeight w:val="20"/>
        </w:trPr>
        <w:tc>
          <w:tcPr>
            <w:tcW w:w="9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3D183E" w14:textId="2790F04B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2</w:t>
            </w:r>
            <w:r w:rsidR="00997C11">
              <w:rPr>
                <w:rFonts w:asciiTheme="minorHAnsi" w:eastAsia="TimesNew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9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D7BA6C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Psycholog</w:t>
            </w:r>
          </w:p>
        </w:tc>
      </w:tr>
      <w:tr w:rsidR="006B7941" w14:paraId="3DBB878B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CADA6C" w14:textId="238DFE56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2</w:t>
            </w:r>
            <w:r w:rsidR="00997C11">
              <w:rPr>
                <w:rFonts w:asciiTheme="minorHAnsi" w:eastAsia="TimesNew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2A4591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Referent, starszy referent</w:t>
            </w:r>
          </w:p>
        </w:tc>
      </w:tr>
      <w:tr w:rsidR="006B7941" w14:paraId="18B54613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4BBE5B" w14:textId="603EC666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2</w:t>
            </w:r>
            <w:r w:rsidR="00997C11">
              <w:rPr>
                <w:rFonts w:asciiTheme="minorHAnsi" w:eastAsia="TimesNew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D28140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Sekretarka</w:t>
            </w:r>
          </w:p>
        </w:tc>
      </w:tr>
      <w:tr w:rsidR="006B7941" w14:paraId="06C93482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4E07DD" w14:textId="49ADBC07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2</w:t>
            </w:r>
            <w:r w:rsidR="00997C11">
              <w:rPr>
                <w:rFonts w:asciiTheme="minorHAnsi" w:eastAsia="TimesNew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9095A2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Specjalista ds. BHP</w:t>
            </w:r>
          </w:p>
        </w:tc>
      </w:tr>
      <w:tr w:rsidR="006B7941" w14:paraId="5FD9A872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F00BBB" w14:textId="2B0E9557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2</w:t>
            </w:r>
            <w:r w:rsidR="00997C11">
              <w:rPr>
                <w:rFonts w:asciiTheme="minorHAnsi" w:eastAsia="TimesNew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FF0116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Specjalista pracy socjalnej, starszy specjalista pracy socjalnej</w:t>
            </w:r>
          </w:p>
        </w:tc>
      </w:tr>
      <w:tr w:rsidR="006B7941" w14:paraId="6CD7778C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1FF621" w14:textId="4BE63611" w:rsidR="006B7941" w:rsidRDefault="00997C11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322C3A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Sprzątaczka</w:t>
            </w:r>
          </w:p>
        </w:tc>
      </w:tr>
      <w:tr w:rsidR="006B7941" w14:paraId="51BA8C74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1224D5" w14:textId="1028A1F9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3</w:t>
            </w:r>
            <w:r w:rsidR="00997C11">
              <w:rPr>
                <w:rFonts w:asciiTheme="minorHAnsi" w:eastAsia="TimesNewRoman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1BB34E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Starszy specjalista ds. kadr i płac</w:t>
            </w:r>
          </w:p>
        </w:tc>
      </w:tr>
      <w:tr w:rsidR="006B7941" w14:paraId="248C7CDB" w14:textId="77777777" w:rsidTr="00997C11">
        <w:trPr>
          <w:trHeight w:val="20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AB252A" w14:textId="38968B38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3</w:t>
            </w:r>
            <w:r w:rsidR="00997C11">
              <w:rPr>
                <w:rFonts w:asciiTheme="minorHAnsi" w:eastAsia="TimesNew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BDB318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Starszy technik fizjoterapii</w:t>
            </w:r>
          </w:p>
        </w:tc>
      </w:tr>
      <w:tr w:rsidR="006B7941" w14:paraId="41DE1C51" w14:textId="77777777" w:rsidTr="00997C11">
        <w:trPr>
          <w:trHeight w:val="20"/>
        </w:trPr>
        <w:tc>
          <w:tcPr>
            <w:tcW w:w="889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9EAEEE" w14:textId="5ED1F3C4" w:rsidR="006B7941" w:rsidRDefault="00000000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3</w:t>
            </w:r>
            <w:r w:rsidR="00997C11">
              <w:rPr>
                <w:rFonts w:asciiTheme="minorHAnsi" w:eastAsia="TimesNew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2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A9C457" w14:textId="77777777" w:rsidR="006B7941" w:rsidRDefault="00000000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Terapeuta </w:t>
            </w:r>
          </w:p>
        </w:tc>
      </w:tr>
      <w:tr w:rsidR="00E22822" w14:paraId="7392A480" w14:textId="77777777" w:rsidTr="00997C11">
        <w:trPr>
          <w:trHeight w:val="20"/>
        </w:trPr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C20DC9" w14:textId="031EF4DE" w:rsidR="00E22822" w:rsidRDefault="00E22822">
            <w:pPr>
              <w:snapToGrid w:val="0"/>
              <w:spacing w:line="276" w:lineRule="auto"/>
              <w:jc w:val="center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3</w:t>
            </w:r>
            <w:r w:rsidR="00997C11">
              <w:rPr>
                <w:rFonts w:asciiTheme="minorHAnsi" w:eastAsia="TimesNew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2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979743" w14:textId="21EE641D" w:rsidR="00E22822" w:rsidRDefault="00E22822">
            <w:pPr>
              <w:snapToGrid w:val="0"/>
              <w:spacing w:line="276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 w:cstheme="minorHAnsi"/>
                <w:sz w:val="20"/>
                <w:szCs w:val="20"/>
              </w:rPr>
              <w:t>Wychowawca</w:t>
            </w:r>
          </w:p>
        </w:tc>
      </w:tr>
    </w:tbl>
    <w:p w14:paraId="00F119AF" w14:textId="77777777" w:rsidR="006B7941" w:rsidRDefault="006B7941">
      <w:pPr>
        <w:ind w:left="7080" w:firstLine="708"/>
        <w:rPr>
          <w:rFonts w:asciiTheme="minorHAnsi" w:hAnsiTheme="minorHAnsi" w:cstheme="minorHAnsi"/>
          <w:sz w:val="20"/>
          <w:szCs w:val="20"/>
        </w:rPr>
      </w:pPr>
    </w:p>
    <w:p w14:paraId="3C730246" w14:textId="77777777" w:rsidR="006B7941" w:rsidRDefault="00000000">
      <w:pPr>
        <w:ind w:left="7080"/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232B1E03" w14:textId="77777777" w:rsidR="006B7941" w:rsidRDefault="006B7941">
      <w:pPr>
        <w:rPr>
          <w:rFonts w:asciiTheme="minorHAnsi" w:hAnsiTheme="minorHAnsi" w:cstheme="minorHAnsi"/>
          <w:sz w:val="20"/>
          <w:szCs w:val="20"/>
        </w:rPr>
      </w:pPr>
    </w:p>
    <w:p w14:paraId="482B0B37" w14:textId="77777777" w:rsidR="006B7941" w:rsidRDefault="006B7941"/>
    <w:sectPr w:rsidR="006B794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41"/>
    <w:rsid w:val="006B7941"/>
    <w:rsid w:val="00997C11"/>
    <w:rsid w:val="00E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05B1"/>
  <w15:docId w15:val="{1642A84D-3B0B-4921-868A-82C1C3A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7CE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727CE"/>
    <w:rPr>
      <w:i/>
      <w:iCs/>
      <w:color w:val="404040" w:themeColor="text1" w:themeTint="B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sp01 CUS</dc:creator>
  <dc:description/>
  <cp:lastModifiedBy>sp01 CUS</cp:lastModifiedBy>
  <cp:revision>18</cp:revision>
  <dcterms:created xsi:type="dcterms:W3CDTF">2021-11-24T13:32:00Z</dcterms:created>
  <dcterms:modified xsi:type="dcterms:W3CDTF">2022-11-09T11:10:00Z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