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5DDB" w14:textId="77777777" w:rsidR="00852B90" w:rsidRPr="00DF7AFF" w:rsidRDefault="00852B90" w:rsidP="00852B90">
      <w:pPr>
        <w:keepNext/>
        <w:spacing w:before="600" w:after="60" w:line="240" w:lineRule="auto"/>
        <w:jc w:val="center"/>
        <w:outlineLvl w:val="0"/>
        <w:rPr>
          <w:rFonts w:eastAsia="Times New Roman" w:cstheme="minorHAnsi"/>
          <w:b/>
          <w:kern w:val="28"/>
          <w:sz w:val="28"/>
          <w:szCs w:val="20"/>
          <w:lang w:eastAsia="pl-PL"/>
        </w:rPr>
      </w:pPr>
      <w:r w:rsidRPr="00DF7AFF">
        <w:rPr>
          <w:rFonts w:eastAsia="Times New Roman" w:cstheme="minorHAnsi"/>
          <w:b/>
          <w:kern w:val="28"/>
          <w:sz w:val="28"/>
          <w:szCs w:val="20"/>
          <w:lang w:eastAsia="pl-PL"/>
        </w:rPr>
        <w:t xml:space="preserve">OGŁOSZENIE </w:t>
      </w:r>
    </w:p>
    <w:p w14:paraId="5C266170" w14:textId="06F6382A" w:rsidR="00852B90" w:rsidRPr="00DF7AFF" w:rsidRDefault="00852B90" w:rsidP="00852B90">
      <w:pPr>
        <w:spacing w:after="360" w:line="240" w:lineRule="auto"/>
        <w:jc w:val="center"/>
        <w:rPr>
          <w:rFonts w:eastAsia="Times New Roman" w:cstheme="minorHAnsi"/>
          <w:b/>
          <w:sz w:val="28"/>
          <w:szCs w:val="24"/>
          <w:lang w:eastAsia="pl-PL"/>
        </w:rPr>
      </w:pPr>
      <w:r w:rsidRPr="00DF7AFF">
        <w:rPr>
          <w:rFonts w:eastAsia="Times New Roman" w:cstheme="minorHAnsi"/>
          <w:b/>
          <w:sz w:val="28"/>
          <w:szCs w:val="24"/>
          <w:lang w:eastAsia="pl-PL"/>
        </w:rPr>
        <w:t xml:space="preserve">o  wyborze oferty najkorzystniejszej  </w:t>
      </w:r>
      <w:r>
        <w:rPr>
          <w:rFonts w:eastAsia="Times New Roman" w:cstheme="minorHAnsi"/>
          <w:b/>
          <w:sz w:val="28"/>
          <w:szCs w:val="24"/>
          <w:lang w:eastAsia="pl-PL"/>
        </w:rPr>
        <w:t>- Zadanie 2,4,6</w:t>
      </w:r>
    </w:p>
    <w:p w14:paraId="4774FF72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                                  </w:t>
      </w: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Powiat Krotoszyński reprezentowany  przez </w:t>
      </w:r>
    </w:p>
    <w:p w14:paraId="6E78989F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                                                  </w:t>
      </w:r>
      <w:r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     </w:t>
      </w: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 Zarząd Powiatu Krotoszyńskiego</w:t>
      </w:r>
    </w:p>
    <w:p w14:paraId="2383EE4B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ul. 56 Pułku Piechoty Wlkp. 10</w:t>
      </w:r>
    </w:p>
    <w:p w14:paraId="175987B1" w14:textId="77777777" w:rsidR="00852B90" w:rsidRPr="00DF7AFF" w:rsidRDefault="00852B90" w:rsidP="00852B90">
      <w:pPr>
        <w:tabs>
          <w:tab w:val="left" w:pos="8460"/>
        </w:tabs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>63-700 Krotoszyn</w:t>
      </w:r>
    </w:p>
    <w:p w14:paraId="60B75FF9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eastAsia="ar-SA"/>
        </w:rPr>
      </w:pPr>
      <w:r w:rsidRPr="00DF7AFF">
        <w:rPr>
          <w:rFonts w:eastAsia="Times New Roman" w:cstheme="minorHAnsi"/>
          <w:b/>
          <w:kern w:val="1"/>
          <w:sz w:val="24"/>
          <w:szCs w:val="24"/>
          <w:lang w:eastAsia="ar-SA"/>
        </w:rPr>
        <w:t xml:space="preserve">Tel.  62 725-42-56 </w:t>
      </w:r>
    </w:p>
    <w:p w14:paraId="75E9C904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:</w:t>
      </w:r>
      <w:r w:rsidRPr="00DF7AFF">
        <w:rPr>
          <w:rFonts w:eastAsia="Times New Roman" w:cstheme="minorHAnsi"/>
          <w:kern w:val="1"/>
          <w:sz w:val="24"/>
          <w:szCs w:val="24"/>
          <w:lang w:eastAsia="ar-SA"/>
        </w:rPr>
        <w:t xml:space="preserve"> </w:t>
      </w:r>
      <w:r w:rsidRPr="00DF7AFF">
        <w:rPr>
          <w:rFonts w:eastAsia="Times New Roman" w:cstheme="minorHAnsi"/>
          <w:b/>
          <w:color w:val="3366FF"/>
          <w:kern w:val="1"/>
          <w:sz w:val="24"/>
          <w:szCs w:val="24"/>
          <w:lang w:val="de-DE" w:eastAsia="ar-SA"/>
        </w:rPr>
        <w:t>www.powiat-krotoszyn.pl</w:t>
      </w:r>
    </w:p>
    <w:p w14:paraId="24D19E6F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  <w:lang w:val="de-DE"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e–mail :  </w:t>
      </w:r>
      <w:hyperlink r:id="rId5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przetargi@starostwo.krotoszyn.pl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18B7C518" w14:textId="77777777" w:rsidR="00852B90" w:rsidRPr="00DF7AFF" w:rsidRDefault="00852B90" w:rsidP="00852B90">
      <w:pPr>
        <w:suppressAutoHyphens/>
        <w:autoSpaceDE w:val="0"/>
        <w:spacing w:after="0" w:line="360" w:lineRule="auto"/>
        <w:jc w:val="center"/>
        <w:rPr>
          <w:rFonts w:eastAsia="Times New Roman" w:cstheme="minorHAnsi"/>
          <w:kern w:val="1"/>
          <w:sz w:val="28"/>
          <w:szCs w:val="20"/>
          <w:u w:val="single"/>
          <w:lang w:eastAsia="ar-SA"/>
        </w:rPr>
      </w:pP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adres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strony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  <w:proofErr w:type="spellStart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>postępowania</w:t>
      </w:r>
      <w:proofErr w:type="spellEnd"/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 </w:t>
      </w:r>
      <w:hyperlink r:id="rId6" w:history="1">
        <w:r w:rsidRPr="00DF7AFF">
          <w:rPr>
            <w:rFonts w:eastAsia="Times New Roman" w:cstheme="minorHAnsi"/>
            <w:b/>
            <w:color w:val="0000FF"/>
            <w:kern w:val="1"/>
            <w:sz w:val="24"/>
            <w:szCs w:val="24"/>
            <w:u w:val="single"/>
            <w:lang w:val="de-DE" w:eastAsia="ar-SA"/>
          </w:rPr>
          <w:t>https://platformazakupowa.pl/pn/powiat_krotoszyn</w:t>
        </w:r>
      </w:hyperlink>
      <w:r w:rsidRPr="00DF7AFF">
        <w:rPr>
          <w:rFonts w:eastAsia="Times New Roman" w:cstheme="minorHAnsi"/>
          <w:b/>
          <w:kern w:val="1"/>
          <w:sz w:val="24"/>
          <w:szCs w:val="24"/>
          <w:lang w:val="de-DE" w:eastAsia="ar-SA"/>
        </w:rPr>
        <w:t xml:space="preserve"> </w:t>
      </w:r>
    </w:p>
    <w:p w14:paraId="5D10E91B" w14:textId="77777777" w:rsidR="00852B90" w:rsidRPr="00DF7AFF" w:rsidRDefault="00852B90" w:rsidP="00852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</w:p>
    <w:p w14:paraId="6CCBA445" w14:textId="77777777" w:rsidR="00852B90" w:rsidRDefault="00852B90" w:rsidP="00852B90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0" w:name="_Hlk174373156"/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Dotyczy post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ę</w:t>
      </w:r>
      <w:r w:rsidRPr="00DF7AFF">
        <w:rPr>
          <w:rFonts w:eastAsia="Times New Roman" w:cstheme="minorHAnsi"/>
          <w:bCs/>
          <w:color w:val="000000"/>
          <w:sz w:val="24"/>
          <w:szCs w:val="24"/>
          <w:lang w:eastAsia="pl-PL"/>
        </w:rPr>
        <w:t>powania: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B69E7BF" w14:textId="77777777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Zakup i dostawa na potrzeby Starostwa Powiatowego w Krotoszynie sprzętu informatycznego oraz oprogramowania z podziałem na zadania: </w:t>
      </w:r>
    </w:p>
    <w:p w14:paraId="0D7D3FCD" w14:textId="77777777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2 – Zakup i dostawa drukarek</w:t>
      </w:r>
    </w:p>
    <w:p w14:paraId="7D8FBC7A" w14:textId="77777777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 4 -  Zakup i dostawa drobnego sprzętu informatycznego</w:t>
      </w:r>
    </w:p>
    <w:p w14:paraId="12BAA015" w14:textId="061AC0CF" w:rsidR="00852B90" w:rsidRPr="00472C7C" w:rsidRDefault="00852B90" w:rsidP="00852B90">
      <w:pPr>
        <w:spacing w:after="0" w:line="268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Zadanie</w:t>
      </w:r>
      <w:r w:rsidR="005F55D7">
        <w:rPr>
          <w:rFonts w:eastAsia="Times New Roman" w:cstheme="minorHAnsi"/>
          <w:b/>
          <w:color w:val="000000"/>
          <w:sz w:val="24"/>
          <w:szCs w:val="24"/>
          <w:lang w:eastAsia="pl-PL"/>
        </w:rPr>
        <w:t> </w:t>
      </w:r>
      <w:r w:rsidRPr="00472C7C">
        <w:rPr>
          <w:rFonts w:eastAsia="Times New Roman" w:cstheme="minorHAnsi"/>
          <w:b/>
          <w:color w:val="000000"/>
          <w:sz w:val="24"/>
          <w:szCs w:val="24"/>
          <w:lang w:eastAsia="pl-PL"/>
        </w:rPr>
        <w:t>6 – Zakup i Dostawa sprzętu komputerowego na potrzeby Referatu Gospodarki Nieruchomościami</w:t>
      </w:r>
    </w:p>
    <w:p w14:paraId="69E9026A" w14:textId="77777777" w:rsidR="00852B90" w:rsidRDefault="00852B90" w:rsidP="00852B90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B0E9AC3" w14:textId="687D17D1" w:rsidR="00852B90" w:rsidRPr="003109BC" w:rsidRDefault="00852B90" w:rsidP="00852B90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109B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Zadanie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</w:p>
    <w:p w14:paraId="6A540726" w14:textId="77777777" w:rsidR="00852B90" w:rsidRPr="00A2690A" w:rsidRDefault="00852B90" w:rsidP="00852B90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2690A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2"/>
        <w:tblDescription w:val="Nr oferty Firma (nazwa) lub nazwisko oraz&#10;adres wykonawcy &#10;Cena ogółem brutto &#10;Termin realizacji zamówienia&#10;3 XERO-SERVICE  Leśnierowski s.j.&#10;Ul. Żwirki 29 d&#10;63-400 Ostrów Wielkopolski &#10;7.520,00 W ciągu 7 dni kalendarzowych&#10;4 ARCUS S.A.&#10;Ul. Kolejowa 5/7&#10;01-217 Warszawa &#10;5.412,00 W ciągu 7 dni kalendarzowych&#10;8 KONVERTA Sp. z o.o.&#10;Ul. J. Słowackiego 6a/10&#10;Częstochowa &#10;17.824,42 W ciągu 7 dni kalendarzowych&#10;&#10;"/>
      </w:tblPr>
      <w:tblGrid>
        <w:gridCol w:w="1029"/>
        <w:gridCol w:w="4217"/>
        <w:gridCol w:w="2551"/>
        <w:gridCol w:w="2268"/>
      </w:tblGrid>
      <w:tr w:rsidR="00852B90" w:rsidRPr="00852B90" w14:paraId="7F50CA61" w14:textId="77777777" w:rsidTr="00CD3136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E0377A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26126A0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7A945E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89A9D5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7E93A9A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1DFBC8B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852B90" w:rsidRPr="00852B90" w14:paraId="71CF7578" w14:textId="77777777" w:rsidTr="00CD3136">
        <w:trPr>
          <w:trHeight w:val="351"/>
        </w:trPr>
        <w:tc>
          <w:tcPr>
            <w:tcW w:w="1029" w:type="dxa"/>
            <w:shd w:val="clear" w:color="auto" w:fill="auto"/>
          </w:tcPr>
          <w:p w14:paraId="5970D9AF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595BF573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XERO-SERVICE 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Leśnierowski</w:t>
            </w:r>
            <w:proofErr w:type="spellEnd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37E425AE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Żwirki 29 d</w:t>
            </w:r>
          </w:p>
          <w:p w14:paraId="46864313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63-400 Ostrów Wielkopolski</w:t>
            </w:r>
          </w:p>
        </w:tc>
        <w:tc>
          <w:tcPr>
            <w:tcW w:w="2551" w:type="dxa"/>
            <w:shd w:val="clear" w:color="auto" w:fill="auto"/>
          </w:tcPr>
          <w:p w14:paraId="27C818F4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42721571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val="en-US" w:eastAsia="pl-PL"/>
              </w:rPr>
              <w:t>7.520,00</w:t>
            </w:r>
          </w:p>
        </w:tc>
        <w:tc>
          <w:tcPr>
            <w:tcW w:w="2268" w:type="dxa"/>
          </w:tcPr>
          <w:p w14:paraId="2DAD70DC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2B7C1166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3EDA7CB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217" w:type="dxa"/>
            <w:shd w:val="clear" w:color="auto" w:fill="auto"/>
          </w:tcPr>
          <w:p w14:paraId="5EEF900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ARCUS S.A.</w:t>
            </w:r>
          </w:p>
          <w:p w14:paraId="27767AE6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Kolejowa 5/7</w:t>
            </w:r>
          </w:p>
          <w:p w14:paraId="07558F2B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01-217 Warszawa</w:t>
            </w:r>
          </w:p>
        </w:tc>
        <w:tc>
          <w:tcPr>
            <w:tcW w:w="2551" w:type="dxa"/>
            <w:shd w:val="clear" w:color="auto" w:fill="auto"/>
          </w:tcPr>
          <w:p w14:paraId="78620E47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CAB9B2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5.412,00</w:t>
            </w:r>
          </w:p>
        </w:tc>
        <w:tc>
          <w:tcPr>
            <w:tcW w:w="2268" w:type="dxa"/>
          </w:tcPr>
          <w:p w14:paraId="5042BDE6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501373C4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51B43EA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 w14:paraId="0AD4B39D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KONVERTA Sp. z o.o.</w:t>
            </w:r>
          </w:p>
          <w:p w14:paraId="1CFB35D3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J. Słowackiego 6a/10</w:t>
            </w:r>
          </w:p>
          <w:p w14:paraId="6C4CA46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Częstochowa</w:t>
            </w:r>
          </w:p>
        </w:tc>
        <w:tc>
          <w:tcPr>
            <w:tcW w:w="2551" w:type="dxa"/>
            <w:shd w:val="clear" w:color="auto" w:fill="auto"/>
          </w:tcPr>
          <w:p w14:paraId="534D2CC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4DC5776" w14:textId="77777777" w:rsidR="002C2FC8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17.824,4</w:t>
            </w:r>
            <w:r w:rsidR="002C2FC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4 </w:t>
            </w:r>
          </w:p>
          <w:p w14:paraId="52BBFB9A" w14:textId="57D238A6" w:rsidR="00852B90" w:rsidRPr="00852B90" w:rsidRDefault="002C2FC8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(poprawa omyłki rachunkowej)</w:t>
            </w:r>
          </w:p>
        </w:tc>
        <w:tc>
          <w:tcPr>
            <w:tcW w:w="2268" w:type="dxa"/>
          </w:tcPr>
          <w:p w14:paraId="10B021F5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3DFDC2D9" w14:textId="77777777" w:rsidR="00852B90" w:rsidRPr="0045218E" w:rsidRDefault="00852B90" w:rsidP="00852B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A2690A">
        <w:rPr>
          <w:rFonts w:eastAsia="Times New Roman" w:cstheme="minorHAnsi"/>
          <w:sz w:val="24"/>
          <w:szCs w:val="24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B2BC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tab/>
      </w:r>
    </w:p>
    <w:p w14:paraId="4B28DFCA" w14:textId="77777777" w:rsidR="00852B90" w:rsidRPr="00C822FD" w:rsidRDefault="00852B90" w:rsidP="00852B90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3 XERO-SERVICE  Leśnierowski s.j.&#10;Ul. Żwirki 29 d&#10;63-400 Ostrów Wielkopolski Cena  - 43,18 pkt.&#10;Termin realizacji zamówienia –  40,00 pkt. &#10;83,18 pkt.&#10;4 ARCUS S.A.&#10;Ul. Kolejowa 5/7&#10;01-217 Warszawa Cena – 60,00 pkt.&#10;Termin realizacji zamówienia –  40,00 pkt. &#10;100,00 pkt.&#10;8 KONVERTA Sp. z o.o.&#10;Ul. J. Słowackiego 6a/10&#10;Częstochowa Cena  18,22 pkt.&#10;Termin realizacji zamówienia –  40,00 pkt. &#10;58,22 pkt&#10;&#10;"/>
      </w:tblPr>
      <w:tblGrid>
        <w:gridCol w:w="851"/>
        <w:gridCol w:w="4111"/>
        <w:gridCol w:w="3402"/>
        <w:gridCol w:w="1701"/>
      </w:tblGrid>
      <w:tr w:rsidR="00852B90" w:rsidRPr="00C822FD" w14:paraId="40289039" w14:textId="77777777" w:rsidTr="00CD313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7A1E23DE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lastRenderedPageBreak/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52F388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559A3A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0A533F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852B90" w:rsidRPr="00C822FD" w14:paraId="262C3BB2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6F31A9C1" w14:textId="6352F24F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1" w:name="_Hlk100910422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026AE19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XERO-SERVICE  </w:t>
            </w:r>
            <w:proofErr w:type="spellStart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Leśnierowski</w:t>
            </w:r>
            <w:proofErr w:type="spellEnd"/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s.j.</w:t>
            </w:r>
          </w:p>
          <w:p w14:paraId="66F1B00C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Żwirki 29 d</w:t>
            </w:r>
          </w:p>
          <w:p w14:paraId="0120B7A5" w14:textId="60FBBAB0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63-400 Ostrów Wielkopolski</w:t>
            </w:r>
          </w:p>
        </w:tc>
        <w:tc>
          <w:tcPr>
            <w:tcW w:w="3402" w:type="dxa"/>
            <w:shd w:val="clear" w:color="auto" w:fill="auto"/>
          </w:tcPr>
          <w:p w14:paraId="5F31E87E" w14:textId="10F48CA4" w:rsid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 w:rsidR="0026186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- 43,18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18B1026B" w14:textId="77777777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9B67D3D" w14:textId="77777777" w:rsid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8EF7A1B" w14:textId="450BF261" w:rsidR="00852B90" w:rsidRPr="00C822FD" w:rsidRDefault="00261861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83,18</w:t>
            </w:r>
            <w:r w:rsidR="00852B9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pkt.</w:t>
            </w:r>
          </w:p>
        </w:tc>
      </w:tr>
      <w:tr w:rsidR="00261861" w:rsidRPr="00C822FD" w14:paraId="3284D30E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2E3CBB0D" w14:textId="3435E39B" w:rsidR="00261861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26979D8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ARCUS S.A.</w:t>
            </w:r>
          </w:p>
          <w:p w14:paraId="73740059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Kolejowa 5/7</w:t>
            </w:r>
          </w:p>
          <w:p w14:paraId="6AE0BABC" w14:textId="443E4EF7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01-217 Warszawa</w:t>
            </w:r>
          </w:p>
        </w:tc>
        <w:tc>
          <w:tcPr>
            <w:tcW w:w="3402" w:type="dxa"/>
            <w:shd w:val="clear" w:color="auto" w:fill="auto"/>
          </w:tcPr>
          <w:p w14:paraId="3320993E" w14:textId="6D402AB1" w:rsidR="00261861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 60,00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A68B668" w14:textId="04A3AC7B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514A3F7A" w14:textId="77777777" w:rsidR="00261861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E2A9437" w14:textId="2C00719D" w:rsidR="00261861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100,00 pkt.</w:t>
            </w:r>
          </w:p>
        </w:tc>
      </w:tr>
      <w:tr w:rsidR="00261861" w:rsidRPr="00C822FD" w14:paraId="6993E697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57C91A5D" w14:textId="256844A8" w:rsidR="00261861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2C1E9C3A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KONVERTA Sp. z o.o.</w:t>
            </w:r>
          </w:p>
          <w:p w14:paraId="2D5C2394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J. Słowackiego 6a/10</w:t>
            </w:r>
          </w:p>
          <w:p w14:paraId="59054DAE" w14:textId="42CDBBAF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Częstochowa</w:t>
            </w:r>
          </w:p>
        </w:tc>
        <w:tc>
          <w:tcPr>
            <w:tcW w:w="3402" w:type="dxa"/>
            <w:shd w:val="clear" w:color="auto" w:fill="auto"/>
          </w:tcPr>
          <w:p w14:paraId="4230AD51" w14:textId="5B15B331" w:rsidR="00261861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18,22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B81FBA1" w14:textId="6075CBEC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468B22DB" w14:textId="77777777" w:rsidR="00261861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049F2D27" w14:textId="2DF2614A" w:rsidR="00261861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58,22 pkt</w:t>
            </w:r>
          </w:p>
        </w:tc>
      </w:tr>
      <w:bookmarkEnd w:id="1"/>
    </w:tbl>
    <w:p w14:paraId="14AF9040" w14:textId="77777777" w:rsidR="00E4336A" w:rsidRDefault="00E4336A" w:rsidP="00852B90">
      <w:pPr>
        <w:rPr>
          <w:rFonts w:eastAsia="Times New Roman" w:cstheme="minorHAnsi"/>
          <w:sz w:val="20"/>
          <w:szCs w:val="20"/>
          <w:lang w:eastAsia="pl-PL"/>
        </w:rPr>
      </w:pPr>
    </w:p>
    <w:p w14:paraId="528B7550" w14:textId="060FA2DE" w:rsidR="003A2A1F" w:rsidRPr="001B44E6" w:rsidRDefault="001B44E6" w:rsidP="00494A48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A33D5">
        <w:rPr>
          <w:rFonts w:eastAsia="Times New Roman" w:cstheme="minorHAnsi"/>
          <w:sz w:val="24"/>
          <w:szCs w:val="24"/>
          <w:lang w:eastAsia="pl-PL"/>
        </w:rPr>
        <w:t xml:space="preserve">Wykonawca KONVERTA Sp. z o.o. – </w:t>
      </w:r>
      <w:r w:rsidR="00E433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33D5">
        <w:rPr>
          <w:rFonts w:eastAsia="Times New Roman" w:cstheme="minorHAnsi"/>
          <w:sz w:val="24"/>
          <w:szCs w:val="24"/>
          <w:lang w:eastAsia="pl-PL"/>
        </w:rPr>
        <w:t>złożył rezygnację z ubiegania się o udzielenie zamówienia na realizację   Zadnia 2. Zgodnie z art. 219 ust. ust. 2 ustawy Prawo zamówień publicznych</w:t>
      </w:r>
      <w:r w:rsidR="00E4336A">
        <w:rPr>
          <w:rFonts w:eastAsia="Times New Roman" w:cstheme="minorHAnsi"/>
          <w:sz w:val="24"/>
          <w:szCs w:val="24"/>
          <w:lang w:eastAsia="pl-PL"/>
        </w:rPr>
        <w:t xml:space="preserve"> (j.t. Dz. U. z 2024 r. poz. 1320)</w:t>
      </w:r>
      <w:r w:rsidR="00F15C0C">
        <w:rPr>
          <w:rFonts w:eastAsia="Times New Roman" w:cstheme="minorHAnsi"/>
          <w:sz w:val="24"/>
          <w:szCs w:val="24"/>
          <w:lang w:eastAsia="pl-PL"/>
        </w:rPr>
        <w:t>,</w:t>
      </w:r>
      <w:r w:rsidR="00E433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A33D5">
        <w:rPr>
          <w:rFonts w:eastAsia="Times New Roman" w:cstheme="minorHAnsi"/>
          <w:sz w:val="24"/>
          <w:szCs w:val="24"/>
          <w:lang w:eastAsia="pl-PL"/>
        </w:rPr>
        <w:t xml:space="preserve">  Wykonawca może wycofać ofertę </w:t>
      </w:r>
      <w:r w:rsidR="00E4336A">
        <w:rPr>
          <w:rFonts w:eastAsia="Times New Roman" w:cstheme="minorHAnsi"/>
          <w:sz w:val="24"/>
          <w:szCs w:val="24"/>
          <w:lang w:eastAsia="pl-PL"/>
        </w:rPr>
        <w:t xml:space="preserve">jedynie </w:t>
      </w:r>
      <w:r w:rsidRPr="00FA33D5">
        <w:rPr>
          <w:rFonts w:eastAsia="Times New Roman" w:cstheme="minorHAnsi"/>
          <w:sz w:val="24"/>
          <w:szCs w:val="24"/>
          <w:lang w:eastAsia="pl-PL"/>
        </w:rPr>
        <w:t xml:space="preserve">do upływu terminu składania ofert. Wobec powyższego wniosek firmy </w:t>
      </w:r>
      <w:proofErr w:type="spellStart"/>
      <w:r w:rsidRPr="00FA33D5">
        <w:rPr>
          <w:rFonts w:eastAsia="Times New Roman" w:cstheme="minorHAnsi"/>
          <w:sz w:val="24"/>
          <w:szCs w:val="24"/>
          <w:lang w:eastAsia="pl-PL"/>
        </w:rPr>
        <w:t>Konverta</w:t>
      </w:r>
      <w:proofErr w:type="spellEnd"/>
      <w:r w:rsidRPr="00FA33D5">
        <w:rPr>
          <w:rFonts w:eastAsia="Times New Roman" w:cstheme="minorHAnsi"/>
          <w:sz w:val="24"/>
          <w:szCs w:val="24"/>
          <w:lang w:eastAsia="pl-PL"/>
        </w:rPr>
        <w:t xml:space="preserve"> Sp. z o.o. jest bezzasadny.</w:t>
      </w:r>
    </w:p>
    <w:p w14:paraId="0FBC77A2" w14:textId="0768C837" w:rsidR="002C2FC8" w:rsidRPr="00F15C0C" w:rsidRDefault="00852B90" w:rsidP="00494A4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2A1F">
        <w:rPr>
          <w:rFonts w:eastAsia="Times New Roman" w:cstheme="minorHAnsi"/>
          <w:sz w:val="24"/>
          <w:szCs w:val="24"/>
          <w:lang w:eastAsia="pl-PL"/>
        </w:rPr>
        <w:t>Do realizacji przedmiotu zamówienia wybrana została oferta złożona przez</w:t>
      </w:r>
      <w:r w:rsidR="002C2FC8" w:rsidRPr="003A2A1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2FC8" w:rsidRPr="00F15C0C">
        <w:rPr>
          <w:rFonts w:eastAsia="Times New Roman" w:cstheme="minorHAnsi"/>
          <w:b/>
          <w:bCs/>
          <w:sz w:val="24"/>
          <w:szCs w:val="24"/>
          <w:lang w:eastAsia="pl-PL"/>
        </w:rPr>
        <w:t>ARCUS S.A.</w:t>
      </w:r>
    </w:p>
    <w:p w14:paraId="786EECCA" w14:textId="148AF973" w:rsidR="00852B90" w:rsidRPr="003A2A1F" w:rsidRDefault="002C2FC8" w:rsidP="00494A48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F15C0C">
        <w:rPr>
          <w:rFonts w:eastAsia="Times New Roman" w:cstheme="minorHAnsi"/>
          <w:b/>
          <w:bCs/>
          <w:sz w:val="24"/>
          <w:szCs w:val="24"/>
          <w:lang w:eastAsia="pl-PL"/>
        </w:rPr>
        <w:t>Ul. Kolejowa 5/7, 01-217 Warszawa</w:t>
      </w:r>
      <w:r w:rsidR="00852B90" w:rsidRPr="00F15C0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852B90" w:rsidRPr="003A2A1F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 </w:t>
      </w:r>
      <w:r w:rsidR="00852B90" w:rsidRPr="003A2A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5.412,00</w:t>
      </w:r>
      <w:r w:rsidR="00852B90"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zł brutto</w:t>
      </w:r>
      <w:r w:rsidR="00852B90"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852B90"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="00852B90"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852B90"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00095ACA" w14:textId="77777777" w:rsidR="00BC18F1" w:rsidRDefault="00BC18F1" w:rsidP="00494A4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A76C7BF" w14:textId="01FDC8B4" w:rsidR="00494A48" w:rsidRPr="00BC18F1" w:rsidRDefault="00852B90" w:rsidP="00494A48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18F1">
        <w:rPr>
          <w:rFonts w:eastAsia="Times New Roman" w:cstheme="minorHAnsi"/>
          <w:color w:val="000000"/>
          <w:sz w:val="24"/>
          <w:szCs w:val="24"/>
          <w:lang w:eastAsia="pl-PL"/>
        </w:rPr>
        <w:t>Uzasadnienie wyboru:</w:t>
      </w:r>
    </w:p>
    <w:p w14:paraId="6B953E72" w14:textId="3560B7C5" w:rsidR="00852B90" w:rsidRPr="00494A48" w:rsidRDefault="00852B90" w:rsidP="00494A48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bookmarkEnd w:id="0"/>
    <w:p w14:paraId="7C3C97D6" w14:textId="77777777" w:rsidR="00852B90" w:rsidRPr="00852B90" w:rsidRDefault="00852B90" w:rsidP="00852B90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52B90">
        <w:rPr>
          <w:rFonts w:eastAsia="Times New Roman" w:cstheme="minorHAnsi"/>
          <w:b/>
          <w:bCs/>
          <w:sz w:val="24"/>
          <w:szCs w:val="24"/>
          <w:lang w:eastAsia="pl-PL"/>
        </w:rPr>
        <w:t>Zadanie 4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 Zadanie 4"/>
        <w:tblDescription w:val="Nr oferty Firma (nazwa) lub nazwisko oraz&#10;adres wykonawcy &#10;Cena ogółem brutto &#10;Termin realizacji zamówienia&#10;8 KONVERTA Sp. z o.o.&#10;Ul. J. Słowackiego 6a/10&#10;Częstochowa &#10;6.290,00 W ciągu 7 dni kalendarzowych&#10;&#10;"/>
      </w:tblPr>
      <w:tblGrid>
        <w:gridCol w:w="1029"/>
        <w:gridCol w:w="4217"/>
        <w:gridCol w:w="2551"/>
        <w:gridCol w:w="2268"/>
      </w:tblGrid>
      <w:tr w:rsidR="00852B90" w:rsidRPr="00852B90" w14:paraId="6F878180" w14:textId="77777777" w:rsidTr="007B3904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B99E680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1A2C9CC9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878E28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76564C8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47D814B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47A06675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852B90" w:rsidRPr="00852B90" w14:paraId="475BB5B8" w14:textId="77777777" w:rsidTr="007B3904">
        <w:trPr>
          <w:trHeight w:val="351"/>
        </w:trPr>
        <w:tc>
          <w:tcPr>
            <w:tcW w:w="1029" w:type="dxa"/>
            <w:shd w:val="clear" w:color="auto" w:fill="auto"/>
          </w:tcPr>
          <w:p w14:paraId="3C7FF407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217" w:type="dxa"/>
            <w:shd w:val="clear" w:color="auto" w:fill="auto"/>
          </w:tcPr>
          <w:p w14:paraId="13C17302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KONVERTA Sp. z o.o.</w:t>
            </w:r>
          </w:p>
          <w:p w14:paraId="7F65CB9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J. Słowackiego 6a/10</w:t>
            </w:r>
          </w:p>
          <w:p w14:paraId="7F417FEE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Częstochowa</w:t>
            </w:r>
          </w:p>
        </w:tc>
        <w:tc>
          <w:tcPr>
            <w:tcW w:w="2551" w:type="dxa"/>
            <w:shd w:val="clear" w:color="auto" w:fill="auto"/>
          </w:tcPr>
          <w:p w14:paraId="0ED5C054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2348F8" w14:textId="77777777" w:rsid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6.290,0</w:t>
            </w:r>
            <w:r w:rsidR="00F9102E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  <w:p w14:paraId="39401B86" w14:textId="69716DB5" w:rsidR="00F9102E" w:rsidRPr="00852B90" w:rsidRDefault="00F9102E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(poprawa omyłki rachunkowej)</w:t>
            </w:r>
          </w:p>
        </w:tc>
        <w:tc>
          <w:tcPr>
            <w:tcW w:w="2268" w:type="dxa"/>
          </w:tcPr>
          <w:p w14:paraId="6B6CC8AE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428149FA" w14:textId="77777777" w:rsidR="00852B90" w:rsidRPr="00C822FD" w:rsidRDefault="00852B90" w:rsidP="00852B90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8 KONVERTA Sp. z o.o.&#10;Ul. J. Słowackiego 6a/10&#10;Częstochowa Cena  - 60,00 pkt.&#10;Termin realizacji zamówienia –  40,00 pkt. &#10;100,00 pkt.&#10;"/>
      </w:tblPr>
      <w:tblGrid>
        <w:gridCol w:w="851"/>
        <w:gridCol w:w="4111"/>
        <w:gridCol w:w="3402"/>
        <w:gridCol w:w="1701"/>
      </w:tblGrid>
      <w:tr w:rsidR="00852B90" w:rsidRPr="00C822FD" w14:paraId="7D980139" w14:textId="77777777" w:rsidTr="00CD313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74FFCB9E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335766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ACA638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4BB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852B90" w:rsidRPr="00C822FD" w14:paraId="0D028338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4B73D900" w14:textId="40B18F5A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6D553B9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KONVERTA Sp. z o.o.</w:t>
            </w:r>
          </w:p>
          <w:p w14:paraId="70F9CCDA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J. Słowackiego 6a/10</w:t>
            </w:r>
          </w:p>
          <w:p w14:paraId="5D5772CD" w14:textId="3A34AFB9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Częstochowa</w:t>
            </w:r>
          </w:p>
        </w:tc>
        <w:tc>
          <w:tcPr>
            <w:tcW w:w="3402" w:type="dxa"/>
            <w:shd w:val="clear" w:color="auto" w:fill="auto"/>
          </w:tcPr>
          <w:p w14:paraId="7EDBF87D" w14:textId="77777777" w:rsid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- 60,00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7D8CCCB" w14:textId="77777777" w:rsidR="00852B90" w:rsidRPr="00C822FD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33356B7A" w14:textId="77777777" w:rsid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368F818" w14:textId="0DB50081" w:rsidR="00852B90" w:rsidRPr="00C822FD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7B390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0,00 pkt.</w:t>
            </w:r>
          </w:p>
        </w:tc>
      </w:tr>
    </w:tbl>
    <w:p w14:paraId="4F49E0EA" w14:textId="77777777" w:rsidR="004275DC" w:rsidRPr="004275DC" w:rsidRDefault="004275DC" w:rsidP="004275D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A2A1F">
        <w:rPr>
          <w:rFonts w:eastAsia="Times New Roman" w:cstheme="minorHAnsi"/>
          <w:sz w:val="24"/>
          <w:szCs w:val="24"/>
          <w:lang w:eastAsia="pl-PL"/>
        </w:rPr>
        <w:lastRenderedPageBreak/>
        <w:t>Do realizacji przedmiotu zamówienia wybrana została oferta złożona przez</w:t>
      </w:r>
      <w:r w:rsidRPr="00B800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275DC">
        <w:rPr>
          <w:rFonts w:eastAsia="Times New Roman" w:cstheme="minorHAnsi"/>
          <w:b/>
          <w:bCs/>
          <w:sz w:val="24"/>
          <w:szCs w:val="24"/>
          <w:lang w:eastAsia="pl-PL"/>
        </w:rPr>
        <w:t>KONVERTA Sp. z o.o.</w:t>
      </w:r>
    </w:p>
    <w:p w14:paraId="7D19CA5D" w14:textId="389160CA" w:rsidR="004275DC" w:rsidRPr="003A2A1F" w:rsidRDefault="004275DC" w:rsidP="004275D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275DC">
        <w:rPr>
          <w:rFonts w:eastAsia="Times New Roman" w:cstheme="minorHAnsi"/>
          <w:b/>
          <w:bCs/>
          <w:sz w:val="24"/>
          <w:szCs w:val="24"/>
          <w:lang w:eastAsia="pl-PL"/>
        </w:rPr>
        <w:t>Ul. J. Słowackiego 6a/10, Częstochowa</w:t>
      </w:r>
      <w:r w:rsidRPr="003A2A1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3A2A1F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 </w:t>
      </w: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6.290,00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zł brutto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4F8581EF" w14:textId="77777777" w:rsidR="00BC18F1" w:rsidRDefault="00BC18F1" w:rsidP="004275DC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1755834" w14:textId="7E9FB23B" w:rsidR="004275DC" w:rsidRPr="00BC18F1" w:rsidRDefault="004275DC" w:rsidP="004275DC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18F1">
        <w:rPr>
          <w:rFonts w:eastAsia="Times New Roman" w:cstheme="minorHAnsi"/>
          <w:color w:val="000000"/>
          <w:sz w:val="24"/>
          <w:szCs w:val="24"/>
          <w:lang w:eastAsia="pl-PL"/>
        </w:rPr>
        <w:t>Uzasadnienie wyboru:</w:t>
      </w:r>
    </w:p>
    <w:p w14:paraId="6DC5BDFF" w14:textId="3AF102C1" w:rsidR="004275DC" w:rsidRPr="0008674D" w:rsidRDefault="004275DC" w:rsidP="004275DC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Jedyna oferta. </w:t>
      </w: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01E70644" w14:textId="77777777" w:rsidR="00852B90" w:rsidRDefault="00852B90"/>
    <w:p w14:paraId="2582C961" w14:textId="77777777" w:rsidR="00852B90" w:rsidRPr="00852B90" w:rsidRDefault="00852B90" w:rsidP="00852B90">
      <w:pPr>
        <w:spacing w:before="120" w:after="12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52B90">
        <w:rPr>
          <w:rFonts w:eastAsia="Times New Roman" w:cstheme="minorHAnsi"/>
          <w:b/>
          <w:bCs/>
          <w:sz w:val="24"/>
          <w:szCs w:val="24"/>
          <w:lang w:eastAsia="pl-PL"/>
        </w:rPr>
        <w:t>Zadanie 6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-Zadanie 6"/>
        <w:tblDescription w:val="Nr oferty Firma (nazwa) lub nazwisko oraz&#10;adres wykonawcy &#10;Cena ogółem brutto &#10;Termin realizacji zamówienia&#10;2 PIXEL Centrum Komputerowe &#10;Tomasz Dziedzic&#10;Wolica 60&#10;28-232 Łubnice &#10;5.475,96 &#10;W ciągu 7 dni kalendarzowych&#10;6 PRIME COMPUTERS&#10;Dariusz Leszczyński&#10;Ul. Kraszewskiego 15a&#10;50-229 Wrocław &#10;6.660,45 W ciągu 7 dni kalendarzowych&#10;9 e-Tech Jacek Sójka s.j.&#10;ul. Nowa 29/31&#10;90-030 Łódź 6.993,47 W ciągu 7 dni kalendarzowych&#10;&#10;"/>
      </w:tblPr>
      <w:tblGrid>
        <w:gridCol w:w="1029"/>
        <w:gridCol w:w="4217"/>
        <w:gridCol w:w="2551"/>
        <w:gridCol w:w="2268"/>
      </w:tblGrid>
      <w:tr w:rsidR="00852B90" w:rsidRPr="00852B90" w14:paraId="64BAFECA" w14:textId="77777777" w:rsidTr="00CD3136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257446D0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8CD525B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DD611F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2E3CA0B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77CAAB22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5143ED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realizacji zamówienia</w:t>
            </w:r>
          </w:p>
        </w:tc>
      </w:tr>
      <w:tr w:rsidR="00852B90" w:rsidRPr="00852B90" w14:paraId="367641B5" w14:textId="77777777" w:rsidTr="00CD3136">
        <w:trPr>
          <w:trHeight w:val="351"/>
        </w:trPr>
        <w:tc>
          <w:tcPr>
            <w:tcW w:w="1029" w:type="dxa"/>
            <w:shd w:val="clear" w:color="auto" w:fill="auto"/>
          </w:tcPr>
          <w:p w14:paraId="74CD78ED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09A50B5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PIXEL Centrum Komputerowe </w:t>
            </w:r>
          </w:p>
          <w:p w14:paraId="1BB1E4F3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Tomasz Dziedzic</w:t>
            </w:r>
          </w:p>
          <w:p w14:paraId="12A902EA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Wolica 60</w:t>
            </w:r>
          </w:p>
          <w:p w14:paraId="78E18D2B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28-232 Łubnice</w:t>
            </w:r>
          </w:p>
        </w:tc>
        <w:tc>
          <w:tcPr>
            <w:tcW w:w="2551" w:type="dxa"/>
            <w:shd w:val="clear" w:color="auto" w:fill="auto"/>
          </w:tcPr>
          <w:p w14:paraId="7FF1935E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71AF7AF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val="en-US" w:eastAsia="pl-PL"/>
              </w:rPr>
              <w:t>5.475,96</w:t>
            </w:r>
          </w:p>
        </w:tc>
        <w:tc>
          <w:tcPr>
            <w:tcW w:w="2268" w:type="dxa"/>
          </w:tcPr>
          <w:p w14:paraId="740CBB94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7850DFC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2F34DAF1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71C38954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217" w:type="dxa"/>
            <w:shd w:val="clear" w:color="auto" w:fill="auto"/>
          </w:tcPr>
          <w:p w14:paraId="75784DC7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234CCBA6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542D58A0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6AADCA3D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2551" w:type="dxa"/>
            <w:shd w:val="clear" w:color="auto" w:fill="auto"/>
          </w:tcPr>
          <w:p w14:paraId="28347761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FD48952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6.660,45</w:t>
            </w:r>
          </w:p>
        </w:tc>
        <w:tc>
          <w:tcPr>
            <w:tcW w:w="2268" w:type="dxa"/>
          </w:tcPr>
          <w:p w14:paraId="17A4FAC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  <w:tr w:rsidR="00852B90" w:rsidRPr="00852B90" w14:paraId="297B7215" w14:textId="77777777" w:rsidTr="00CD3136">
        <w:trPr>
          <w:trHeight w:val="366"/>
        </w:trPr>
        <w:tc>
          <w:tcPr>
            <w:tcW w:w="1029" w:type="dxa"/>
            <w:shd w:val="clear" w:color="auto" w:fill="auto"/>
          </w:tcPr>
          <w:p w14:paraId="19C009B3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217" w:type="dxa"/>
            <w:shd w:val="clear" w:color="auto" w:fill="auto"/>
          </w:tcPr>
          <w:p w14:paraId="7740C9B4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e-Tech Jacek Sójka s.j.</w:t>
            </w:r>
          </w:p>
          <w:p w14:paraId="0B86E8A4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Nowa 29/31</w:t>
            </w:r>
          </w:p>
          <w:p w14:paraId="5197A4EF" w14:textId="77777777" w:rsidR="00852B90" w:rsidRPr="00852B90" w:rsidRDefault="00852B90" w:rsidP="00852B9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90-030 Łódź</w:t>
            </w:r>
          </w:p>
        </w:tc>
        <w:tc>
          <w:tcPr>
            <w:tcW w:w="2551" w:type="dxa"/>
            <w:shd w:val="clear" w:color="auto" w:fill="auto"/>
          </w:tcPr>
          <w:p w14:paraId="419F37FF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6.993,47</w:t>
            </w:r>
          </w:p>
        </w:tc>
        <w:tc>
          <w:tcPr>
            <w:tcW w:w="2268" w:type="dxa"/>
          </w:tcPr>
          <w:p w14:paraId="1433FCF1" w14:textId="77777777" w:rsidR="00852B90" w:rsidRPr="00852B90" w:rsidRDefault="00852B90" w:rsidP="00852B9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 ciągu 7 dni kalendarzowych</w:t>
            </w:r>
          </w:p>
        </w:tc>
      </w:tr>
    </w:tbl>
    <w:p w14:paraId="1E3CDA14" w14:textId="77777777" w:rsidR="00852B90" w:rsidRDefault="00852B90"/>
    <w:p w14:paraId="5B33B545" w14:textId="77777777" w:rsidR="00852B90" w:rsidRPr="00C822FD" w:rsidRDefault="00852B90" w:rsidP="00852B90">
      <w:pPr>
        <w:spacing w:before="120" w:after="120" w:line="360" w:lineRule="auto"/>
        <w:jc w:val="both"/>
        <w:rPr>
          <w:rFonts w:cstheme="minorHAnsi"/>
          <w:bCs/>
          <w:sz w:val="24"/>
          <w:szCs w:val="24"/>
        </w:rPr>
      </w:pPr>
      <w:r w:rsidRPr="00C822FD">
        <w:rPr>
          <w:rFonts w:cstheme="minorHAnsi"/>
          <w:bCs/>
          <w:sz w:val="24"/>
          <w:szCs w:val="24"/>
        </w:rPr>
        <w:t>Punktacja przyznana ofertom: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Nazwa kryterium – uzyskana liczba punktów Razem otrzymane punkty&#10;2 PIXEL Centrum Komputerowe &#10;Tomasz Dziedzic&#10;Wolica 60&#10;28-232 Łubnice Cena  -60,00 pkt.&#10;Termin realizacji zamówienia –  40,00 pkt. &#10;100,00 pkt.&#10;6 PRIME COMPUTERS&#10;Dariusz Leszczyński&#10;Ul. Kraszewskiego 15a&#10;50-229 Wrocław &#10;OFERTA ODRZUCONA&#10;9 e-Tech Jacek Sójka s.j.&#10;ul. Nowa 29/31&#10;90-030 Łódź &#10;OFERTA ODRZUCONA&#10;&#10;"/>
      </w:tblPr>
      <w:tblGrid>
        <w:gridCol w:w="851"/>
        <w:gridCol w:w="4111"/>
        <w:gridCol w:w="3402"/>
        <w:gridCol w:w="1701"/>
      </w:tblGrid>
      <w:tr w:rsidR="00852B90" w:rsidRPr="00C822FD" w14:paraId="280A09EC" w14:textId="77777777" w:rsidTr="00CD3136">
        <w:trPr>
          <w:trHeight w:val="733"/>
        </w:trPr>
        <w:tc>
          <w:tcPr>
            <w:tcW w:w="851" w:type="dxa"/>
            <w:shd w:val="clear" w:color="auto" w:fill="auto"/>
            <w:vAlign w:val="center"/>
          </w:tcPr>
          <w:p w14:paraId="69BE0A08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A93B950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C822F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38F4D3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Nazwa kryterium – uzyskana liczba punktów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5166C" w14:textId="77777777" w:rsidR="00852B90" w:rsidRPr="00C822FD" w:rsidRDefault="00852B90" w:rsidP="00CD313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b/>
                <w:bCs/>
                <w:i/>
                <w:color w:val="000000"/>
                <w:sz w:val="24"/>
                <w:szCs w:val="24"/>
                <w:lang w:eastAsia="pl-PL"/>
              </w:rPr>
              <w:t>Razem otrzymane punkty</w:t>
            </w:r>
          </w:p>
        </w:tc>
      </w:tr>
      <w:tr w:rsidR="00261861" w:rsidRPr="00C822FD" w14:paraId="58E86B18" w14:textId="77777777" w:rsidTr="00CD3136">
        <w:trPr>
          <w:trHeight w:val="366"/>
        </w:trPr>
        <w:tc>
          <w:tcPr>
            <w:tcW w:w="851" w:type="dxa"/>
            <w:shd w:val="clear" w:color="auto" w:fill="auto"/>
          </w:tcPr>
          <w:p w14:paraId="242B70A9" w14:textId="547C2677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39DC822A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PIXEL Centrum Komputerowe </w:t>
            </w:r>
          </w:p>
          <w:p w14:paraId="5B7A646A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Tomasz Dziedzic</w:t>
            </w:r>
          </w:p>
          <w:p w14:paraId="016B2A93" w14:textId="77777777" w:rsidR="00261861" w:rsidRPr="00852B90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Wolica 60</w:t>
            </w:r>
          </w:p>
          <w:p w14:paraId="091CB23C" w14:textId="074D0ABE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28-232 Łubnice</w:t>
            </w:r>
          </w:p>
        </w:tc>
        <w:tc>
          <w:tcPr>
            <w:tcW w:w="3402" w:type="dxa"/>
            <w:shd w:val="clear" w:color="auto" w:fill="auto"/>
          </w:tcPr>
          <w:p w14:paraId="2CEE640A" w14:textId="174EF49E" w:rsidR="00261861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Cena 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</w:t>
            </w:r>
            <w:r w:rsidR="00B66164">
              <w:rPr>
                <w:rFonts w:eastAsia="Times New Roman" w:cstheme="minorHAnsi"/>
                <w:sz w:val="24"/>
                <w:szCs w:val="24"/>
                <w:lang w:eastAsia="pl-PL"/>
              </w:rPr>
              <w:t>60,00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pkt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080AEF8" w14:textId="77777777" w:rsidR="00261861" w:rsidRPr="00C822FD" w:rsidRDefault="00261861" w:rsidP="0026186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zamówienia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40,00 </w:t>
            </w:r>
            <w:r w:rsidRPr="00C822FD">
              <w:rPr>
                <w:rFonts w:eastAsia="Times New Roman" w:cstheme="minorHAnsi"/>
                <w:sz w:val="24"/>
                <w:szCs w:val="24"/>
                <w:lang w:eastAsia="pl-PL"/>
              </w:rPr>
              <w:t>pkt.</w:t>
            </w:r>
          </w:p>
        </w:tc>
        <w:tc>
          <w:tcPr>
            <w:tcW w:w="1701" w:type="dxa"/>
          </w:tcPr>
          <w:p w14:paraId="73C54A0A" w14:textId="77777777" w:rsidR="00261861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2B65BB0" w14:textId="4B0B1E46" w:rsidR="00261861" w:rsidRPr="00C822FD" w:rsidRDefault="00261861" w:rsidP="002618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</w:t>
            </w:r>
            <w:r w:rsidR="00B6616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0,00 pkt.</w:t>
            </w:r>
          </w:p>
        </w:tc>
      </w:tr>
      <w:tr w:rsidR="00B66164" w:rsidRPr="00C822FD" w14:paraId="5B13ADAA" w14:textId="77777777" w:rsidTr="009D4DC0">
        <w:trPr>
          <w:trHeight w:val="366"/>
        </w:trPr>
        <w:tc>
          <w:tcPr>
            <w:tcW w:w="851" w:type="dxa"/>
            <w:shd w:val="clear" w:color="auto" w:fill="auto"/>
          </w:tcPr>
          <w:p w14:paraId="676150CE" w14:textId="31A1DD7D" w:rsidR="00B66164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29BAC7CF" w14:textId="77777777" w:rsidR="00B66164" w:rsidRPr="00852B90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PRIME COMPUTERS</w:t>
            </w:r>
          </w:p>
          <w:p w14:paraId="7D9025A7" w14:textId="77777777" w:rsidR="00B66164" w:rsidRPr="00852B90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Dariusz Leszczyński</w:t>
            </w:r>
          </w:p>
          <w:p w14:paraId="1E016ADF" w14:textId="77777777" w:rsidR="00B66164" w:rsidRPr="00852B90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Kraszewskiego 15a</w:t>
            </w:r>
          </w:p>
          <w:p w14:paraId="2EAD695E" w14:textId="376DBE29" w:rsidR="00B66164" w:rsidRPr="00C822FD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50-229 Wrocław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1BA1769" w14:textId="77777777" w:rsidR="00B66164" w:rsidRDefault="00B66164" w:rsidP="00E9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748CDD53" w14:textId="25A122A0" w:rsidR="00B66164" w:rsidRDefault="00B66164" w:rsidP="00E9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  <w:tr w:rsidR="00B66164" w:rsidRPr="00C822FD" w14:paraId="66C8D705" w14:textId="77777777" w:rsidTr="004E1719">
        <w:trPr>
          <w:trHeight w:val="366"/>
        </w:trPr>
        <w:tc>
          <w:tcPr>
            <w:tcW w:w="851" w:type="dxa"/>
            <w:shd w:val="clear" w:color="auto" w:fill="auto"/>
          </w:tcPr>
          <w:p w14:paraId="1CFA3DFC" w14:textId="0824F9DF" w:rsidR="00B66164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0D92A4B9" w14:textId="77777777" w:rsidR="00B66164" w:rsidRPr="00852B90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e-Tech Jacek Sójka s.j.</w:t>
            </w:r>
          </w:p>
          <w:p w14:paraId="4DC61656" w14:textId="77777777" w:rsidR="00B66164" w:rsidRPr="00852B90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ul. Nowa 29/31</w:t>
            </w:r>
          </w:p>
          <w:p w14:paraId="452B51A1" w14:textId="4353C5DF" w:rsidR="00B66164" w:rsidRPr="00C822FD" w:rsidRDefault="00B66164" w:rsidP="00E92B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52B90">
              <w:rPr>
                <w:rFonts w:eastAsia="Times New Roman" w:cstheme="minorHAnsi"/>
                <w:sz w:val="24"/>
                <w:szCs w:val="24"/>
                <w:lang w:eastAsia="pl-PL"/>
              </w:rPr>
              <w:t>90-030 Łódź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A707DB8" w14:textId="77777777" w:rsidR="00B66164" w:rsidRDefault="00B66164" w:rsidP="00E9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2F623CF2" w14:textId="5893CC64" w:rsidR="00B66164" w:rsidRDefault="00B66164" w:rsidP="00E92B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OFERTA ODRZUCONA</w:t>
            </w:r>
          </w:p>
        </w:tc>
      </w:tr>
    </w:tbl>
    <w:p w14:paraId="0C1148A4" w14:textId="03A254EC" w:rsidR="00672C3A" w:rsidRPr="00FC5E28" w:rsidRDefault="00672C3A" w:rsidP="00672C3A">
      <w:pPr>
        <w:rPr>
          <w:sz w:val="24"/>
          <w:szCs w:val="24"/>
        </w:rPr>
      </w:pPr>
      <w:r w:rsidRPr="00FC5E28">
        <w:rPr>
          <w:sz w:val="24"/>
          <w:szCs w:val="24"/>
        </w:rPr>
        <w:lastRenderedPageBreak/>
        <w:t>Odrzuceniu podlegają oferty:</w:t>
      </w:r>
    </w:p>
    <w:p w14:paraId="458B4B4E" w14:textId="7FD11693" w:rsidR="008E776D" w:rsidRPr="00FA33D5" w:rsidRDefault="008E776D" w:rsidP="008E776D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FA33D5">
        <w:rPr>
          <w:rFonts w:eastAsia="Times New Roman" w:cstheme="minorHAnsi"/>
          <w:b/>
          <w:bCs/>
          <w:sz w:val="24"/>
          <w:szCs w:val="24"/>
          <w:lang w:eastAsia="pl-PL"/>
        </w:rPr>
        <w:t>PRIME COMPUTERS Dariusz Leszczyński Ul. Kraszewskiego 15a 50-229 Wrocław</w:t>
      </w:r>
    </w:p>
    <w:p w14:paraId="3DB06CC7" w14:textId="77777777" w:rsidR="00FA33D5" w:rsidRPr="00FA33D5" w:rsidRDefault="00FA33D5" w:rsidP="00FA33D5">
      <w:pPr>
        <w:pStyle w:val="Akapitzlist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14:paraId="411E4755" w14:textId="53BB0DE4" w:rsidR="006003F7" w:rsidRPr="005F55D7" w:rsidRDefault="00614390" w:rsidP="005F55D7">
      <w:pPr>
        <w:spacing w:after="0" w:line="276" w:lineRule="auto"/>
        <w:jc w:val="both"/>
        <w:rPr>
          <w:rStyle w:val="Uwydatnienie"/>
          <w:sz w:val="24"/>
          <w:szCs w:val="24"/>
        </w:rPr>
      </w:pPr>
      <w:r w:rsidRPr="00903844">
        <w:rPr>
          <w:rFonts w:cstheme="minorHAnsi"/>
          <w:sz w:val="24"/>
          <w:szCs w:val="24"/>
        </w:rPr>
        <w:t>Wykonawca za pośrednictwem platformy zakupowej złożył  ofertę</w:t>
      </w:r>
      <w:r w:rsidR="00FA33D5" w:rsidRPr="00903844">
        <w:rPr>
          <w:rFonts w:cstheme="minorHAnsi"/>
          <w:sz w:val="24"/>
          <w:szCs w:val="24"/>
        </w:rPr>
        <w:t>,</w:t>
      </w:r>
      <w:r w:rsidRPr="00903844">
        <w:rPr>
          <w:rFonts w:cstheme="minorHAnsi"/>
          <w:sz w:val="24"/>
          <w:szCs w:val="24"/>
        </w:rPr>
        <w:t xml:space="preserve">  w tym  dokumenty przedmiotowe. Załącznik Nr 6 stanowiący  dokumenty przedmiotowe </w:t>
      </w:r>
      <w:r w:rsidR="00337AC5">
        <w:rPr>
          <w:rFonts w:cstheme="minorHAnsi"/>
          <w:sz w:val="24"/>
          <w:szCs w:val="24"/>
        </w:rPr>
        <w:t>(</w:t>
      </w:r>
      <w:r w:rsidRPr="00903844">
        <w:rPr>
          <w:rFonts w:cstheme="minorHAnsi"/>
          <w:sz w:val="24"/>
          <w:szCs w:val="24"/>
        </w:rPr>
        <w:t>specyfikacj</w:t>
      </w:r>
      <w:r w:rsidR="00337AC5">
        <w:rPr>
          <w:rFonts w:cstheme="minorHAnsi"/>
          <w:sz w:val="24"/>
          <w:szCs w:val="24"/>
        </w:rPr>
        <w:t>a</w:t>
      </w:r>
      <w:r w:rsidRPr="00903844">
        <w:rPr>
          <w:rFonts w:cstheme="minorHAnsi"/>
          <w:sz w:val="24"/>
          <w:szCs w:val="24"/>
        </w:rPr>
        <w:t xml:space="preserve"> techniczn</w:t>
      </w:r>
      <w:r w:rsidR="00337AC5">
        <w:rPr>
          <w:rFonts w:cstheme="minorHAnsi"/>
          <w:sz w:val="24"/>
          <w:szCs w:val="24"/>
        </w:rPr>
        <w:t>a</w:t>
      </w:r>
      <w:r w:rsidRPr="00903844">
        <w:rPr>
          <w:rFonts w:cstheme="minorHAnsi"/>
          <w:sz w:val="24"/>
          <w:szCs w:val="24"/>
        </w:rPr>
        <w:t xml:space="preserve"> oferowanego sprzętu/oprogramowania</w:t>
      </w:r>
      <w:r w:rsidR="00337AC5">
        <w:rPr>
          <w:rFonts w:cstheme="minorHAnsi"/>
          <w:sz w:val="24"/>
          <w:szCs w:val="24"/>
        </w:rPr>
        <w:t>)</w:t>
      </w:r>
      <w:r w:rsidRPr="00903844">
        <w:rPr>
          <w:rFonts w:cstheme="minorHAnsi"/>
          <w:sz w:val="24"/>
          <w:szCs w:val="24"/>
        </w:rPr>
        <w:t xml:space="preserve"> został złożony   </w:t>
      </w:r>
      <w:r w:rsidRPr="00E91EFB">
        <w:rPr>
          <w:rFonts w:cstheme="minorHAnsi"/>
          <w:b/>
          <w:bCs/>
          <w:sz w:val="24"/>
          <w:szCs w:val="24"/>
        </w:rPr>
        <w:t>bez opatrzenia</w:t>
      </w:r>
      <w:r w:rsidRPr="00903844">
        <w:rPr>
          <w:rFonts w:cstheme="minorHAnsi"/>
          <w:sz w:val="24"/>
          <w:szCs w:val="24"/>
        </w:rPr>
        <w:t xml:space="preserve"> go </w:t>
      </w:r>
      <w:r w:rsidRPr="00903844">
        <w:rPr>
          <w:rFonts w:eastAsia="Times New Roman" w:cstheme="minorHAnsi"/>
          <w:sz w:val="24"/>
          <w:szCs w:val="24"/>
          <w:lang w:eastAsia="pl-PL"/>
        </w:rPr>
        <w:t xml:space="preserve">kwalifikowanym podpisem elektronicznym lub  podpisem zaufanym lub podpisem osobistym. 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 xml:space="preserve">Zgodnie z art. 107 ust. 2 ustawy Prawo zamówień publicznych oraz zapisami  rozdziału 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 22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 xml:space="preserve"> ust.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 4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 xml:space="preserve"> SWZ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 xml:space="preserve"> Zamawiający </w:t>
      </w:r>
      <w:r w:rsidR="00DF33D5">
        <w:rPr>
          <w:rFonts w:eastAsia="Times New Roman" w:cstheme="minorHAnsi"/>
          <w:sz w:val="24"/>
          <w:szCs w:val="24"/>
          <w:lang w:eastAsia="pl-PL"/>
        </w:rPr>
        <w:t xml:space="preserve">zawarł zapis, iż 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>nie przewid</w:t>
      </w:r>
      <w:r w:rsidR="005F55D7">
        <w:rPr>
          <w:rFonts w:eastAsia="Times New Roman" w:cstheme="minorHAnsi"/>
          <w:sz w:val="24"/>
          <w:szCs w:val="24"/>
          <w:lang w:eastAsia="pl-PL"/>
        </w:rPr>
        <w:t>uje</w:t>
      </w:r>
      <w:r w:rsidR="00FA33D5" w:rsidRPr="00903844">
        <w:rPr>
          <w:rFonts w:eastAsia="Times New Roman" w:cstheme="minorHAnsi"/>
          <w:sz w:val="24"/>
          <w:szCs w:val="24"/>
          <w:lang w:eastAsia="pl-PL"/>
        </w:rPr>
        <w:t xml:space="preserve"> możliwości 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wezwania 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do złożenia lub uzupełnienia przedmiotowych środków dowodowych. </w:t>
      </w:r>
      <w:r w:rsidR="003A792A">
        <w:rPr>
          <w:rFonts w:eastAsia="Times New Roman" w:cstheme="minorHAnsi"/>
          <w:sz w:val="24"/>
          <w:szCs w:val="24"/>
          <w:lang w:eastAsia="pl-PL"/>
        </w:rPr>
        <w:t>B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>rak złożenia na załączniku Nr 6 (specyfikacja techniczna oferowanego sprzętu/oprogramowania)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, stanowiącego </w:t>
      </w:r>
      <w:r w:rsidR="003A792A">
        <w:rPr>
          <w:rFonts w:eastAsia="Times New Roman" w:cstheme="minorHAnsi"/>
          <w:sz w:val="24"/>
          <w:szCs w:val="24"/>
          <w:lang w:eastAsia="pl-PL"/>
        </w:rPr>
        <w:t>przedmiotow</w:t>
      </w:r>
      <w:r w:rsidR="003A792A">
        <w:rPr>
          <w:rFonts w:eastAsia="Times New Roman" w:cstheme="minorHAnsi"/>
          <w:sz w:val="24"/>
          <w:szCs w:val="24"/>
          <w:lang w:eastAsia="pl-PL"/>
        </w:rPr>
        <w:t>e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 środk</w:t>
      </w:r>
      <w:r w:rsidR="003A792A">
        <w:rPr>
          <w:rFonts w:eastAsia="Times New Roman" w:cstheme="minorHAnsi"/>
          <w:sz w:val="24"/>
          <w:szCs w:val="24"/>
          <w:lang w:eastAsia="pl-PL"/>
        </w:rPr>
        <w:t>i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 dowodow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e, 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>kwalifikowan</w:t>
      </w:r>
      <w:r w:rsidR="003A792A">
        <w:rPr>
          <w:rFonts w:eastAsia="Times New Roman" w:cstheme="minorHAnsi"/>
          <w:sz w:val="24"/>
          <w:szCs w:val="24"/>
          <w:lang w:eastAsia="pl-PL"/>
        </w:rPr>
        <w:t>ego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podpis</w:t>
      </w:r>
      <w:r w:rsidR="003A792A">
        <w:rPr>
          <w:rFonts w:eastAsia="Times New Roman" w:cstheme="minorHAnsi"/>
          <w:sz w:val="24"/>
          <w:szCs w:val="24"/>
          <w:lang w:eastAsia="pl-PL"/>
        </w:rPr>
        <w:t>u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elektroniczn</w:t>
      </w:r>
      <w:r w:rsidR="003A792A">
        <w:rPr>
          <w:rFonts w:eastAsia="Times New Roman" w:cstheme="minorHAnsi"/>
          <w:sz w:val="24"/>
          <w:szCs w:val="24"/>
          <w:lang w:eastAsia="pl-PL"/>
        </w:rPr>
        <w:t>ego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lub  podpis</w:t>
      </w:r>
      <w:r w:rsidR="003A792A">
        <w:rPr>
          <w:rFonts w:eastAsia="Times New Roman" w:cstheme="minorHAnsi"/>
          <w:sz w:val="24"/>
          <w:szCs w:val="24"/>
          <w:lang w:eastAsia="pl-PL"/>
        </w:rPr>
        <w:t>u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zaufan</w:t>
      </w:r>
      <w:r w:rsidR="003A792A">
        <w:rPr>
          <w:rFonts w:eastAsia="Times New Roman" w:cstheme="minorHAnsi"/>
          <w:sz w:val="24"/>
          <w:szCs w:val="24"/>
          <w:lang w:eastAsia="pl-PL"/>
        </w:rPr>
        <w:t>ego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lub podpis</w:t>
      </w:r>
      <w:r w:rsidR="003A792A">
        <w:rPr>
          <w:rFonts w:eastAsia="Times New Roman" w:cstheme="minorHAnsi"/>
          <w:sz w:val="24"/>
          <w:szCs w:val="24"/>
          <w:lang w:eastAsia="pl-PL"/>
        </w:rPr>
        <w:t>u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osobist</w:t>
      </w:r>
      <w:r w:rsidR="003A792A">
        <w:rPr>
          <w:rFonts w:eastAsia="Times New Roman" w:cstheme="minorHAnsi"/>
          <w:sz w:val="24"/>
          <w:szCs w:val="24"/>
          <w:lang w:eastAsia="pl-PL"/>
        </w:rPr>
        <w:t>ego</w:t>
      </w:r>
      <w:r w:rsidR="00337AC5">
        <w:rPr>
          <w:rFonts w:eastAsia="Times New Roman" w:cstheme="minorHAnsi"/>
          <w:sz w:val="24"/>
          <w:szCs w:val="24"/>
          <w:lang w:eastAsia="pl-PL"/>
        </w:rPr>
        <w:t>,</w:t>
      </w:r>
      <w:r w:rsidR="00903844" w:rsidRPr="009038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 w przypadku gdy dokumenty post</w:t>
      </w:r>
      <w:r w:rsidR="00337AC5">
        <w:rPr>
          <w:rFonts w:eastAsia="Times New Roman" w:cstheme="minorHAnsi"/>
          <w:sz w:val="24"/>
          <w:szCs w:val="24"/>
          <w:lang w:eastAsia="pl-PL"/>
        </w:rPr>
        <w:t>ę</w:t>
      </w:r>
      <w:r w:rsidR="003A792A">
        <w:rPr>
          <w:rFonts w:eastAsia="Times New Roman" w:cstheme="minorHAnsi"/>
          <w:sz w:val="24"/>
          <w:szCs w:val="24"/>
          <w:lang w:eastAsia="pl-PL"/>
        </w:rPr>
        <w:t xml:space="preserve">powania takiego podpisu </w:t>
      </w:r>
      <w:r w:rsidR="003A792A" w:rsidRPr="005F55D7">
        <w:rPr>
          <w:rFonts w:eastAsia="Times New Roman" w:cstheme="minorHAnsi"/>
          <w:sz w:val="24"/>
          <w:szCs w:val="24"/>
          <w:lang w:eastAsia="pl-PL"/>
        </w:rPr>
        <w:t xml:space="preserve">wymagały,  </w:t>
      </w:r>
      <w:r w:rsidR="00903844" w:rsidRPr="005F55D7">
        <w:rPr>
          <w:rFonts w:eastAsia="Times New Roman" w:cstheme="minorHAnsi"/>
          <w:sz w:val="24"/>
          <w:szCs w:val="24"/>
          <w:lang w:eastAsia="pl-PL"/>
        </w:rPr>
        <w:t>należy traktować jak  brak złożenia przedmiotowych środków dowodowych w ogóle</w:t>
      </w:r>
      <w:r w:rsidR="00337AC5" w:rsidRPr="005F55D7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A792A" w:rsidRPr="005F55D7">
        <w:rPr>
          <w:rFonts w:eastAsia="Times New Roman" w:cstheme="minorHAnsi"/>
          <w:sz w:val="24"/>
          <w:szCs w:val="24"/>
          <w:lang w:eastAsia="pl-PL"/>
        </w:rPr>
        <w:t xml:space="preserve"> co skutkuje</w:t>
      </w:r>
      <w:r w:rsidR="00337AC5" w:rsidRPr="005F55D7">
        <w:rPr>
          <w:rFonts w:eastAsia="Times New Roman" w:cstheme="minorHAnsi"/>
          <w:sz w:val="24"/>
          <w:szCs w:val="24"/>
          <w:lang w:eastAsia="pl-PL"/>
        </w:rPr>
        <w:t xml:space="preserve"> koniecznością </w:t>
      </w:r>
      <w:r w:rsidR="003A792A" w:rsidRPr="005F55D7">
        <w:rPr>
          <w:rFonts w:eastAsia="Times New Roman" w:cstheme="minorHAnsi"/>
          <w:sz w:val="24"/>
          <w:szCs w:val="24"/>
          <w:lang w:eastAsia="pl-PL"/>
        </w:rPr>
        <w:t xml:space="preserve"> odrzuceni</w:t>
      </w:r>
      <w:r w:rsidR="00337AC5" w:rsidRPr="005F55D7">
        <w:rPr>
          <w:rFonts w:eastAsia="Times New Roman" w:cstheme="minorHAnsi"/>
          <w:sz w:val="24"/>
          <w:szCs w:val="24"/>
          <w:lang w:eastAsia="pl-PL"/>
        </w:rPr>
        <w:t>a</w:t>
      </w:r>
      <w:r w:rsidR="003A792A" w:rsidRPr="005F55D7">
        <w:rPr>
          <w:rFonts w:eastAsia="Times New Roman" w:cstheme="minorHAnsi"/>
          <w:sz w:val="24"/>
          <w:szCs w:val="24"/>
          <w:lang w:eastAsia="pl-PL"/>
        </w:rPr>
        <w:t xml:space="preserve"> oferty na podstawie art. 226 ust. 1 pkt. 2 lit. „c”. Powyższe potwierdza również ugruntowane orzecznictwo Krajowej Izby odwoławczej</w:t>
      </w:r>
      <w:r w:rsidR="00337AC5" w:rsidRPr="005F55D7">
        <w:rPr>
          <w:rFonts w:eastAsia="Times New Roman" w:cstheme="minorHAnsi"/>
          <w:sz w:val="24"/>
          <w:szCs w:val="24"/>
          <w:lang w:eastAsia="pl-PL"/>
        </w:rPr>
        <w:t xml:space="preserve">, w tym </w:t>
      </w:r>
      <w:r w:rsidR="00F6485D" w:rsidRPr="005F55D7">
        <w:rPr>
          <w:rFonts w:eastAsia="Times New Roman" w:cstheme="minorHAnsi"/>
          <w:sz w:val="24"/>
          <w:szCs w:val="24"/>
          <w:lang w:eastAsia="pl-PL"/>
        </w:rPr>
        <w:t>w</w:t>
      </w:r>
      <w:r w:rsidR="00EA069F" w:rsidRPr="005F55D7">
        <w:rPr>
          <w:sz w:val="24"/>
          <w:szCs w:val="24"/>
        </w:rPr>
        <w:t xml:space="preserve">yrok </w:t>
      </w:r>
      <w:r w:rsidR="00F6485D" w:rsidRPr="005F55D7">
        <w:rPr>
          <w:sz w:val="24"/>
          <w:szCs w:val="24"/>
        </w:rPr>
        <w:t>z</w:t>
      </w:r>
      <w:r w:rsidR="006003F7" w:rsidRPr="005F55D7">
        <w:rPr>
          <w:sz w:val="24"/>
          <w:szCs w:val="24"/>
        </w:rPr>
        <w:t xml:space="preserve"> 7 kwietnia 2023 r.</w:t>
      </w:r>
      <w:r w:rsidR="00337AC5" w:rsidRPr="005F55D7">
        <w:rPr>
          <w:sz w:val="24"/>
          <w:szCs w:val="24"/>
        </w:rPr>
        <w:t xml:space="preserve"> (</w:t>
      </w:r>
      <w:r w:rsidR="006003F7" w:rsidRPr="005F55D7">
        <w:rPr>
          <w:sz w:val="24"/>
          <w:szCs w:val="24"/>
        </w:rPr>
        <w:t>sygn. akt KIO 805/23</w:t>
      </w:r>
      <w:r w:rsidR="00337AC5" w:rsidRPr="005F55D7">
        <w:rPr>
          <w:sz w:val="24"/>
          <w:szCs w:val="24"/>
        </w:rPr>
        <w:t>)</w:t>
      </w:r>
      <w:r w:rsidR="006003F7" w:rsidRPr="005F55D7">
        <w:rPr>
          <w:sz w:val="24"/>
          <w:szCs w:val="24"/>
        </w:rPr>
        <w:t>,</w:t>
      </w:r>
      <w:r w:rsidR="00F6485D" w:rsidRPr="005F55D7">
        <w:rPr>
          <w:sz w:val="24"/>
          <w:szCs w:val="24"/>
        </w:rPr>
        <w:t xml:space="preserve"> gdzie </w:t>
      </w:r>
      <w:r w:rsidR="006003F7" w:rsidRPr="005F55D7">
        <w:rPr>
          <w:sz w:val="24"/>
          <w:szCs w:val="24"/>
        </w:rPr>
        <w:t xml:space="preserve"> Izba stwierdziła, że</w:t>
      </w:r>
      <w:r w:rsidR="006003F7" w:rsidRPr="005F55D7">
        <w:rPr>
          <w:i/>
          <w:iCs/>
          <w:sz w:val="24"/>
          <w:szCs w:val="24"/>
        </w:rPr>
        <w:t>: „</w:t>
      </w:r>
      <w:r w:rsidR="006003F7" w:rsidRPr="005F55D7">
        <w:rPr>
          <w:rStyle w:val="Uwydatnienie"/>
          <w:i w:val="0"/>
          <w:iCs w:val="0"/>
          <w:sz w:val="24"/>
          <w:szCs w:val="24"/>
        </w:rPr>
        <w:t xml:space="preserve">Zamawiający w treści SWZ zrezygnował z możliwości jaką daje art. 107 ust. 2 </w:t>
      </w:r>
      <w:proofErr w:type="spellStart"/>
      <w:r w:rsidR="006003F7" w:rsidRPr="005F55D7">
        <w:rPr>
          <w:rStyle w:val="Uwydatnienie"/>
          <w:i w:val="0"/>
          <w:iCs w:val="0"/>
          <w:sz w:val="24"/>
          <w:szCs w:val="24"/>
        </w:rPr>
        <w:t>p.z.p</w:t>
      </w:r>
      <w:proofErr w:type="spellEnd"/>
      <w:r w:rsidR="006003F7" w:rsidRPr="005F55D7">
        <w:rPr>
          <w:rStyle w:val="Uwydatnienie"/>
          <w:i w:val="0"/>
          <w:iCs w:val="0"/>
          <w:sz w:val="24"/>
          <w:szCs w:val="24"/>
        </w:rPr>
        <w:t xml:space="preserve">. i przesądził, że nie przewiduje wzywania do złożenia lub uzupełnienia przedmiotowych środków dowodowych w przypadku, gdy Wykonawca nie złoży ich wraz z ofertą lub złożone wraz z ofertą przedmiotowe środki dowodowe będą niekompletne. Z tego względu zidentyfikowanie braków w dokumentacji prowadzi od razu do odrzucenia oferty takiego wykonawcy w oparciu o art. 226 ust. 1 pkt 2 lit. c </w:t>
      </w:r>
      <w:proofErr w:type="spellStart"/>
      <w:r w:rsidR="006003F7" w:rsidRPr="005F55D7">
        <w:rPr>
          <w:rStyle w:val="Uwydatnienie"/>
          <w:i w:val="0"/>
          <w:iCs w:val="0"/>
          <w:sz w:val="24"/>
          <w:szCs w:val="24"/>
        </w:rPr>
        <w:t>p.z.p</w:t>
      </w:r>
      <w:proofErr w:type="spellEnd"/>
      <w:r w:rsidR="005473BD">
        <w:rPr>
          <w:rStyle w:val="Uwydatnienie"/>
          <w:i w:val="0"/>
          <w:iCs w:val="0"/>
          <w:sz w:val="24"/>
          <w:szCs w:val="24"/>
        </w:rPr>
        <w:t>”</w:t>
      </w:r>
      <w:r w:rsidR="006003F7" w:rsidRPr="005F55D7">
        <w:rPr>
          <w:rStyle w:val="Uwydatnienie"/>
          <w:i w:val="0"/>
          <w:iCs w:val="0"/>
          <w:sz w:val="24"/>
          <w:szCs w:val="24"/>
        </w:rPr>
        <w:t>.</w:t>
      </w:r>
      <w:r w:rsidR="006003F7" w:rsidRPr="005F55D7">
        <w:rPr>
          <w:rStyle w:val="Uwydatnienie"/>
          <w:sz w:val="24"/>
          <w:szCs w:val="24"/>
        </w:rPr>
        <w:t xml:space="preserve"> </w:t>
      </w:r>
    </w:p>
    <w:p w14:paraId="1CFE25A9" w14:textId="0BE66BE8" w:rsidR="00E91EFB" w:rsidRPr="005F55D7" w:rsidRDefault="00E91EFB" w:rsidP="00F6485D">
      <w:pPr>
        <w:spacing w:after="0" w:line="276" w:lineRule="auto"/>
        <w:jc w:val="both"/>
        <w:rPr>
          <w:b/>
          <w:bCs/>
          <w:sz w:val="24"/>
          <w:szCs w:val="24"/>
        </w:rPr>
      </w:pPr>
      <w:r w:rsidRPr="005F55D7">
        <w:rPr>
          <w:rStyle w:val="Uwydatnienie"/>
          <w:b/>
          <w:bCs/>
          <w:i w:val="0"/>
          <w:iCs w:val="0"/>
          <w:sz w:val="24"/>
          <w:szCs w:val="24"/>
        </w:rPr>
        <w:t xml:space="preserve">W związku z powyższym Zamawiający odrzuca ofertę na podstawie art. </w:t>
      </w:r>
      <w:r w:rsidRPr="005F55D7">
        <w:rPr>
          <w:rFonts w:eastAsia="Times New Roman" w:cstheme="minorHAnsi"/>
          <w:b/>
          <w:bCs/>
          <w:sz w:val="24"/>
          <w:szCs w:val="24"/>
          <w:lang w:eastAsia="pl-PL"/>
        </w:rPr>
        <w:t>226 ust. 1 pkt. 2 lit. „c”</w:t>
      </w:r>
      <w:r w:rsidRPr="005F55D7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5F55D7">
        <w:rPr>
          <w:rFonts w:eastAsia="Times New Roman" w:cstheme="minorHAnsi"/>
          <w:b/>
          <w:bCs/>
          <w:sz w:val="24"/>
          <w:szCs w:val="24"/>
          <w:lang w:eastAsia="pl-PL"/>
        </w:rPr>
        <w:t>ustawy Prawo zamówień publicznych (j.t. Dz. U. z 2024 r. poz. 1320)</w:t>
      </w:r>
      <w:r w:rsidR="00BC18F1">
        <w:rPr>
          <w:rFonts w:eastAsia="Times New Roman" w:cstheme="minorHAnsi"/>
          <w:b/>
          <w:bCs/>
          <w:sz w:val="24"/>
          <w:szCs w:val="24"/>
          <w:lang w:eastAsia="pl-PL"/>
        </w:rPr>
        <w:t>, gdyż Wykonawca  w przewidzianym terminie nie złożył  przedmiotowego środka dowodowego.</w:t>
      </w:r>
      <w:r w:rsidRPr="005F55D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4AB1EFAE" w14:textId="77777777" w:rsidR="008E776D" w:rsidRPr="008E776D" w:rsidRDefault="008E776D" w:rsidP="008E776D">
      <w:pPr>
        <w:pStyle w:val="Akapitzlist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p w14:paraId="3BF4D096" w14:textId="322EB966" w:rsidR="008E776D" w:rsidRDefault="008E776D" w:rsidP="008E776D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E-Tech Jacek Sójka s.j., u</w:t>
      </w:r>
      <w:r w:rsidRPr="00853596">
        <w:rPr>
          <w:b/>
          <w:bCs/>
          <w:sz w:val="24"/>
          <w:szCs w:val="24"/>
        </w:rPr>
        <w:t>l. Nowa 29/31, 90-030 Łódź</w:t>
      </w:r>
    </w:p>
    <w:p w14:paraId="39F2CDA1" w14:textId="77777777" w:rsidR="008E776D" w:rsidRPr="008E776D" w:rsidRDefault="008E776D" w:rsidP="008E776D">
      <w:pPr>
        <w:rPr>
          <w:b/>
          <w:bCs/>
          <w:sz w:val="24"/>
          <w:szCs w:val="24"/>
        </w:rPr>
      </w:pPr>
      <w:r w:rsidRPr="008E776D">
        <w:rPr>
          <w:color w:val="000000" w:themeColor="text1"/>
          <w:sz w:val="24"/>
          <w:szCs w:val="24"/>
        </w:rPr>
        <w:t>Zgodnie z warunkami zamówienia, Zamawiający w opisie przedmiotu zamówienia podał warunki minimalne  jakim musi odpowiadać zaoferowany sprzęt;  wymagał m.in.,  aby oferowany monitor posiadał  rozdzielczość fizyczną o parametrach</w:t>
      </w:r>
      <w:r w:rsidRPr="008E776D">
        <w:rPr>
          <w:b/>
          <w:bCs/>
          <w:color w:val="000000" w:themeColor="text1"/>
          <w:sz w:val="24"/>
          <w:szCs w:val="24"/>
        </w:rPr>
        <w:t xml:space="preserve"> </w:t>
      </w:r>
      <w:r w:rsidRPr="008E776D">
        <w:rPr>
          <w:color w:val="000000" w:themeColor="text1"/>
          <w:sz w:val="24"/>
          <w:szCs w:val="24"/>
        </w:rPr>
        <w:t xml:space="preserve"> 1920x1080 z odświeżaniem na poziomie 165 </w:t>
      </w:r>
      <w:proofErr w:type="spellStart"/>
      <w:r w:rsidRPr="008E776D">
        <w:rPr>
          <w:color w:val="000000" w:themeColor="text1"/>
          <w:sz w:val="24"/>
          <w:szCs w:val="24"/>
        </w:rPr>
        <w:t>Hz</w:t>
      </w:r>
      <w:proofErr w:type="spellEnd"/>
      <w:r w:rsidRPr="008E776D">
        <w:rPr>
          <w:color w:val="000000" w:themeColor="text1"/>
          <w:sz w:val="24"/>
          <w:szCs w:val="24"/>
        </w:rPr>
        <w:t xml:space="preserve">. Wykonawca w złożonej ofercie zaoferował monitor  </w:t>
      </w:r>
      <w:proofErr w:type="spellStart"/>
      <w:r w:rsidRPr="008E776D">
        <w:rPr>
          <w:color w:val="000000" w:themeColor="text1"/>
          <w:sz w:val="24"/>
          <w:szCs w:val="24"/>
        </w:rPr>
        <w:t>Iiyama</w:t>
      </w:r>
      <w:proofErr w:type="spellEnd"/>
      <w:r w:rsidRPr="008E776D">
        <w:rPr>
          <w:color w:val="000000" w:themeColor="text1"/>
          <w:sz w:val="24"/>
          <w:szCs w:val="24"/>
        </w:rPr>
        <w:t xml:space="preserve"> XUB2793QSU-B7. Ze specyfikacji technicznej  zaoferowanego monitora wynika, iż monitor </w:t>
      </w:r>
      <w:proofErr w:type="spellStart"/>
      <w:r w:rsidRPr="008E776D">
        <w:rPr>
          <w:color w:val="000000" w:themeColor="text1"/>
          <w:sz w:val="24"/>
          <w:szCs w:val="24"/>
        </w:rPr>
        <w:t>Iiyama</w:t>
      </w:r>
      <w:proofErr w:type="spellEnd"/>
      <w:r w:rsidRPr="008E776D">
        <w:rPr>
          <w:color w:val="000000" w:themeColor="text1"/>
          <w:sz w:val="24"/>
          <w:szCs w:val="24"/>
        </w:rPr>
        <w:t xml:space="preserve"> XUB2793QSU-B7  posiada częstotliwość odświeżania na poziomie 100 </w:t>
      </w:r>
      <w:proofErr w:type="spellStart"/>
      <w:r w:rsidRPr="008E776D">
        <w:rPr>
          <w:color w:val="000000" w:themeColor="text1"/>
          <w:sz w:val="24"/>
          <w:szCs w:val="24"/>
        </w:rPr>
        <w:t>Hz</w:t>
      </w:r>
      <w:proofErr w:type="spellEnd"/>
      <w:r w:rsidRPr="008E776D">
        <w:rPr>
          <w:color w:val="000000" w:themeColor="text1"/>
          <w:sz w:val="24"/>
          <w:szCs w:val="24"/>
        </w:rPr>
        <w:t xml:space="preserve">, co jest niezgodnie z wymaganiami Zamawiającego zawartymi w OPZ. Posiadanie częstotliwości niezgodnej z wymaganiami zamawiającego potwierdził Wykonawca w złożonych wyjaśnieniach. </w:t>
      </w:r>
      <w:r w:rsidRPr="008E776D">
        <w:rPr>
          <w:rFonts w:eastAsia="Times New Roman" w:cstheme="minorHAnsi"/>
          <w:b/>
          <w:sz w:val="24"/>
          <w:szCs w:val="24"/>
          <w:lang w:eastAsia="pl-PL"/>
        </w:rPr>
        <w:t>W związku z powyższym Zamawiający odrzuca ofertę Wykonawcy na podstawie art. 226 ust. 1 pkt. 5 Ustawy Prawo zamówień publicznych(j.t. Dz.U. z 2024 r. poz. 1320) , gdyż jej treść jest niezgodna z warunkami zamówienia</w:t>
      </w:r>
    </w:p>
    <w:p w14:paraId="2F2B6787" w14:textId="77777777" w:rsidR="00BC18F1" w:rsidRDefault="00BC18F1" w:rsidP="00162C7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A2BD4" w14:textId="0232086A" w:rsidR="008E776D" w:rsidRPr="003A2A1F" w:rsidRDefault="008E776D" w:rsidP="00162C7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A2A1F">
        <w:rPr>
          <w:rFonts w:eastAsia="Times New Roman" w:cstheme="minorHAnsi"/>
          <w:sz w:val="24"/>
          <w:szCs w:val="24"/>
          <w:lang w:eastAsia="pl-PL"/>
        </w:rPr>
        <w:t>Do realizacji przedmiotu zamówienia wybrana została oferta złożona przez</w:t>
      </w:r>
      <w:r w:rsidR="00162C72" w:rsidRPr="00162C7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2C72" w:rsidRPr="00BC18F1">
        <w:rPr>
          <w:rFonts w:eastAsia="Times New Roman" w:cstheme="minorHAnsi"/>
          <w:b/>
          <w:bCs/>
          <w:sz w:val="24"/>
          <w:szCs w:val="24"/>
          <w:lang w:eastAsia="pl-PL"/>
        </w:rPr>
        <w:t>PIXEL Centrum Komputerowe Tomasz Dziedzic Wolica 60, 28-232 Łubnice</w:t>
      </w:r>
      <w:r w:rsidRPr="003A2A1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Pr="003A2A1F">
        <w:rPr>
          <w:rFonts w:eastAsia="Times New Roman" w:cstheme="minorHAnsi"/>
          <w:sz w:val="24"/>
          <w:szCs w:val="24"/>
          <w:lang w:eastAsia="pl-PL"/>
        </w:rPr>
        <w:t xml:space="preserve"> która zaoferowała wykonanie przedmiotu zamówienia: </w:t>
      </w: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cenę  </w:t>
      </w:r>
      <w:r w:rsidR="00162C72">
        <w:rPr>
          <w:rFonts w:eastAsia="Times New Roman" w:cstheme="minorHAnsi"/>
          <w:bCs/>
          <w:color w:val="000000"/>
          <w:sz w:val="24"/>
          <w:szCs w:val="24"/>
          <w:lang w:eastAsia="pl-PL"/>
        </w:rPr>
        <w:t>5.475,96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zł brutto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oraz</w:t>
      </w:r>
      <w:r w:rsidRPr="003A2A1F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Pr="003A2A1F">
        <w:rPr>
          <w:rFonts w:eastAsia="Times New Roman" w:cstheme="minorHAnsi"/>
          <w:bCs/>
          <w:color w:val="000000"/>
          <w:sz w:val="24"/>
          <w:szCs w:val="24"/>
          <w:lang w:eastAsia="pl-PL"/>
        </w:rPr>
        <w:t>zaoferowała termin realizacji zamówienia w ciągu 7 dni kalendarzowych od dnia zawarcia umowy.</w:t>
      </w:r>
    </w:p>
    <w:p w14:paraId="7E400248" w14:textId="77777777" w:rsidR="008E776D" w:rsidRPr="00BC18F1" w:rsidRDefault="008E776D" w:rsidP="00162C72">
      <w:pPr>
        <w:spacing w:before="120" w:after="12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18F1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Uzasadnienie wyboru:</w:t>
      </w:r>
    </w:p>
    <w:p w14:paraId="78A4930B" w14:textId="77777777" w:rsidR="008E776D" w:rsidRPr="0008674D" w:rsidRDefault="008E776D" w:rsidP="00162C72">
      <w:pPr>
        <w:spacing w:before="120" w:after="12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A2A1F">
        <w:rPr>
          <w:rFonts w:eastAsia="Times New Roman" w:cstheme="minorHAnsi"/>
          <w:color w:val="000000"/>
          <w:sz w:val="24"/>
          <w:szCs w:val="24"/>
          <w:lang w:eastAsia="pl-PL"/>
        </w:rPr>
        <w:t>Oferta przedstawia najkorzystniejszy łączny bilans  kryteriów oceny ofert: cena, oraz termin realizacji zamówienia. Oferta uzyskała  maksymalną liczbę 100,00 punktów w kryteriach oceny ofert. Wykonawca nie podlegał wykluczeniu, oferta nie podlegała odrzuceniu.</w:t>
      </w:r>
    </w:p>
    <w:p w14:paraId="5CAA015C" w14:textId="77777777" w:rsidR="008E776D" w:rsidRDefault="008E776D" w:rsidP="008E776D"/>
    <w:p w14:paraId="631872B1" w14:textId="48285055" w:rsidR="008E776D" w:rsidRPr="001B7AD3" w:rsidRDefault="00355882">
      <w:pPr>
        <w:rPr>
          <w:sz w:val="24"/>
          <w:szCs w:val="24"/>
        </w:rPr>
      </w:pPr>
      <w:r w:rsidRPr="00355882">
        <w:rPr>
          <w:sz w:val="24"/>
          <w:szCs w:val="24"/>
        </w:rPr>
        <w:t>Krotoszyn, dnia 13.11.2024 r.</w:t>
      </w:r>
    </w:p>
    <w:p w14:paraId="52BAF21A" w14:textId="3E461CF6" w:rsidR="00355882" w:rsidRPr="001B7AD3" w:rsidRDefault="00355882" w:rsidP="00355882">
      <w:pPr>
        <w:tabs>
          <w:tab w:val="left" w:pos="6090"/>
        </w:tabs>
        <w:rPr>
          <w:sz w:val="24"/>
          <w:szCs w:val="24"/>
        </w:rPr>
      </w:pPr>
      <w:r w:rsidRPr="001B7AD3">
        <w:rPr>
          <w:sz w:val="24"/>
          <w:szCs w:val="24"/>
        </w:rPr>
        <w:tab/>
        <w:t xml:space="preserve">           SEKRETARZ POWIATU</w:t>
      </w:r>
    </w:p>
    <w:p w14:paraId="4C97F6D0" w14:textId="065CFD24" w:rsidR="00355882" w:rsidRPr="001B7AD3" w:rsidRDefault="00355882" w:rsidP="00355882">
      <w:pPr>
        <w:tabs>
          <w:tab w:val="left" w:pos="6090"/>
        </w:tabs>
        <w:rPr>
          <w:sz w:val="24"/>
          <w:szCs w:val="24"/>
        </w:rPr>
      </w:pPr>
      <w:r w:rsidRPr="001B7AD3">
        <w:rPr>
          <w:sz w:val="24"/>
          <w:szCs w:val="24"/>
        </w:rPr>
        <w:tab/>
        <w:t>/-/ Joanna Dymarska-Kaczmarek</w:t>
      </w:r>
    </w:p>
    <w:sectPr w:rsidR="00355882" w:rsidRPr="001B7AD3" w:rsidSect="0075737A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D37"/>
    <w:multiLevelType w:val="hybridMultilevel"/>
    <w:tmpl w:val="0450E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5D0F6F"/>
    <w:multiLevelType w:val="hybridMultilevel"/>
    <w:tmpl w:val="CD7A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110A6"/>
    <w:multiLevelType w:val="hybridMultilevel"/>
    <w:tmpl w:val="6CFC9B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710E33"/>
    <w:multiLevelType w:val="hybridMultilevel"/>
    <w:tmpl w:val="0450E2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799806">
    <w:abstractNumId w:val="0"/>
  </w:num>
  <w:num w:numId="2" w16cid:durableId="1806895487">
    <w:abstractNumId w:val="3"/>
  </w:num>
  <w:num w:numId="3" w16cid:durableId="1179124538">
    <w:abstractNumId w:val="1"/>
  </w:num>
  <w:num w:numId="4" w16cid:durableId="27873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0"/>
    <w:rsid w:val="00126A13"/>
    <w:rsid w:val="00162C72"/>
    <w:rsid w:val="001B44E6"/>
    <w:rsid w:val="001B7AD3"/>
    <w:rsid w:val="00251F8A"/>
    <w:rsid w:val="00252617"/>
    <w:rsid w:val="00261861"/>
    <w:rsid w:val="002C2FC8"/>
    <w:rsid w:val="002F38BE"/>
    <w:rsid w:val="00337AC5"/>
    <w:rsid w:val="00355882"/>
    <w:rsid w:val="003A034C"/>
    <w:rsid w:val="003A2A1F"/>
    <w:rsid w:val="003A792A"/>
    <w:rsid w:val="004275DC"/>
    <w:rsid w:val="00494A48"/>
    <w:rsid w:val="00525F04"/>
    <w:rsid w:val="005473BD"/>
    <w:rsid w:val="005F55D7"/>
    <w:rsid w:val="006003F7"/>
    <w:rsid w:val="00614390"/>
    <w:rsid w:val="00672C3A"/>
    <w:rsid w:val="006A421E"/>
    <w:rsid w:val="007352F1"/>
    <w:rsid w:val="0075737A"/>
    <w:rsid w:val="0076098E"/>
    <w:rsid w:val="007B3904"/>
    <w:rsid w:val="00852B90"/>
    <w:rsid w:val="00853596"/>
    <w:rsid w:val="008E776D"/>
    <w:rsid w:val="00903844"/>
    <w:rsid w:val="00985A4A"/>
    <w:rsid w:val="009F0189"/>
    <w:rsid w:val="00AD243A"/>
    <w:rsid w:val="00B66164"/>
    <w:rsid w:val="00B8004E"/>
    <w:rsid w:val="00BC18F1"/>
    <w:rsid w:val="00C1269F"/>
    <w:rsid w:val="00CA57E7"/>
    <w:rsid w:val="00CA686B"/>
    <w:rsid w:val="00DF33D5"/>
    <w:rsid w:val="00DF6728"/>
    <w:rsid w:val="00DF6C9A"/>
    <w:rsid w:val="00E4336A"/>
    <w:rsid w:val="00E91EFB"/>
    <w:rsid w:val="00E92BD4"/>
    <w:rsid w:val="00EA069F"/>
    <w:rsid w:val="00F15C0C"/>
    <w:rsid w:val="00F6485D"/>
    <w:rsid w:val="00F67731"/>
    <w:rsid w:val="00F9102E"/>
    <w:rsid w:val="00FA33D5"/>
    <w:rsid w:val="00FC5E28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E211"/>
  <w15:chartTrackingRefBased/>
  <w15:docId w15:val="{F13C387D-5FD5-43AC-A546-557B9774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9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0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0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003F7"/>
    <w:rPr>
      <w:i/>
      <w:iCs/>
    </w:rPr>
  </w:style>
  <w:style w:type="character" w:styleId="Pogrubienie">
    <w:name w:val="Strong"/>
    <w:basedOn w:val="Domylnaczcionkaakapitu"/>
    <w:uiPriority w:val="22"/>
    <w:qFormat/>
    <w:rsid w:val="00600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krotoszyn" TargetMode="External"/><Relationship Id="rId5" Type="http://schemas.openxmlformats.org/officeDocument/2006/relationships/hyperlink" Target="mailto:przetargi@starostwo.kroto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44</cp:revision>
  <cp:lastPrinted>2024-11-13T13:13:00Z</cp:lastPrinted>
  <dcterms:created xsi:type="dcterms:W3CDTF">2024-11-06T14:59:00Z</dcterms:created>
  <dcterms:modified xsi:type="dcterms:W3CDTF">2024-11-13T14:27:00Z</dcterms:modified>
</cp:coreProperties>
</file>