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A4E4" w14:textId="4595E6D5" w:rsidR="00E57FA1" w:rsidRDefault="00E421F5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1 do SWZ nr postępowania </w:t>
      </w:r>
      <w:r w:rsidR="00D636A3">
        <w:rPr>
          <w:rFonts w:ascii="Times New Roman" w:eastAsia="Times New Roman" w:hAnsi="Times New Roman" w:cs="Times New Roman"/>
          <w:b/>
        </w:rPr>
        <w:t>ZP.271.</w:t>
      </w:r>
      <w:r w:rsidR="00CD411F">
        <w:rPr>
          <w:rFonts w:ascii="Times New Roman" w:eastAsia="Times New Roman" w:hAnsi="Times New Roman" w:cs="Times New Roman"/>
          <w:b/>
        </w:rPr>
        <w:t>9</w:t>
      </w:r>
      <w:r w:rsidR="00D636A3">
        <w:rPr>
          <w:rFonts w:ascii="Times New Roman" w:eastAsia="Times New Roman" w:hAnsi="Times New Roman" w:cs="Times New Roman"/>
          <w:b/>
        </w:rPr>
        <w:t>.202</w:t>
      </w:r>
      <w:r w:rsidR="00224819">
        <w:rPr>
          <w:rFonts w:ascii="Times New Roman" w:eastAsia="Times New Roman" w:hAnsi="Times New Roman" w:cs="Times New Roman"/>
          <w:b/>
        </w:rPr>
        <w:t>4</w:t>
      </w:r>
    </w:p>
    <w:p w14:paraId="0FB540A1" w14:textId="77777777" w:rsidR="00642DEE" w:rsidRDefault="00E421F5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83D81BE" w14:textId="1DF01EDC" w:rsidR="00E57FA1" w:rsidRPr="00642DEE" w:rsidRDefault="00642DEE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DE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Dokument należy wypełnić poprzez uzupełnienie poszczególnych tabel</w:t>
      </w:r>
      <w:r w:rsidR="00E421F5" w:rsidRPr="00642D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421F5" w:rsidRPr="00642D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3AA7115E" w14:textId="77777777" w:rsidR="00E57FA1" w:rsidRDefault="00E421F5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513FEEAA" w14:textId="77777777" w:rsidR="00642DEE" w:rsidRPr="00642DEE" w:rsidRDefault="00642DEE" w:rsidP="00642D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2DEE">
        <w:rPr>
          <w:rFonts w:ascii="Times New Roman" w:eastAsia="Times New Roman" w:hAnsi="Times New Roman" w:cs="Times New Roman"/>
        </w:rPr>
        <w:t>dla postępowania o udzielenie zamówienia publicznego prowadzonego w trybie podstawowym bez negocjacji na podstawie art. 275 pkt 1</w:t>
      </w:r>
    </w:p>
    <w:p w14:paraId="1CB3D8F6" w14:textId="77777777" w:rsidR="00642DEE" w:rsidRPr="00642DEE" w:rsidRDefault="00642DEE" w:rsidP="00642DE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A9709BE" w14:textId="1D7DDB35" w:rsidR="00642DEE" w:rsidRPr="00642DEE" w:rsidRDefault="00642DEE" w:rsidP="00642D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2DEE">
        <w:rPr>
          <w:rFonts w:ascii="Times New Roman" w:eastAsia="Times New Roman" w:hAnsi="Times New Roman" w:cs="Times New Roman"/>
        </w:rPr>
        <w:t>o wartości zamówienie nieprzekraczającej progów unijnych o jakich stanowi art. 3 ustawy z 11 września 2019 r. - Prawo zamówień publicznych (</w:t>
      </w:r>
      <w:r w:rsidR="00470E31">
        <w:rPr>
          <w:rFonts w:ascii="Times New Roman" w:eastAsia="Times New Roman" w:hAnsi="Times New Roman" w:cs="Times New Roman"/>
        </w:rPr>
        <w:t xml:space="preserve">j.t. </w:t>
      </w:r>
      <w:r w:rsidRPr="00642DEE">
        <w:rPr>
          <w:rFonts w:ascii="Times New Roman" w:eastAsia="Times New Roman" w:hAnsi="Times New Roman" w:cs="Times New Roman"/>
        </w:rPr>
        <w:t>Dz. U. z 20</w:t>
      </w:r>
      <w:r>
        <w:rPr>
          <w:rFonts w:ascii="Times New Roman" w:eastAsia="Times New Roman" w:hAnsi="Times New Roman" w:cs="Times New Roman"/>
        </w:rPr>
        <w:t>2</w:t>
      </w:r>
      <w:r w:rsidR="00224819">
        <w:rPr>
          <w:rFonts w:ascii="Times New Roman" w:eastAsia="Times New Roman" w:hAnsi="Times New Roman" w:cs="Times New Roman"/>
        </w:rPr>
        <w:t>3</w:t>
      </w:r>
      <w:r w:rsidRPr="00642DEE">
        <w:rPr>
          <w:rFonts w:ascii="Times New Roman" w:eastAsia="Times New Roman" w:hAnsi="Times New Roman" w:cs="Times New Roman"/>
        </w:rPr>
        <w:t xml:space="preserve"> r. poz. </w:t>
      </w:r>
      <w:r w:rsidR="00224819">
        <w:rPr>
          <w:rFonts w:ascii="Times New Roman" w:eastAsia="Times New Roman" w:hAnsi="Times New Roman" w:cs="Times New Roman"/>
        </w:rPr>
        <w:t>1605</w:t>
      </w:r>
      <w:r w:rsidRPr="00642DEE">
        <w:rPr>
          <w:rFonts w:ascii="Times New Roman" w:eastAsia="Times New Roman" w:hAnsi="Times New Roman" w:cs="Times New Roman"/>
        </w:rPr>
        <w:t xml:space="preserve"> ze zm.)</w:t>
      </w:r>
    </w:p>
    <w:p w14:paraId="065FF0E6" w14:textId="77777777" w:rsidR="00E57FA1" w:rsidRDefault="00E421F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5F7DE5F1" w14:textId="77777777" w:rsidR="00E57FA1" w:rsidRDefault="00E57F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BEB31AD" w14:textId="77777777" w:rsidR="00E57FA1" w:rsidRDefault="00E421F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I. DANE WYKONAWCY*:</w:t>
      </w:r>
    </w:p>
    <w:p w14:paraId="7949C422" w14:textId="77777777" w:rsidR="00224819" w:rsidRPr="002D427D" w:rsidRDefault="00224819" w:rsidP="002248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D427D">
        <w:rPr>
          <w:rFonts w:ascii="Times New Roman" w:eastAsia="Times New Roman" w:hAnsi="Times New Roman" w:cs="Times New Roman"/>
          <w:b/>
        </w:rPr>
        <w:t>Nazwa (firma)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24819" w:rsidRPr="002D427D" w14:paraId="7B38F976" w14:textId="77777777" w:rsidTr="001642E8">
        <w:trPr>
          <w:trHeight w:val="495"/>
        </w:trPr>
        <w:tc>
          <w:tcPr>
            <w:tcW w:w="9080" w:type="dxa"/>
          </w:tcPr>
          <w:p w14:paraId="1DF648E3" w14:textId="77777777" w:rsidR="00224819" w:rsidRPr="002D427D" w:rsidRDefault="00224819" w:rsidP="001642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C56DBC0" w14:textId="77777777" w:rsidR="00224819" w:rsidRPr="002D427D" w:rsidRDefault="00224819" w:rsidP="001642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53C72438" w14:textId="77777777" w:rsidR="00224819" w:rsidRPr="002D427D" w:rsidRDefault="00224819" w:rsidP="002248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D427D">
        <w:rPr>
          <w:rFonts w:ascii="Times New Roman" w:eastAsia="Times New Roman" w:hAnsi="Times New Roman" w:cs="Times New Roman"/>
          <w:b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24819" w:rsidRPr="002D427D" w14:paraId="14F40A40" w14:textId="77777777" w:rsidTr="001642E8">
        <w:trPr>
          <w:trHeight w:val="495"/>
        </w:trPr>
        <w:tc>
          <w:tcPr>
            <w:tcW w:w="9080" w:type="dxa"/>
          </w:tcPr>
          <w:p w14:paraId="19C55808" w14:textId="77777777" w:rsidR="00224819" w:rsidRPr="002D427D" w:rsidRDefault="00224819" w:rsidP="001642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2CEDCA9" w14:textId="77777777" w:rsidR="00224819" w:rsidRPr="002D427D" w:rsidRDefault="00224819" w:rsidP="001642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7139FE55" w14:textId="77777777" w:rsidR="00224819" w:rsidRPr="002D427D" w:rsidRDefault="00224819" w:rsidP="002248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D427D">
        <w:rPr>
          <w:rFonts w:ascii="Times New Roman" w:eastAsia="Times New Roman" w:hAnsi="Times New Roman" w:cs="Times New Roman"/>
          <w:b/>
        </w:rPr>
        <w:t>NIP, REGON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24819" w:rsidRPr="002D427D" w14:paraId="299EAAC1" w14:textId="77777777" w:rsidTr="001642E8">
        <w:trPr>
          <w:trHeight w:val="495"/>
        </w:trPr>
        <w:tc>
          <w:tcPr>
            <w:tcW w:w="9080" w:type="dxa"/>
          </w:tcPr>
          <w:p w14:paraId="58DEEED9" w14:textId="77777777" w:rsidR="00224819" w:rsidRPr="002D427D" w:rsidRDefault="00224819" w:rsidP="001642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B7DF14A" w14:textId="77777777" w:rsidR="00224819" w:rsidRPr="002D427D" w:rsidRDefault="00224819" w:rsidP="001642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47098627" w14:textId="77777777" w:rsidR="00224819" w:rsidRPr="002D427D" w:rsidRDefault="00224819" w:rsidP="002248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D427D">
        <w:rPr>
          <w:rFonts w:ascii="Times New Roman" w:eastAsia="Times New Roman" w:hAnsi="Times New Roman" w:cs="Times New Roman"/>
          <w:b/>
        </w:rPr>
        <w:t>Telefon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24819" w:rsidRPr="002D427D" w14:paraId="5A87FE80" w14:textId="77777777" w:rsidTr="001642E8">
        <w:trPr>
          <w:trHeight w:val="495"/>
        </w:trPr>
        <w:tc>
          <w:tcPr>
            <w:tcW w:w="9080" w:type="dxa"/>
          </w:tcPr>
          <w:p w14:paraId="536C706A" w14:textId="77777777" w:rsidR="00224819" w:rsidRPr="002D427D" w:rsidRDefault="00224819" w:rsidP="001642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2218215" w14:textId="77777777" w:rsidR="00224819" w:rsidRPr="002D427D" w:rsidRDefault="00224819" w:rsidP="001642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2E3B480C" w14:textId="77777777" w:rsidR="00224819" w:rsidRPr="002D427D" w:rsidRDefault="00224819" w:rsidP="002248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D427D">
        <w:rPr>
          <w:rFonts w:ascii="Times New Roman" w:eastAsia="Times New Roman" w:hAnsi="Times New Roman" w:cs="Times New Roman"/>
          <w:b/>
        </w:rPr>
        <w:t>Adres e-mail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24819" w:rsidRPr="002D427D" w14:paraId="61A566B3" w14:textId="77777777" w:rsidTr="001642E8">
        <w:trPr>
          <w:trHeight w:val="495"/>
        </w:trPr>
        <w:tc>
          <w:tcPr>
            <w:tcW w:w="9080" w:type="dxa"/>
          </w:tcPr>
          <w:p w14:paraId="3347D325" w14:textId="77777777" w:rsidR="00224819" w:rsidRPr="002D427D" w:rsidRDefault="00224819" w:rsidP="001642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57C03A9" w14:textId="77777777" w:rsidR="00224819" w:rsidRPr="002D427D" w:rsidRDefault="00224819" w:rsidP="001642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2161C7FB" w14:textId="77777777" w:rsidR="00224819" w:rsidRPr="002D427D" w:rsidRDefault="00224819" w:rsidP="002248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D427D">
        <w:rPr>
          <w:rFonts w:ascii="Times New Roman" w:eastAsia="Times New Roman" w:hAnsi="Times New Roman" w:cs="Times New Roman"/>
          <w:b/>
        </w:rPr>
        <w:t xml:space="preserve">Osoba odpowiedzialna za kontakty z Zamawiającym </w:t>
      </w:r>
      <w:r w:rsidRPr="002D427D">
        <w:rPr>
          <w:rFonts w:ascii="Times New Roman" w:eastAsia="Times New Roman" w:hAnsi="Times New Roman" w:cs="Times New Roman"/>
          <w:b/>
          <w:i/>
        </w:rPr>
        <w:t>(jeśli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24819" w:rsidRPr="002D427D" w14:paraId="0538256D" w14:textId="77777777" w:rsidTr="001642E8">
        <w:trPr>
          <w:trHeight w:val="495"/>
        </w:trPr>
        <w:tc>
          <w:tcPr>
            <w:tcW w:w="9080" w:type="dxa"/>
          </w:tcPr>
          <w:p w14:paraId="3F41B1B0" w14:textId="77777777" w:rsidR="00224819" w:rsidRPr="002D427D" w:rsidRDefault="00224819" w:rsidP="001642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64A8E0B" w14:textId="77777777" w:rsidR="00224819" w:rsidRPr="002D427D" w:rsidRDefault="00224819" w:rsidP="001642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36849B78" w14:textId="77777777" w:rsidR="00E57FA1" w:rsidRDefault="00E57FA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84D1B12" w14:textId="77777777" w:rsidR="00E57FA1" w:rsidRDefault="00E421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61143829" w14:textId="77777777" w:rsidR="00E57FA1" w:rsidRDefault="00E57FA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FBB66B1" w14:textId="77777777" w:rsidR="00E57FA1" w:rsidRDefault="00E57FA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35F806C" w14:textId="77777777" w:rsidR="00E57FA1" w:rsidRDefault="00E421F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71CE8D31" w14:textId="77777777" w:rsidR="00E57FA1" w:rsidRDefault="00E421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7E5DDBFE" w14:textId="77777777">
        <w:trPr>
          <w:trHeight w:val="495"/>
        </w:trPr>
        <w:tc>
          <w:tcPr>
            <w:tcW w:w="9080" w:type="dxa"/>
          </w:tcPr>
          <w:p w14:paraId="1C0B8877" w14:textId="77777777" w:rsidR="00E57FA1" w:rsidRDefault="00E57FA1">
            <w:pPr>
              <w:rPr>
                <w:sz w:val="22"/>
                <w:szCs w:val="22"/>
              </w:rPr>
            </w:pPr>
          </w:p>
          <w:p w14:paraId="017EF3DB" w14:textId="77777777" w:rsidR="00E57FA1" w:rsidRDefault="00E57FA1">
            <w:pPr>
              <w:rPr>
                <w:sz w:val="22"/>
                <w:szCs w:val="22"/>
              </w:rPr>
            </w:pPr>
          </w:p>
        </w:tc>
      </w:tr>
    </w:tbl>
    <w:p w14:paraId="71CD8B65" w14:textId="77777777" w:rsidR="00E57FA1" w:rsidRDefault="00E421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2E17AFA4" w14:textId="77777777">
        <w:trPr>
          <w:trHeight w:val="495"/>
        </w:trPr>
        <w:tc>
          <w:tcPr>
            <w:tcW w:w="9080" w:type="dxa"/>
          </w:tcPr>
          <w:p w14:paraId="75698B43" w14:textId="77777777" w:rsidR="00E57FA1" w:rsidRDefault="00E57FA1">
            <w:pPr>
              <w:rPr>
                <w:sz w:val="22"/>
                <w:szCs w:val="22"/>
              </w:rPr>
            </w:pPr>
          </w:p>
          <w:p w14:paraId="6D1086FE" w14:textId="77777777" w:rsidR="00E57FA1" w:rsidRDefault="00E57FA1">
            <w:pPr>
              <w:rPr>
                <w:sz w:val="22"/>
                <w:szCs w:val="22"/>
              </w:rPr>
            </w:pPr>
          </w:p>
        </w:tc>
      </w:tr>
    </w:tbl>
    <w:p w14:paraId="5DB9F9AC" w14:textId="77777777" w:rsidR="00E57FA1" w:rsidRDefault="00E421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2E7FA371" w14:textId="77777777">
        <w:trPr>
          <w:trHeight w:val="495"/>
        </w:trPr>
        <w:tc>
          <w:tcPr>
            <w:tcW w:w="9080" w:type="dxa"/>
          </w:tcPr>
          <w:p w14:paraId="42AC262F" w14:textId="77777777" w:rsidR="00E57FA1" w:rsidRDefault="00E57FA1">
            <w:pPr>
              <w:rPr>
                <w:sz w:val="22"/>
                <w:szCs w:val="22"/>
              </w:rPr>
            </w:pPr>
          </w:p>
          <w:p w14:paraId="6141A5B9" w14:textId="77777777" w:rsidR="00E57FA1" w:rsidRDefault="00E57FA1">
            <w:pPr>
              <w:rPr>
                <w:sz w:val="22"/>
                <w:szCs w:val="22"/>
              </w:rPr>
            </w:pPr>
          </w:p>
        </w:tc>
      </w:tr>
    </w:tbl>
    <w:p w14:paraId="71ADFBD7" w14:textId="77777777" w:rsidR="00E57FA1" w:rsidRDefault="00E57F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AA3667C" w14:textId="77777777" w:rsidR="00E57FA1" w:rsidRDefault="00E57FA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9F74CC" w14:textId="77777777" w:rsidR="00E57FA1" w:rsidRDefault="00E57FA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0EC0BCD" w14:textId="0F19BD70" w:rsidR="00642DEE" w:rsidRPr="00642DEE" w:rsidRDefault="00642DE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2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OFERTA</w:t>
      </w:r>
    </w:p>
    <w:p w14:paraId="532A0E2A" w14:textId="43FC31C1" w:rsidR="00642DEE" w:rsidRPr="00642DEE" w:rsidRDefault="00642DEE" w:rsidP="00642D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Odpowiadając na ogłoszenie o zamówieniu zamieszczone w Biuletynie Informacji Publicznej, do składania ofert w trybie podstawowym bez negocjacji na podstawie art. 275 ust. 1 ustawy </w:t>
      </w:r>
      <w:proofErr w:type="spellStart"/>
      <w:r w:rsidRPr="00642DEE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642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robotę budowlaną</w:t>
      </w:r>
      <w:r w:rsidRPr="00642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pn.</w:t>
      </w:r>
    </w:p>
    <w:p w14:paraId="0F6E388D" w14:textId="77777777" w:rsidR="00642DEE" w:rsidRPr="00642DEE" w:rsidRDefault="00642DEE" w:rsidP="00642D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A2C613" w14:textId="70648B0F" w:rsidR="00642DEE" w:rsidRDefault="00642DEE" w:rsidP="00642D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224819" w:rsidRPr="00224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Rozbudowa Szkoły Podstawowej w Przodkowie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</w:t>
      </w:r>
    </w:p>
    <w:p w14:paraId="444F5838" w14:textId="77777777" w:rsidR="00642DEE" w:rsidRPr="00642DEE" w:rsidRDefault="00642DEE" w:rsidP="00642D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CF2814" w14:textId="7C788827" w:rsidR="00AD61AF" w:rsidRDefault="00642DEE" w:rsidP="00642D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DEE">
        <w:rPr>
          <w:rFonts w:ascii="Times New Roman" w:eastAsia="Times New Roman" w:hAnsi="Times New Roman" w:cs="Times New Roman"/>
          <w:color w:val="000000"/>
          <w:sz w:val="24"/>
          <w:szCs w:val="24"/>
        </w:rPr>
        <w:t>oferuję wykonanie przedmiotu zamówienia  w pełnym rzeczowym zakresie określonym w Specyfikacji Warunków Zamówienia  (SWZ), na zasadach określonych w ustawie Prawo zamówień publicznych  (</w:t>
      </w:r>
      <w:r w:rsidR="00470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j.t. </w:t>
      </w:r>
      <w:r w:rsidRPr="00642DEE">
        <w:rPr>
          <w:rFonts w:ascii="Times New Roman" w:eastAsia="Times New Roman" w:hAnsi="Times New Roman" w:cs="Times New Roman"/>
          <w:color w:val="000000"/>
          <w:sz w:val="24"/>
          <w:szCs w:val="24"/>
        </w:rPr>
        <w:t>Dz. U. z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D411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2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poz. </w:t>
      </w:r>
      <w:r w:rsidR="00CD411F">
        <w:rPr>
          <w:rFonts w:ascii="Times New Roman" w:eastAsia="Times New Roman" w:hAnsi="Times New Roman" w:cs="Times New Roman"/>
          <w:color w:val="000000"/>
          <w:sz w:val="24"/>
          <w:szCs w:val="24"/>
        </w:rPr>
        <w:t>1605</w:t>
      </w:r>
      <w:r w:rsidRPr="00642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ze zm.), oraz zgodnie z poniższymi warunkami:</w:t>
      </w:r>
    </w:p>
    <w:p w14:paraId="5906916D" w14:textId="77777777" w:rsidR="00951D95" w:rsidRPr="00951D95" w:rsidRDefault="00951D95" w:rsidP="00951D9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bookmarkStart w:id="0" w:name="_Hlk74562602"/>
      <w:r w:rsidRPr="00951D95">
        <w:rPr>
          <w:rFonts w:ascii="Times New Roman" w:eastAsia="Times New Roman" w:hAnsi="Times New Roman" w:cs="Times New Roman"/>
          <w:b/>
          <w:bCs/>
        </w:rPr>
        <w:t>OFEROWANA CENA</w:t>
      </w:r>
    </w:p>
    <w:p w14:paraId="6C05ED12" w14:textId="77777777" w:rsidR="00951D95" w:rsidRPr="00951D95" w:rsidRDefault="00951D95" w:rsidP="00951D9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bookmarkEnd w:id="0"/>
    <w:p w14:paraId="1321F1D6" w14:textId="77777777" w:rsidR="00224819" w:rsidRPr="005A7623" w:rsidRDefault="00224819" w:rsidP="002248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A7623">
        <w:rPr>
          <w:rFonts w:ascii="Times New Roman" w:eastAsia="Times New Roman" w:hAnsi="Times New Roman" w:cs="Times New Roman"/>
          <w:b/>
          <w:bCs/>
        </w:rPr>
        <w:t>a) CZĘŚĆ 1</w:t>
      </w:r>
    </w:p>
    <w:p w14:paraId="18475598" w14:textId="77777777" w:rsidR="00224819" w:rsidRPr="005A7623" w:rsidRDefault="00224819" w:rsidP="002248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A7623">
        <w:rPr>
          <w:rFonts w:ascii="Times New Roman" w:eastAsia="Times New Roman" w:hAnsi="Times New Roman" w:cs="Times New Roman"/>
          <w:b/>
          <w:bCs/>
        </w:rPr>
        <w:t>cena brutto (zł):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24819" w:rsidRPr="005A7623" w14:paraId="5FB00FEC" w14:textId="77777777" w:rsidTr="001642E8">
        <w:trPr>
          <w:trHeight w:val="495"/>
        </w:trPr>
        <w:tc>
          <w:tcPr>
            <w:tcW w:w="9080" w:type="dxa"/>
          </w:tcPr>
          <w:p w14:paraId="03AB5A33" w14:textId="77777777" w:rsidR="00224819" w:rsidRPr="005A7623" w:rsidRDefault="00224819" w:rsidP="001642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005FAFD3" w14:textId="77777777" w:rsidR="00224819" w:rsidRPr="005A7623" w:rsidRDefault="00224819" w:rsidP="002248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1E8D205" w14:textId="77777777" w:rsidR="00224819" w:rsidRPr="005A7623" w:rsidRDefault="00224819" w:rsidP="002248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A7623">
        <w:rPr>
          <w:rFonts w:ascii="Times New Roman" w:eastAsia="Times New Roman" w:hAnsi="Times New Roman" w:cs="Times New Roman"/>
          <w:b/>
          <w:bCs/>
        </w:rPr>
        <w:t>stawka podatku VAT (%):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24819" w:rsidRPr="005A7623" w14:paraId="7755651F" w14:textId="77777777" w:rsidTr="001642E8">
        <w:trPr>
          <w:trHeight w:val="495"/>
        </w:trPr>
        <w:tc>
          <w:tcPr>
            <w:tcW w:w="9080" w:type="dxa"/>
          </w:tcPr>
          <w:p w14:paraId="0BCDF5A5" w14:textId="77777777" w:rsidR="00224819" w:rsidRPr="005A7623" w:rsidRDefault="00224819" w:rsidP="001642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22156095" w14:textId="77777777" w:rsidR="00224819" w:rsidRPr="005A7623" w:rsidRDefault="00224819" w:rsidP="002248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2926F398" w14:textId="77777777" w:rsidR="00224819" w:rsidRPr="005A7623" w:rsidRDefault="00224819" w:rsidP="002248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A7623">
        <w:rPr>
          <w:rFonts w:ascii="Times New Roman" w:eastAsia="Times New Roman" w:hAnsi="Times New Roman" w:cs="Times New Roman"/>
          <w:b/>
          <w:bCs/>
        </w:rPr>
        <w:t>b) CZĘŚĆ 2</w:t>
      </w:r>
    </w:p>
    <w:p w14:paraId="565BE24A" w14:textId="77777777" w:rsidR="00224819" w:rsidRPr="005A7623" w:rsidRDefault="00224819" w:rsidP="002248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A7623">
        <w:rPr>
          <w:rFonts w:ascii="Times New Roman" w:eastAsia="Times New Roman" w:hAnsi="Times New Roman" w:cs="Times New Roman"/>
          <w:b/>
          <w:bCs/>
        </w:rPr>
        <w:t>cena brutto (zł):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24819" w:rsidRPr="005A7623" w14:paraId="4153FA12" w14:textId="77777777" w:rsidTr="001642E8">
        <w:trPr>
          <w:trHeight w:val="495"/>
        </w:trPr>
        <w:tc>
          <w:tcPr>
            <w:tcW w:w="9080" w:type="dxa"/>
          </w:tcPr>
          <w:p w14:paraId="1E050315" w14:textId="77777777" w:rsidR="00224819" w:rsidRPr="005A7623" w:rsidRDefault="00224819" w:rsidP="001642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4DAD5C48" w14:textId="77777777" w:rsidR="00224819" w:rsidRPr="005A7623" w:rsidRDefault="00224819" w:rsidP="002248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EBA0489" w14:textId="77777777" w:rsidR="00224819" w:rsidRPr="005A7623" w:rsidRDefault="00224819" w:rsidP="002248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A7623">
        <w:rPr>
          <w:rFonts w:ascii="Times New Roman" w:eastAsia="Times New Roman" w:hAnsi="Times New Roman" w:cs="Times New Roman"/>
          <w:b/>
          <w:bCs/>
        </w:rPr>
        <w:t>stawka podatku VAT (%):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24819" w:rsidRPr="005A7623" w14:paraId="45E615D1" w14:textId="77777777" w:rsidTr="001642E8">
        <w:trPr>
          <w:trHeight w:val="495"/>
        </w:trPr>
        <w:tc>
          <w:tcPr>
            <w:tcW w:w="9080" w:type="dxa"/>
          </w:tcPr>
          <w:p w14:paraId="114CAF19" w14:textId="77777777" w:rsidR="00224819" w:rsidRPr="005A7623" w:rsidRDefault="00224819" w:rsidP="001642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1291EFE0" w14:textId="77777777" w:rsidR="00AD61AF" w:rsidRDefault="00AD61A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D2F97D3" w14:textId="3DC88773" w:rsidR="00E57FA1" w:rsidRDefault="00E421F5" w:rsidP="00951D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 (minimum 36</w:t>
      </w:r>
      <w:r w:rsidR="009D7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miesięcy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D61A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1E299BD" w14:textId="77777777" w:rsidR="00224819" w:rsidRPr="00224819" w:rsidRDefault="00224819" w:rsidP="00224819">
      <w:pPr>
        <w:pStyle w:val="Akapitzlist"/>
        <w:widowControl w:val="0"/>
        <w:ind w:left="0"/>
        <w:rPr>
          <w:color w:val="000000"/>
        </w:rPr>
      </w:pPr>
      <w:bookmarkStart w:id="1" w:name="_Hlk74562817"/>
      <w:r w:rsidRPr="00224819">
        <w:rPr>
          <w:b/>
          <w:bCs/>
          <w:color w:val="000000"/>
        </w:rPr>
        <w:t>a) CZĘŚĆ 1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24819" w:rsidRPr="00224819" w14:paraId="676164C9" w14:textId="77777777" w:rsidTr="001642E8">
        <w:tc>
          <w:tcPr>
            <w:tcW w:w="9080" w:type="dxa"/>
          </w:tcPr>
          <w:p w14:paraId="4D30E22B" w14:textId="77777777" w:rsidR="00224819" w:rsidRPr="00224819" w:rsidRDefault="00224819" w:rsidP="00224819">
            <w:pPr>
              <w:pStyle w:val="Akapitzlist"/>
              <w:ind w:left="0"/>
              <w:rPr>
                <w:color w:val="000000"/>
              </w:rPr>
            </w:pPr>
            <w:bookmarkStart w:id="2" w:name="_Hlk163805786"/>
          </w:p>
        </w:tc>
      </w:tr>
    </w:tbl>
    <w:bookmarkEnd w:id="1"/>
    <w:bookmarkEnd w:id="2"/>
    <w:p w14:paraId="1E6452B5" w14:textId="77777777" w:rsidR="00224819" w:rsidRPr="00224819" w:rsidRDefault="00224819" w:rsidP="00224819">
      <w:pPr>
        <w:pStyle w:val="Akapitzlist"/>
        <w:widowControl w:val="0"/>
        <w:ind w:left="0"/>
        <w:rPr>
          <w:color w:val="000000"/>
        </w:rPr>
      </w:pPr>
      <w:r w:rsidRPr="00224819">
        <w:rPr>
          <w:b/>
          <w:bCs/>
          <w:color w:val="000000"/>
        </w:rPr>
        <w:t xml:space="preserve"> b) CZĘŚĆ 2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24819" w:rsidRPr="00224819" w14:paraId="7CEB9514" w14:textId="77777777" w:rsidTr="001642E8">
        <w:tc>
          <w:tcPr>
            <w:tcW w:w="9080" w:type="dxa"/>
          </w:tcPr>
          <w:p w14:paraId="09C59B83" w14:textId="77777777" w:rsidR="00224819" w:rsidRPr="00224819" w:rsidRDefault="00224819" w:rsidP="00224819">
            <w:pPr>
              <w:pStyle w:val="Akapitzlist"/>
              <w:ind w:left="0"/>
              <w:rPr>
                <w:color w:val="000000"/>
              </w:rPr>
            </w:pPr>
          </w:p>
        </w:tc>
      </w:tr>
    </w:tbl>
    <w:p w14:paraId="49B6FF8A" w14:textId="77777777" w:rsidR="00224819" w:rsidRDefault="00224819" w:rsidP="00483978">
      <w:pPr>
        <w:pStyle w:val="Akapitzlist"/>
        <w:widowControl w:val="0"/>
        <w:ind w:left="0"/>
        <w:rPr>
          <w:b/>
          <w:bCs/>
        </w:rPr>
      </w:pPr>
    </w:p>
    <w:p w14:paraId="6147A3FF" w14:textId="77777777" w:rsidR="007C2921" w:rsidRDefault="007C2921" w:rsidP="00483978">
      <w:pPr>
        <w:pStyle w:val="Akapitzlist"/>
        <w:widowControl w:val="0"/>
        <w:ind w:left="0"/>
        <w:rPr>
          <w:b/>
          <w:bCs/>
        </w:rPr>
      </w:pPr>
    </w:p>
    <w:p w14:paraId="545572C2" w14:textId="6128B085" w:rsidR="00370AD9" w:rsidRDefault="007D453B" w:rsidP="00483978">
      <w:pPr>
        <w:pStyle w:val="Akapitzlist"/>
        <w:widowControl w:val="0"/>
        <w:ind w:left="0"/>
      </w:pPr>
      <w:r>
        <w:t xml:space="preserve">Oświadczam, że </w:t>
      </w:r>
      <w:r w:rsidR="00370AD9" w:rsidRPr="00370AD9">
        <w:t xml:space="preserve"> </w:t>
      </w:r>
      <w:r w:rsidR="00370AD9" w:rsidRPr="00370AD9">
        <w:rPr>
          <w:b/>
          <w:bCs/>
        </w:rPr>
        <w:t>skrócenie terminu realizacji</w:t>
      </w:r>
      <w:r w:rsidR="00370AD9">
        <w:rPr>
          <w:b/>
          <w:bCs/>
        </w:rPr>
        <w:t xml:space="preserve"> zadania </w:t>
      </w:r>
      <w:r w:rsidR="004D2D4E">
        <w:rPr>
          <w:b/>
          <w:bCs/>
        </w:rPr>
        <w:t xml:space="preserve">dla CZĘŚCI 1 </w:t>
      </w:r>
      <w:r>
        <w:t>będzie wynosiło dni: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D453B" w:rsidRPr="00224819" w14:paraId="7A4CF955" w14:textId="77777777" w:rsidTr="009678B4">
        <w:tc>
          <w:tcPr>
            <w:tcW w:w="9080" w:type="dxa"/>
          </w:tcPr>
          <w:p w14:paraId="34C81150" w14:textId="77777777" w:rsidR="007D453B" w:rsidRPr="00224819" w:rsidRDefault="007D453B" w:rsidP="009678B4">
            <w:pPr>
              <w:pStyle w:val="Akapitzlist"/>
              <w:ind w:left="0"/>
              <w:rPr>
                <w:color w:val="000000"/>
              </w:rPr>
            </w:pPr>
          </w:p>
        </w:tc>
      </w:tr>
    </w:tbl>
    <w:p w14:paraId="0EBD8B56" w14:textId="38AC5C4E" w:rsidR="007D453B" w:rsidRPr="004D2D4E" w:rsidRDefault="00C33130" w:rsidP="00483978">
      <w:pPr>
        <w:pStyle w:val="Akapitzlist"/>
        <w:widowControl w:val="0"/>
        <w:ind w:left="0"/>
      </w:pPr>
      <w:r>
        <w:t>Uwaga! M</w:t>
      </w:r>
      <w:r w:rsidRPr="00C33130">
        <w:t xml:space="preserve">aksymalne skrócenie terminu realizacji zamówienia wynosi </w:t>
      </w:r>
      <w:r w:rsidR="00BA2FBA">
        <w:t>6</w:t>
      </w:r>
      <w:r w:rsidRPr="00C33130">
        <w:t>0 dni</w:t>
      </w:r>
      <w:r>
        <w:t>.</w:t>
      </w:r>
    </w:p>
    <w:p w14:paraId="1859E85D" w14:textId="77777777" w:rsidR="00370AD9" w:rsidRPr="00370AD9" w:rsidRDefault="00370AD9" w:rsidP="00483978">
      <w:pPr>
        <w:pStyle w:val="Akapitzlist"/>
        <w:widowControl w:val="0"/>
        <w:ind w:left="0"/>
      </w:pPr>
    </w:p>
    <w:p w14:paraId="16FA6364" w14:textId="288321DE" w:rsidR="00483978" w:rsidRPr="00483978" w:rsidRDefault="00483978" w:rsidP="00483978">
      <w:pPr>
        <w:pStyle w:val="Akapitzlist"/>
        <w:widowControl w:val="0"/>
        <w:ind w:left="0"/>
        <w:rPr>
          <w:b/>
          <w:bCs/>
        </w:rPr>
      </w:pPr>
      <w:r>
        <w:rPr>
          <w:b/>
          <w:bCs/>
        </w:rPr>
        <w:t xml:space="preserve">III.    </w:t>
      </w:r>
      <w:r w:rsidRPr="00483978">
        <w:rPr>
          <w:b/>
          <w:bCs/>
        </w:rPr>
        <w:t>TERMIN REALIZACJI</w:t>
      </w:r>
    </w:p>
    <w:p w14:paraId="3AC78376" w14:textId="31864B04" w:rsidR="00E57FA1" w:rsidRDefault="00483978" w:rsidP="00483978">
      <w:pPr>
        <w:pStyle w:val="Akapitzlist"/>
        <w:widowControl w:val="0"/>
        <w:ind w:left="360"/>
      </w:pPr>
      <w:r w:rsidRPr="00483978">
        <w:t xml:space="preserve">Zobowiązuję się do wykonania przedmiotu zamówienia w terminie </w:t>
      </w:r>
      <w:r w:rsidR="00D31D65">
        <w:t>określonym w SWZ</w:t>
      </w:r>
    </w:p>
    <w:p w14:paraId="6BDD5F02" w14:textId="77777777" w:rsidR="00726C11" w:rsidRDefault="00726C11" w:rsidP="00483978">
      <w:pPr>
        <w:pStyle w:val="Akapitzlist"/>
        <w:widowControl w:val="0"/>
        <w:ind w:left="360"/>
      </w:pPr>
    </w:p>
    <w:p w14:paraId="080AF027" w14:textId="6EC1C7D8" w:rsidR="002815BF" w:rsidRPr="002815BF" w:rsidRDefault="002815BF" w:rsidP="002815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IV.    </w:t>
      </w:r>
      <w:r w:rsidRPr="00281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OŚWIADCZENIA</w:t>
      </w:r>
    </w:p>
    <w:p w14:paraId="26ABAA30" w14:textId="77777777" w:rsidR="002815BF" w:rsidRPr="002815BF" w:rsidRDefault="002815BF" w:rsidP="002815BF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że:</w:t>
      </w:r>
    </w:p>
    <w:p w14:paraId="22ACB8C0" w14:textId="77777777" w:rsidR="002815BF" w:rsidRPr="002815BF" w:rsidRDefault="002815BF" w:rsidP="002815BF">
      <w:pPr>
        <w:numPr>
          <w:ilvl w:val="0"/>
          <w:numId w:val="8"/>
        </w:numPr>
        <w:spacing w:after="0" w:line="240" w:lineRule="auto"/>
        <w:ind w:left="5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 w cenie naszej oferty zostały uwzględnione wszystkie koszty wykonania zamówienia i cena nie  ulegnie  zmianie w okresie obowiązywania umowy,</w:t>
      </w:r>
    </w:p>
    <w:p w14:paraId="573851E6" w14:textId="77777777" w:rsidR="002815BF" w:rsidRPr="002815BF" w:rsidRDefault="002815BF" w:rsidP="002815BF">
      <w:pPr>
        <w:numPr>
          <w:ilvl w:val="0"/>
          <w:numId w:val="8"/>
        </w:numPr>
        <w:spacing w:after="0" w:line="240" w:lineRule="auto"/>
        <w:ind w:left="5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zapoznałem się ze Specyfikacją Warunków Zamówienia oraz stanowiącymi jej integralną    część załącznikami i nie wnoszę do niej zastrzeżeń oraz przyjmujemy warunki w nich zawarte,</w:t>
      </w:r>
    </w:p>
    <w:p w14:paraId="26AACE95" w14:textId="77777777" w:rsidR="002815BF" w:rsidRPr="002815BF" w:rsidRDefault="002815BF" w:rsidP="002815BF">
      <w:pPr>
        <w:numPr>
          <w:ilvl w:val="0"/>
          <w:numId w:val="8"/>
        </w:numPr>
        <w:spacing w:after="0" w:line="240" w:lineRule="auto"/>
        <w:ind w:left="5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uważam się za związanego niniejszą ofertą przez czas wskazany w specyfikacji warunków zamówienia, </w:t>
      </w:r>
    </w:p>
    <w:p w14:paraId="01C3DE6F" w14:textId="77777777" w:rsidR="002815BF" w:rsidRPr="002815BF" w:rsidRDefault="002815BF" w:rsidP="002815BF">
      <w:pPr>
        <w:numPr>
          <w:ilvl w:val="0"/>
          <w:numId w:val="8"/>
        </w:numPr>
        <w:spacing w:after="0" w:line="240" w:lineRule="auto"/>
        <w:ind w:left="5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 akceptuję warunki płatności – przelewem w terminie 30 dni od daty doręczenia Zamawiającemu prawidłowo wystawionej faktury VAT/ rachunku.</w:t>
      </w:r>
    </w:p>
    <w:p w14:paraId="5238F38F" w14:textId="3D619A2A" w:rsidR="002815BF" w:rsidRPr="002815BF" w:rsidRDefault="002815BF" w:rsidP="002815BF">
      <w:pPr>
        <w:numPr>
          <w:ilvl w:val="0"/>
          <w:numId w:val="8"/>
        </w:numPr>
        <w:spacing w:after="0" w:line="240" w:lineRule="auto"/>
        <w:ind w:left="5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akceptuję warunki określone w projektowanych postanowieniach umowy stanowiących załącznik Nr </w:t>
      </w:r>
      <w:r w:rsidR="00CB03A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SWZ i nie wnoszę do niej zastrzeżeń,    </w:t>
      </w:r>
    </w:p>
    <w:p w14:paraId="6DE4875F" w14:textId="77777777" w:rsidR="002815BF" w:rsidRPr="002815BF" w:rsidRDefault="002815BF" w:rsidP="002815BF">
      <w:pPr>
        <w:numPr>
          <w:ilvl w:val="0"/>
          <w:numId w:val="8"/>
        </w:numPr>
        <w:spacing w:after="0" w:line="240" w:lineRule="auto"/>
        <w:ind w:left="5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że uzyskałem niezbędne informacje do przygotowania oferty</w:t>
      </w:r>
    </w:p>
    <w:p w14:paraId="34A150BF" w14:textId="77777777" w:rsidR="002815BF" w:rsidRPr="002815BF" w:rsidRDefault="002815BF" w:rsidP="002815BF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2BA38DB9" w14:textId="77777777" w:rsidR="002815BF" w:rsidRPr="002815BF" w:rsidRDefault="002815BF" w:rsidP="002815BF">
      <w:pPr>
        <w:numPr>
          <w:ilvl w:val="1"/>
          <w:numId w:val="9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podpisania umowy w terminie i miejscu wskazanym przez Zamawiającego, w przypadku wyboru niniejszej oferty</w:t>
      </w:r>
    </w:p>
    <w:p w14:paraId="3C80BFFC" w14:textId="77777777" w:rsidR="002815BF" w:rsidRPr="002815BF" w:rsidRDefault="002815BF" w:rsidP="002815BF">
      <w:pPr>
        <w:numPr>
          <w:ilvl w:val="1"/>
          <w:numId w:val="9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wniesienia zabezpieczenia należytego wykonania umowy w wysokości 5 % ceny całkowitej (brutto) podanej w ofercie.</w:t>
      </w:r>
    </w:p>
    <w:p w14:paraId="3251EEDB" w14:textId="389FD55D" w:rsidR="002815BF" w:rsidRPr="002815BF" w:rsidRDefault="002815BF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4505E7" w14:textId="77777777" w:rsidR="002815BF" w:rsidRPr="002815BF" w:rsidRDefault="002815BF" w:rsidP="002815BF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przedmiot zamówienia wykonam </w:t>
      </w:r>
      <w:r w:rsidRPr="00281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(proszę postawić “X” przy właściwej odpowiedzi):</w:t>
      </w:r>
    </w:p>
    <w:p w14:paraId="4F002730" w14:textId="77777777" w:rsidR="002815BF" w:rsidRPr="002815BF" w:rsidRDefault="002815BF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2815BF" w:rsidRPr="002815BF" w14:paraId="2A49982E" w14:textId="77777777" w:rsidTr="002815BF">
        <w:trPr>
          <w:trHeight w:val="3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C4616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45FDC8C" w14:textId="77777777" w:rsidR="002815BF" w:rsidRPr="002815BF" w:rsidRDefault="002815BF" w:rsidP="002815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samodzielnie,  </w:t>
      </w:r>
    </w:p>
    <w:p w14:paraId="4C9CDDC5" w14:textId="77777777" w:rsidR="002815BF" w:rsidRPr="002815BF" w:rsidRDefault="002815BF" w:rsidP="002815B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2815BF" w:rsidRPr="002815BF" w14:paraId="1E717DFF" w14:textId="77777777" w:rsidTr="000968EB">
        <w:trPr>
          <w:trHeight w:val="4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4B286" w14:textId="77777777" w:rsidR="002815BF" w:rsidRPr="002815BF" w:rsidRDefault="002815BF" w:rsidP="002815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2FB65C6" w14:textId="77777777" w:rsidR="002815BF" w:rsidRPr="002815BF" w:rsidRDefault="002815BF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przy pomocy podwykonawców</w:t>
      </w:r>
    </w:p>
    <w:p w14:paraId="017C1102" w14:textId="77777777" w:rsidR="002815BF" w:rsidRPr="002815BF" w:rsidRDefault="002815BF" w:rsidP="002815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    </w:t>
      </w:r>
    </w:p>
    <w:p w14:paraId="0FA5366D" w14:textId="77777777" w:rsidR="002815BF" w:rsidRPr="002815BF" w:rsidRDefault="002815BF" w:rsidP="00281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wyboru wykonania zamówienia </w:t>
      </w:r>
      <w:r w:rsidRPr="00281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przy pomocy podwykonawców</w:t>
      </w: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należy wskazać części zamówienia, której wykonanie Wykonawca zamierza powierzyć podwykonawcom i podać nazwy  ewentualnych podwykonawców, jeżeli są już znani: </w:t>
      </w:r>
    </w:p>
    <w:p w14:paraId="50259CA7" w14:textId="77777777" w:rsidR="002815BF" w:rsidRPr="002815BF" w:rsidRDefault="002815BF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F78E10" w14:textId="77777777" w:rsidR="002815BF" w:rsidRPr="002815BF" w:rsidRDefault="002815BF" w:rsidP="002815B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Firma Podwykonawcy</w:t>
      </w:r>
    </w:p>
    <w:tbl>
      <w:tblPr>
        <w:tblW w:w="0" w:type="auto"/>
        <w:tblInd w:w="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8"/>
      </w:tblGrid>
      <w:tr w:rsidR="002815BF" w:rsidRPr="002815BF" w14:paraId="1F21A625" w14:textId="77777777" w:rsidTr="00CB03A5">
        <w:trPr>
          <w:trHeight w:val="221"/>
        </w:trPr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1CE3C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8EFA4D1" w14:textId="77777777" w:rsidR="002815BF" w:rsidRPr="002815BF" w:rsidRDefault="002815BF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92DBCA" w14:textId="77777777" w:rsidR="002815BF" w:rsidRPr="002815BF" w:rsidRDefault="002815BF" w:rsidP="002815B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Opis części zamówienia przewidzianej do wykonania przez Podwykonawcę</w:t>
      </w:r>
    </w:p>
    <w:tbl>
      <w:tblPr>
        <w:tblW w:w="0" w:type="auto"/>
        <w:tblInd w:w="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8"/>
      </w:tblGrid>
      <w:tr w:rsidR="002815BF" w:rsidRPr="002815BF" w14:paraId="4EBB84DF" w14:textId="77777777" w:rsidTr="0009687B">
        <w:trPr>
          <w:trHeight w:val="207"/>
        </w:trPr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06A382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AE54644" w14:textId="77777777" w:rsidR="002815BF" w:rsidRPr="002815BF" w:rsidRDefault="002815BF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C55DB8" w14:textId="77777777" w:rsidR="002815BF" w:rsidRPr="002815BF" w:rsidRDefault="002815BF" w:rsidP="002815B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Firma Podwykonawcy 2</w:t>
      </w:r>
    </w:p>
    <w:tbl>
      <w:tblPr>
        <w:tblW w:w="0" w:type="auto"/>
        <w:tblInd w:w="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8"/>
      </w:tblGrid>
      <w:tr w:rsidR="002815BF" w:rsidRPr="002815BF" w14:paraId="031BBC28" w14:textId="77777777" w:rsidTr="00E67CDB">
        <w:trPr>
          <w:trHeight w:val="193"/>
        </w:trPr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92C77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A0E05B9" w14:textId="77777777" w:rsidR="002815BF" w:rsidRPr="002815BF" w:rsidRDefault="002815BF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FE7714" w14:textId="77777777" w:rsidR="002815BF" w:rsidRPr="002815BF" w:rsidRDefault="002815BF" w:rsidP="002815B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Opis części zamówienia przewidzianej do wykonania przez Podwykonawcę 2</w:t>
      </w:r>
    </w:p>
    <w:tbl>
      <w:tblPr>
        <w:tblW w:w="0" w:type="auto"/>
        <w:tblInd w:w="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8"/>
      </w:tblGrid>
      <w:tr w:rsidR="002815BF" w:rsidRPr="002815BF" w14:paraId="51B17ED2" w14:textId="77777777" w:rsidTr="00E67CDB">
        <w:trPr>
          <w:trHeight w:val="221"/>
        </w:trPr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2B282F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15B1FC6" w14:textId="77777777" w:rsidR="002815BF" w:rsidRPr="002815BF" w:rsidRDefault="002815BF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sz w:val="24"/>
          <w:szCs w:val="24"/>
        </w:rPr>
        <w:br/>
      </w:r>
      <w:r w:rsidRPr="002815B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FDEAE78" w14:textId="77777777" w:rsidR="002815BF" w:rsidRPr="002815BF" w:rsidRDefault="002815BF" w:rsidP="002815BF">
      <w:pPr>
        <w:numPr>
          <w:ilvl w:val="0"/>
          <w:numId w:val="11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5CD80CA1" w14:textId="77777777" w:rsidR="002815BF" w:rsidRPr="002815BF" w:rsidRDefault="002815BF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76970ED" w14:textId="77777777" w:rsidR="002815BF" w:rsidRPr="002815BF" w:rsidRDefault="002815BF" w:rsidP="002815BF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Oświadczamy, że zostaliśmy poinformowani, że możemy wydzielić z oferty informacje stanowiące tajemnicę przedsiębiorstwa w rozumieniu przepisów o zwalczaniu nieuczciwej </w:t>
      </w: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konkurencji i zastrzec w odniesieniu do tych informacji, aby nie były one udostępnione innym uczestnikom postępowania. </w:t>
      </w:r>
    </w:p>
    <w:p w14:paraId="531E1847" w14:textId="77777777" w:rsidR="002815BF" w:rsidRPr="002815BF" w:rsidRDefault="002815BF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963003" w14:textId="77777777" w:rsidR="002815BF" w:rsidRPr="002815BF" w:rsidRDefault="002815BF" w:rsidP="002815BF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  Wykonawca jest </w:t>
      </w:r>
      <w:r w:rsidRPr="00281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(proszę postawić “X” przy właściwej odpowiedzi):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</w:tblGrid>
      <w:tr w:rsidR="002815BF" w:rsidRPr="002815BF" w14:paraId="52AB2D5B" w14:textId="77777777" w:rsidTr="00971148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D588E" w14:textId="39A7A039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</w:t>
            </w:r>
          </w:p>
        </w:tc>
      </w:tr>
    </w:tbl>
    <w:p w14:paraId="0BF7D9DF" w14:textId="77777777" w:rsidR="002815BF" w:rsidRPr="002815BF" w:rsidRDefault="002815BF" w:rsidP="002815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mikroprzedsiębiorstwem,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</w:tblGrid>
      <w:tr w:rsidR="002815BF" w:rsidRPr="002815BF" w14:paraId="1D8438AB" w14:textId="77777777" w:rsidTr="00971148">
        <w:trPr>
          <w:trHeight w:val="3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E035F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7EB3D6" w14:textId="77777777" w:rsidR="002815BF" w:rsidRPr="002815BF" w:rsidRDefault="002815BF" w:rsidP="002815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małym przedsiębiorstwem,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</w:tblGrid>
      <w:tr w:rsidR="002815BF" w:rsidRPr="002815BF" w14:paraId="3861BCFA" w14:textId="77777777" w:rsidTr="00971148">
        <w:trPr>
          <w:trHeight w:val="3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61007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89B93E5" w14:textId="77777777" w:rsidR="002815BF" w:rsidRPr="002815BF" w:rsidRDefault="002815BF" w:rsidP="002815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średnim przedsiębiorstwem,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</w:tblGrid>
      <w:tr w:rsidR="002815BF" w:rsidRPr="002815BF" w14:paraId="5393ED5B" w14:textId="77777777" w:rsidTr="00971148">
        <w:trPr>
          <w:trHeight w:val="33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58033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D05AB2D" w14:textId="77777777" w:rsidR="002815BF" w:rsidRPr="002815BF" w:rsidRDefault="002815BF" w:rsidP="002815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dużym przedsiębiorstwem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</w:tblGrid>
      <w:tr w:rsidR="002815BF" w:rsidRPr="002815BF" w14:paraId="51A5926B" w14:textId="77777777" w:rsidTr="00971148">
        <w:trPr>
          <w:trHeight w:val="3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9858F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7EEFA0C" w14:textId="77777777" w:rsidR="002815BF" w:rsidRPr="002815BF" w:rsidRDefault="002815BF" w:rsidP="002815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inne, jakie:</w:t>
      </w:r>
    </w:p>
    <w:tbl>
      <w:tblPr>
        <w:tblW w:w="0" w:type="auto"/>
        <w:tblInd w:w="5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4"/>
      </w:tblGrid>
      <w:tr w:rsidR="002815BF" w:rsidRPr="002815BF" w14:paraId="1BEE6650" w14:textId="77777777" w:rsidTr="00CB03A5">
        <w:trPr>
          <w:trHeight w:val="38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B7CC6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3D7CF40" w14:textId="77777777" w:rsidR="002815BF" w:rsidRPr="002815BF" w:rsidRDefault="002815BF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C3146D8" w14:textId="67BAF414" w:rsidR="002815BF" w:rsidRPr="000968EB" w:rsidRDefault="002815BF" w:rsidP="006664D5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6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celu potwierdzenia, że osoba działająca w imieniu wykonawcy jest umocowana do jego reprezentacji </w:t>
      </w:r>
      <w:r w:rsidRPr="000968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(proszę postawić “X” przy właściwej odpowiedzi)</w:t>
      </w:r>
      <w:r w:rsidRPr="000968EB">
        <w:rPr>
          <w:rFonts w:ascii="Times New Roman" w:eastAsia="Times New Roman" w:hAnsi="Times New Roman" w:cs="Times New Roman"/>
          <w:color w:val="000000"/>
          <w:sz w:val="24"/>
          <w:szCs w:val="24"/>
        </w:rPr>
        <w:t>: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</w:tblGrid>
      <w:tr w:rsidR="002815BF" w:rsidRPr="002815BF" w14:paraId="7D7BFEA5" w14:textId="77777777" w:rsidTr="000968EB">
        <w:trPr>
          <w:trHeight w:val="3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7A182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8E4FB0D" w14:textId="77777777" w:rsidR="002815BF" w:rsidRPr="002815BF" w:rsidRDefault="002815BF" w:rsidP="002815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dołączam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</w:tblGrid>
      <w:tr w:rsidR="002815BF" w:rsidRPr="002815BF" w14:paraId="2343406D" w14:textId="77777777" w:rsidTr="000968EB">
        <w:trPr>
          <w:trHeight w:val="41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6BA3A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60B6B17" w14:textId="77777777" w:rsidR="002815BF" w:rsidRPr="002815BF" w:rsidRDefault="002815BF" w:rsidP="002815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nie dołączam</w:t>
      </w:r>
    </w:p>
    <w:p w14:paraId="5F1834DC" w14:textId="77777777" w:rsidR="002815BF" w:rsidRPr="002815BF" w:rsidRDefault="002815BF" w:rsidP="002815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do oferty odpis lub informację z Krajowego Rejestru Sądowego, Centralnej Ewidencji i Informacji o działalności Gospodarczej lub innego właściwego rejestru. </w:t>
      </w:r>
    </w:p>
    <w:p w14:paraId="3EB0BE27" w14:textId="77777777" w:rsidR="002815BF" w:rsidRPr="002815BF" w:rsidRDefault="002815BF" w:rsidP="00281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wskazać</w:t>
      </w: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1D7BBD08" w14:textId="77777777" w:rsidR="002815BF" w:rsidRPr="002815BF" w:rsidRDefault="002815BF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</w:tblGrid>
      <w:tr w:rsidR="002815BF" w:rsidRPr="002815BF" w14:paraId="02BD371F" w14:textId="77777777" w:rsidTr="00CB03A5">
        <w:trPr>
          <w:trHeight w:val="517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F8DBC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FF8613A" w14:textId="77777777" w:rsidR="002815BF" w:rsidRPr="002815BF" w:rsidRDefault="002815BF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6B6B40E" w14:textId="05D26DED" w:rsidR="002815BF" w:rsidRPr="002815BF" w:rsidRDefault="002815BF" w:rsidP="002815BF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Pod groźbą odpowiedzialności karnej oświadczam, że załączone do oferty dokumenty opisują stan prawny i faktyczny, aktualny na dzień złożenia ofert (art. 297 Kodeksu Karnego) (Dz. U. z 20</w:t>
      </w:r>
      <w:r w:rsidR="00AE1E8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02B7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r., poz. </w:t>
      </w:r>
      <w:r w:rsidR="00702B7A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ze zm.)</w:t>
      </w:r>
    </w:p>
    <w:p w14:paraId="4434C8D7" w14:textId="77777777" w:rsidR="0009687B" w:rsidRDefault="0009687B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00B2BE" w14:textId="77777777" w:rsidR="0009687B" w:rsidRPr="00D636A3" w:rsidRDefault="0009687B" w:rsidP="0009687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636A3">
        <w:rPr>
          <w:rFonts w:ascii="Times New Roman" w:eastAsia="Times New Roman" w:hAnsi="Times New Roman" w:cs="Times New Roman"/>
        </w:rPr>
        <w:t xml:space="preserve">Wadium złożone do przetargu po upływie terminów ustawowych prosimy zwrócić na konto nr </w:t>
      </w:r>
    </w:p>
    <w:p w14:paraId="61D5F033" w14:textId="77777777" w:rsidR="0009687B" w:rsidRPr="00D636A3" w:rsidRDefault="0009687B" w:rsidP="0009687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09687B" w14:paraId="4FEE57DF" w14:textId="77777777" w:rsidTr="00F27241">
        <w:trPr>
          <w:trHeight w:val="470"/>
        </w:trPr>
        <w:tc>
          <w:tcPr>
            <w:tcW w:w="9080" w:type="dxa"/>
          </w:tcPr>
          <w:p w14:paraId="676CB1D0" w14:textId="77777777" w:rsidR="0009687B" w:rsidRDefault="0009687B" w:rsidP="00F27241"/>
        </w:tc>
      </w:tr>
    </w:tbl>
    <w:p w14:paraId="05ADE1A7" w14:textId="77777777" w:rsidR="0009687B" w:rsidRDefault="0009687B" w:rsidP="0009687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636A3">
        <w:rPr>
          <w:rFonts w:ascii="Times New Roman" w:eastAsia="Times New Roman" w:hAnsi="Times New Roman" w:cs="Times New Roman"/>
        </w:rPr>
        <w:t xml:space="preserve">          (w przypadku wadium wniesionego w pieniądzu).</w:t>
      </w:r>
    </w:p>
    <w:p w14:paraId="0A266098" w14:textId="6060DDCF" w:rsidR="002815BF" w:rsidRPr="002815BF" w:rsidRDefault="002815BF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546315" w14:textId="63F9D516" w:rsidR="002815BF" w:rsidRPr="002815BF" w:rsidRDefault="00BF29F4" w:rsidP="00BF29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815BF"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Wraz z ofertą składam następujące załączniki:</w:t>
      </w:r>
    </w:p>
    <w:p w14:paraId="296A21DA" w14:textId="77777777" w:rsidR="002815BF" w:rsidRPr="002815BF" w:rsidRDefault="002815BF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"/>
        <w:gridCol w:w="2052"/>
        <w:gridCol w:w="6242"/>
      </w:tblGrid>
      <w:tr w:rsidR="002815BF" w:rsidRPr="002815BF" w14:paraId="616089B8" w14:textId="77777777" w:rsidTr="00CB03A5">
        <w:trPr>
          <w:trHeight w:val="3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67A18089" w14:textId="77777777" w:rsidR="002815BF" w:rsidRPr="002815BF" w:rsidRDefault="002815BF" w:rsidP="0028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39CCE787" w14:textId="77777777" w:rsidR="002815BF" w:rsidRPr="002815BF" w:rsidRDefault="002815BF" w:rsidP="0028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załącznika</w:t>
            </w:r>
          </w:p>
        </w:tc>
        <w:tc>
          <w:tcPr>
            <w:tcW w:w="62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04DB0522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5BF" w:rsidRPr="002815BF" w14:paraId="49971CC2" w14:textId="77777777" w:rsidTr="00CB03A5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4F9043AA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6C80B935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214E080A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5BF" w:rsidRPr="002815BF" w14:paraId="23EC36D4" w14:textId="77777777" w:rsidTr="00CB03A5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45371000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6C6D9B73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43F1879C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5BF" w:rsidRPr="002815BF" w14:paraId="2AEBDF53" w14:textId="77777777" w:rsidTr="00CB03A5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8001D9C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777CC528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8A4876C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5BF" w:rsidRPr="002815BF" w14:paraId="40B41370" w14:textId="77777777" w:rsidTr="00CB03A5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5E3499F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6B8C23C3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7A44E938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75A8089" w14:textId="77777777" w:rsidR="002815BF" w:rsidRPr="002815BF" w:rsidRDefault="002815BF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815BF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</w:p>
    <w:p w14:paraId="6BC9051E" w14:textId="0270A269" w:rsidR="00483978" w:rsidRDefault="00483978" w:rsidP="00483978">
      <w:pPr>
        <w:pStyle w:val="Akapitzlist"/>
        <w:widowControl w:val="0"/>
        <w:ind w:left="360"/>
      </w:pPr>
    </w:p>
    <w:p w14:paraId="36133B76" w14:textId="1ADCE2E2" w:rsidR="00BF29F4" w:rsidRDefault="00BF29F4" w:rsidP="00483978">
      <w:pPr>
        <w:pStyle w:val="Akapitzlist"/>
        <w:widowControl w:val="0"/>
        <w:ind w:left="360"/>
      </w:pPr>
    </w:p>
    <w:p w14:paraId="26F8A762" w14:textId="299FF1ED" w:rsidR="00BF29F4" w:rsidRDefault="00BF29F4" w:rsidP="00483978">
      <w:pPr>
        <w:pStyle w:val="Akapitzlist"/>
        <w:widowControl w:val="0"/>
        <w:ind w:left="360"/>
      </w:pPr>
    </w:p>
    <w:p w14:paraId="7810DA26" w14:textId="35F42543" w:rsidR="00BF29F4" w:rsidRDefault="00BF29F4" w:rsidP="00483978">
      <w:pPr>
        <w:pStyle w:val="Akapitzlist"/>
        <w:widowControl w:val="0"/>
        <w:ind w:left="360"/>
      </w:pPr>
    </w:p>
    <w:p w14:paraId="640B62DD" w14:textId="77777777" w:rsidR="00702B7A" w:rsidRDefault="00702B7A" w:rsidP="00BF29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4ACEFF2" w14:textId="77777777" w:rsidR="00702B7A" w:rsidRDefault="00702B7A" w:rsidP="00BF29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F9B2D02" w14:textId="77777777" w:rsidR="00702B7A" w:rsidRDefault="00702B7A" w:rsidP="00BF29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8969897" w14:textId="77777777" w:rsidR="00702B7A" w:rsidRDefault="00702B7A" w:rsidP="00BF29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A55251F" w14:textId="77777777" w:rsidR="00702B7A" w:rsidRDefault="00702B7A" w:rsidP="00BF29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A6E89C7" w14:textId="77777777" w:rsidR="00702B7A" w:rsidRDefault="00702B7A" w:rsidP="00BF29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0C70582" w14:textId="77777777" w:rsidR="00702B7A" w:rsidRDefault="00702B7A" w:rsidP="00BF29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87CEA8D" w14:textId="77777777" w:rsidR="00702B7A" w:rsidRDefault="00702B7A" w:rsidP="00BF29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FC063F5" w14:textId="77777777" w:rsidR="00702B7A" w:rsidRDefault="00702B7A" w:rsidP="00BF29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FCF4BCE" w14:textId="77777777" w:rsidR="00702B7A" w:rsidRDefault="00702B7A" w:rsidP="00BF29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4564D1B" w14:textId="77777777" w:rsidR="00702B7A" w:rsidRDefault="00702B7A" w:rsidP="00BF29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524497E" w14:textId="77777777" w:rsidR="00702B7A" w:rsidRDefault="00702B7A" w:rsidP="00BF29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5905B8E" w14:textId="77777777" w:rsidR="00702B7A" w:rsidRDefault="00702B7A" w:rsidP="00BF29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A354236" w14:textId="77777777" w:rsidR="00702B7A" w:rsidRDefault="00702B7A" w:rsidP="00BF29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9511228" w14:textId="77777777" w:rsidR="00702B7A" w:rsidRDefault="00702B7A" w:rsidP="00BF29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F99B161" w14:textId="77777777" w:rsidR="00702B7A" w:rsidRDefault="00702B7A" w:rsidP="00BF29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F970CB1" w14:textId="77777777" w:rsidR="00702B7A" w:rsidRDefault="00702B7A" w:rsidP="00BF29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3B8DDE9" w14:textId="77777777" w:rsidR="00702B7A" w:rsidRDefault="00702B7A" w:rsidP="00BF29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A454939" w14:textId="77777777" w:rsidR="00702B7A" w:rsidRDefault="00702B7A" w:rsidP="00BF29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EB6BE43" w14:textId="77777777" w:rsidR="00702B7A" w:rsidRDefault="00702B7A" w:rsidP="00BF29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1E6B96B" w14:textId="77777777" w:rsidR="00702B7A" w:rsidRDefault="00702B7A" w:rsidP="00BF29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90E3CE0" w14:textId="77777777" w:rsidR="00702B7A" w:rsidRDefault="00702B7A" w:rsidP="00BF29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3697258" w14:textId="77777777" w:rsidR="00702B7A" w:rsidRDefault="00702B7A" w:rsidP="00BF29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EFB2DCB" w14:textId="77777777" w:rsidR="00702B7A" w:rsidRDefault="00702B7A" w:rsidP="00BF29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EB09954" w14:textId="77777777" w:rsidR="00702B7A" w:rsidRDefault="00702B7A" w:rsidP="00BF29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26BAB89" w14:textId="77777777" w:rsidR="00702B7A" w:rsidRDefault="00702B7A" w:rsidP="00BF29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48985CD" w14:textId="77777777" w:rsidR="00702B7A" w:rsidRDefault="00702B7A" w:rsidP="00BF29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1480250" w14:textId="77777777" w:rsidR="00702B7A" w:rsidRDefault="00702B7A" w:rsidP="00BF29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02CEF5A" w14:textId="77777777" w:rsidR="00702B7A" w:rsidRDefault="00702B7A" w:rsidP="00BF29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CBB63BF" w14:textId="77777777" w:rsidR="00702B7A" w:rsidRDefault="00702B7A" w:rsidP="00BF29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1D63AF6" w14:textId="77777777" w:rsidR="00702B7A" w:rsidRDefault="00702B7A" w:rsidP="00BF29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F9B4DD3" w14:textId="77777777" w:rsidR="00702B7A" w:rsidRDefault="00702B7A" w:rsidP="00BF29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C975C36" w14:textId="75DDBFBE" w:rsidR="00BF29F4" w:rsidRPr="00BF29F4" w:rsidRDefault="00BF29F4" w:rsidP="00BF2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Załącznik nr 3 do SWZ </w:t>
      </w:r>
      <w:r w:rsidR="00E6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ZP.271.</w:t>
      </w:r>
      <w:r w:rsidR="007C2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E6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.202</w:t>
      </w:r>
      <w:r w:rsidR="00702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14:paraId="75B94A46" w14:textId="77777777" w:rsidR="00BF29F4" w:rsidRPr="00BF29F4" w:rsidRDefault="00BF29F4" w:rsidP="00BF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634448" w14:textId="77777777" w:rsidR="00BF29F4" w:rsidRPr="00BF29F4" w:rsidRDefault="00BF29F4" w:rsidP="00BF29F4">
      <w:pPr>
        <w:spacing w:after="16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BF29F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w.w</w:t>
      </w:r>
      <w:proofErr w:type="spellEnd"/>
      <w:r w:rsidRPr="00BF29F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                    </w:t>
      </w:r>
    </w:p>
    <w:p w14:paraId="5B3F6AE0" w14:textId="56417F7F" w:rsidR="00BF29F4" w:rsidRPr="00BF29F4" w:rsidRDefault="00BF29F4" w:rsidP="00BF29F4">
      <w:pPr>
        <w:spacing w:after="16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Dokument należy wypełnić poprzez uzupełnienie poszczególnych tabel</w:t>
      </w:r>
    </w:p>
    <w:p w14:paraId="2AF402B8" w14:textId="77777777" w:rsidR="00BF29F4" w:rsidRPr="00BF29F4" w:rsidRDefault="00BF29F4" w:rsidP="00BF29F4">
      <w:pPr>
        <w:spacing w:after="0" w:line="240" w:lineRule="auto"/>
        <w:ind w:left="3136" w:hanging="1827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              </w:t>
      </w: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E192389" w14:textId="77777777" w:rsidR="00BF29F4" w:rsidRPr="00BF29F4" w:rsidRDefault="00BF29F4" w:rsidP="00BF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Wykonawca: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BF29F4" w:rsidRPr="00BF29F4" w14:paraId="0926BFDF" w14:textId="77777777" w:rsidTr="00971148">
        <w:trPr>
          <w:trHeight w:val="64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51EAD" w14:textId="77777777" w:rsidR="00BF29F4" w:rsidRPr="00BF29F4" w:rsidRDefault="00BF29F4" w:rsidP="00BF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E9B8C81" w14:textId="77777777" w:rsidR="00BF29F4" w:rsidRPr="00BF29F4" w:rsidRDefault="00BF29F4" w:rsidP="00BF29F4">
      <w:pPr>
        <w:spacing w:after="0" w:line="240" w:lineRule="auto"/>
        <w:ind w:right="2068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(pełna nazwa/firma, adres, w zależności od podmiotu: NIP/PESEL, KRS/</w:t>
      </w:r>
      <w:proofErr w:type="spellStart"/>
      <w:r w:rsidRPr="00BF29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CEiDG</w:t>
      </w:r>
      <w:proofErr w:type="spellEnd"/>
      <w:r w:rsidRPr="00BF29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*)</w:t>
      </w:r>
    </w:p>
    <w:p w14:paraId="2069F713" w14:textId="77777777" w:rsidR="00BF29F4" w:rsidRPr="00BF29F4" w:rsidRDefault="00BF29F4" w:rsidP="00BF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384EF3" w14:textId="77777777" w:rsidR="00BF29F4" w:rsidRPr="00BF29F4" w:rsidRDefault="00BF29F4" w:rsidP="00BF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373978D9" w14:textId="77777777" w:rsidR="00BF29F4" w:rsidRPr="00BF29F4" w:rsidRDefault="00BF29F4" w:rsidP="00BF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DDFBFE" w14:textId="77777777" w:rsidR="00BF29F4" w:rsidRPr="00BF29F4" w:rsidRDefault="00BF29F4" w:rsidP="00BF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reprezentowany przez: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BF29F4" w:rsidRPr="00BF29F4" w14:paraId="21139429" w14:textId="77777777" w:rsidTr="00971148">
        <w:trPr>
          <w:trHeight w:val="61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90CFA" w14:textId="77777777" w:rsidR="00BF29F4" w:rsidRPr="00BF29F4" w:rsidRDefault="00BF29F4" w:rsidP="00BF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27AB5C" w14:textId="77777777" w:rsidR="00BF29F4" w:rsidRPr="00BF29F4" w:rsidRDefault="00BF29F4" w:rsidP="00BF29F4">
      <w:pPr>
        <w:spacing w:after="0" w:line="240" w:lineRule="auto"/>
        <w:ind w:right="2635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(imię, nazwisko, stanowisko/podstawa do reprezentacji)</w:t>
      </w:r>
    </w:p>
    <w:p w14:paraId="17E5A052" w14:textId="77777777" w:rsidR="00BF29F4" w:rsidRPr="00BF29F4" w:rsidRDefault="00BF29F4" w:rsidP="00BF29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443098" w14:textId="77777777" w:rsidR="00BF29F4" w:rsidRPr="00BF29F4" w:rsidRDefault="00BF29F4" w:rsidP="00BF29F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Oświadczenie wykonawcy </w:t>
      </w:r>
    </w:p>
    <w:p w14:paraId="56092A02" w14:textId="77777777" w:rsidR="00BF29F4" w:rsidRPr="00BF29F4" w:rsidRDefault="00BF29F4" w:rsidP="00BF29F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składane na podstawie art. 125 ust. 1 ustawy z dnia 11 września 2019 r. </w:t>
      </w:r>
    </w:p>
    <w:p w14:paraId="389D730E" w14:textId="77777777" w:rsidR="00BF29F4" w:rsidRPr="00BF29F4" w:rsidRDefault="00BF29F4" w:rsidP="00BF29F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Prawo zamówień publicznych (dalej jako: ustawa </w:t>
      </w:r>
      <w:proofErr w:type="spellStart"/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), </w:t>
      </w:r>
    </w:p>
    <w:p w14:paraId="0B53C23F" w14:textId="77777777" w:rsidR="00BF29F4" w:rsidRPr="00BF29F4" w:rsidRDefault="00BF29F4" w:rsidP="00BF29F4">
      <w:pPr>
        <w:numPr>
          <w:ilvl w:val="0"/>
          <w:numId w:val="1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F2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C0C0C0"/>
        </w:rPr>
        <w:t>DOTYCZĄCE SPEŁNIENIA WARUNKÓW UDZIAŁU W POSTĘPOWANIU</w:t>
      </w:r>
    </w:p>
    <w:p w14:paraId="7A3E58DB" w14:textId="77777777" w:rsidR="00F156C0" w:rsidRPr="00642DEE" w:rsidRDefault="00BF29F4" w:rsidP="00F156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potrzeby postępowania o udzielenie zamówienia publicznego </w:t>
      </w:r>
      <w:proofErr w:type="spellStart"/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pn</w:t>
      </w:r>
      <w:proofErr w:type="spellEnd"/>
    </w:p>
    <w:p w14:paraId="44E3BCCC" w14:textId="0C5902D2" w:rsidR="00F156C0" w:rsidRDefault="00F156C0" w:rsidP="00F156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702B7A" w:rsidRPr="00702B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Rozbudowa Szkoły Podstawowej w Przodkowie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</w:t>
      </w:r>
    </w:p>
    <w:p w14:paraId="274F9C6B" w14:textId="6A901EA2" w:rsidR="00BF29F4" w:rsidRPr="00BF29F4" w:rsidRDefault="00BF29F4" w:rsidP="00BF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oświadczam, co następuje:</w:t>
      </w:r>
    </w:p>
    <w:p w14:paraId="34306AD2" w14:textId="77777777" w:rsidR="00BF29F4" w:rsidRPr="00BF29F4" w:rsidRDefault="00BF29F4" w:rsidP="00BF29F4">
      <w:pPr>
        <w:numPr>
          <w:ilvl w:val="0"/>
          <w:numId w:val="1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C0C0C0"/>
        </w:rPr>
        <w:t>Informacja dotycząca Wykonawcy:</w:t>
      </w:r>
    </w:p>
    <w:p w14:paraId="407ECBBD" w14:textId="77777777" w:rsidR="00BF29F4" w:rsidRPr="00BF29F4" w:rsidRDefault="00BF29F4" w:rsidP="00BF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spełniam </w:t>
      </w:r>
      <w:r w:rsidRPr="00BF29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(proszę postawić “X” przy właściwej odpowiedzi)</w:t>
      </w: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</w:tblGrid>
      <w:tr w:rsidR="00BF29F4" w:rsidRPr="00BF29F4" w14:paraId="46D62408" w14:textId="77777777" w:rsidTr="00971148">
        <w:trPr>
          <w:trHeight w:val="42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AD625" w14:textId="77777777" w:rsidR="00BF29F4" w:rsidRPr="00BF29F4" w:rsidRDefault="00BF29F4" w:rsidP="00BF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1189" w14:textId="77777777" w:rsidR="00BF29F4" w:rsidRPr="00BF29F4" w:rsidRDefault="00BF29F4" w:rsidP="00BF29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warunek udziału w postępowaniu określony w ust. 2 pkt 4 lit. a) w rozdziale VII Specyfikacji Warunków Zamówienia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</w:tblGrid>
      <w:tr w:rsidR="00BF29F4" w:rsidRPr="00BF29F4" w14:paraId="193F4E09" w14:textId="77777777" w:rsidTr="00971148">
        <w:trPr>
          <w:trHeight w:val="3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A8B51" w14:textId="77777777" w:rsidR="00BF29F4" w:rsidRPr="00BF29F4" w:rsidRDefault="00BF29F4" w:rsidP="00BF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721BBA" w14:textId="45229F4F" w:rsidR="00BF29F4" w:rsidRPr="00BF29F4" w:rsidRDefault="00BF29F4" w:rsidP="009711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warunek udziału w postępowaniu określony w ust. 2 pkt 4 lit. b) w rozdziale VII Specyfikacji Warunków Zamówienia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</w:tblGrid>
      <w:tr w:rsidR="00BF29F4" w:rsidRPr="00BF29F4" w14:paraId="59010B8B" w14:textId="77777777" w:rsidTr="00971148">
        <w:trPr>
          <w:trHeight w:val="49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E7BD3" w14:textId="77777777" w:rsidR="00BF29F4" w:rsidRPr="00BF29F4" w:rsidRDefault="00BF29F4" w:rsidP="00BF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824AEB0" w14:textId="77777777" w:rsidR="00BF29F4" w:rsidRPr="00BF29F4" w:rsidRDefault="00BF29F4" w:rsidP="00BF29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oba warunki udziału w postępowaniu określone przez Zamawiającego w rozdziale VII ust. 2 pkt 4 Specyfikacji Warunków Zamówienia:</w:t>
      </w:r>
    </w:p>
    <w:p w14:paraId="524E4B96" w14:textId="77777777" w:rsidR="00BF29F4" w:rsidRPr="00BF29F4" w:rsidRDefault="00BF29F4" w:rsidP="00BF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14:paraId="20B6956E" w14:textId="5343EA0C" w:rsidR="00BF29F4" w:rsidRPr="00BF29F4" w:rsidRDefault="00BF29F4" w:rsidP="00F156C0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C0C0C0"/>
        </w:rPr>
        <w:t>Informacja w związku z poleganiem na ZASOBACH INNYCH PODMIOTÓW</w:t>
      </w:r>
      <w:r w:rsidR="00EB54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C0C0C0"/>
        </w:rPr>
        <w:t xml:space="preserve"> </w:t>
      </w: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C0C0C0"/>
        </w:rPr>
        <w:t xml:space="preserve">( </w:t>
      </w:r>
      <w:r w:rsidRPr="00BF29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C0C0C0"/>
        </w:rPr>
        <w:t>wypełnić jeśli dotyczy)</w:t>
      </w:r>
    </w:p>
    <w:p w14:paraId="178F71EF" w14:textId="77777777" w:rsidR="00BF29F4" w:rsidRPr="00BF29F4" w:rsidRDefault="00BF29F4" w:rsidP="00BF29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 celu wykazania spełniania warunków udziału w postępowaniu, określonych przez zamawiającego w rozdziale VII ust. 2 Specyfikacji Warunków Zamówienia</w:t>
      </w:r>
      <w:r w:rsidRPr="00BF29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polegam na zdolnościach następującego/</w:t>
      </w:r>
      <w:proofErr w:type="spellStart"/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ych</w:t>
      </w:r>
      <w:proofErr w:type="spellEnd"/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podmiotu/ów udostępniającego/</w:t>
      </w:r>
      <w:proofErr w:type="spellStart"/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ych</w:t>
      </w:r>
      <w:proofErr w:type="spellEnd"/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BF29F4" w:rsidRPr="00BF29F4" w14:paraId="644049F0" w14:textId="77777777" w:rsidTr="00971148">
        <w:trPr>
          <w:trHeight w:val="69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2908C" w14:textId="77777777" w:rsidR="00BF29F4" w:rsidRPr="00BF29F4" w:rsidRDefault="00BF29F4" w:rsidP="00BF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161586D" w14:textId="77777777" w:rsidR="00BF29F4" w:rsidRPr="00BF29F4" w:rsidRDefault="00BF29F4" w:rsidP="00BF29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29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(wskazać podmiot)</w:t>
      </w: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</w:p>
    <w:p w14:paraId="5E8A1813" w14:textId="77777777" w:rsidR="00BF29F4" w:rsidRPr="00BF29F4" w:rsidRDefault="00BF29F4" w:rsidP="00BF29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w następującym zakresie:     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BF29F4" w:rsidRPr="00BF29F4" w14:paraId="5D986839" w14:textId="77777777" w:rsidTr="00EB54F2">
        <w:trPr>
          <w:trHeight w:val="60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A7FDE" w14:textId="77777777" w:rsidR="00BF29F4" w:rsidRPr="00BF29F4" w:rsidRDefault="00BF29F4" w:rsidP="00BF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E34739" w14:textId="77777777" w:rsidR="00BF29F4" w:rsidRPr="00BF29F4" w:rsidRDefault="00BF29F4" w:rsidP="00BF29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(określić odpowiedni zakres dla wskazanego podmiotu). </w:t>
      </w:r>
    </w:p>
    <w:p w14:paraId="3C301A7E" w14:textId="77777777" w:rsidR="00BF29F4" w:rsidRPr="00BF29F4" w:rsidRDefault="00BF29F4" w:rsidP="00BF29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poleganiem na ZASOBACH INNYCH PODMIOTÓW oraz zgodnie zapisami rozdziału X Specyfikacji Warunków Zamówienia załączam wraz z ofertą:</w:t>
      </w:r>
    </w:p>
    <w:p w14:paraId="1C7523E0" w14:textId="7FBC9994" w:rsidR="00BF29F4" w:rsidRPr="00BF29F4" w:rsidRDefault="00BF29F4" w:rsidP="00BF29F4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Zobowiązania podmiotu udostępniającego zasoby – Załącznik nr </w:t>
      </w:r>
      <w:r w:rsidR="00AE1E8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SWZ lub inny podmiotowy środek dowodowy</w:t>
      </w:r>
    </w:p>
    <w:p w14:paraId="54EE0285" w14:textId="48AC4C00" w:rsidR="00BF29F4" w:rsidRPr="00BF29F4" w:rsidRDefault="00BF29F4" w:rsidP="00BF29F4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Oświadczenie podmiotu udostępniającego zasoby potwierdzające brak podstaw wykluczenia tego podmiotu oraz odpowiednio spełnianie warunków udziału w postępowaniu stanowiące załącznik nr  </w:t>
      </w:r>
      <w:r w:rsidR="00AE1E8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SWZ.</w:t>
      </w:r>
    </w:p>
    <w:p w14:paraId="49E3805B" w14:textId="77777777" w:rsidR="00BF29F4" w:rsidRPr="00BF29F4" w:rsidRDefault="00BF29F4" w:rsidP="00BF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7C00D4F" w14:textId="77777777" w:rsidR="00BF29F4" w:rsidRPr="00BF29F4" w:rsidRDefault="00BF29F4" w:rsidP="00BF29F4">
      <w:pPr>
        <w:numPr>
          <w:ilvl w:val="0"/>
          <w:numId w:val="2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0C0C0"/>
        </w:rPr>
        <w:t>DOTYCZĄCE BRAKU PODSTAW DO WYKLUCZENIA Z UDZIAŁU W POSTĘPOWANIU</w:t>
      </w:r>
    </w:p>
    <w:p w14:paraId="5DCB58E7" w14:textId="77777777" w:rsidR="00BF29F4" w:rsidRPr="00BF29F4" w:rsidRDefault="00BF29F4" w:rsidP="00BF29F4">
      <w:pPr>
        <w:numPr>
          <w:ilvl w:val="0"/>
          <w:numId w:val="2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nie podlegam wykluczeniu z postępowania na podstawie </w:t>
      </w: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art. 108 ust 1 ustawy </w:t>
      </w:r>
      <w:proofErr w:type="spellStart"/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D1E8183" w14:textId="0170EE5C" w:rsidR="00BF29F4" w:rsidRDefault="00BF29F4" w:rsidP="00BF29F4">
      <w:pPr>
        <w:numPr>
          <w:ilvl w:val="0"/>
          <w:numId w:val="2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nie podlegam wykluczeniu z postępowania na podstawie art. 109 ust. 1 pkt. </w:t>
      </w:r>
      <w:r w:rsidR="009748F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748F6">
        <w:rPr>
          <w:rFonts w:ascii="Times New Roman" w:eastAsia="Times New Roman" w:hAnsi="Times New Roman" w:cs="Times New Roman"/>
          <w:color w:val="000000"/>
          <w:sz w:val="24"/>
          <w:szCs w:val="24"/>
        </w:rPr>
        <w:t>5,7</w:t>
      </w: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ustawy </w:t>
      </w:r>
      <w:proofErr w:type="spellStart"/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74ECFA" w14:textId="20BFD366" w:rsidR="009748F6" w:rsidRPr="00BF29F4" w:rsidRDefault="009748F6" w:rsidP="00BF29F4">
      <w:pPr>
        <w:numPr>
          <w:ilvl w:val="0"/>
          <w:numId w:val="2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nie podlegam wykluczeniu z postępowania na podstawie art. 7 ust 1 ustawy z dnia 13 kwietnia 2022 r. o szczególnych rozwiązaniach w zakresie przeciwdziałania wspieraniu agresji na Ukrainę oraz służących ochronie bezpieczeństwa narodowego</w:t>
      </w:r>
    </w:p>
    <w:p w14:paraId="765B787F" w14:textId="77777777" w:rsidR="00BF29F4" w:rsidRPr="00BF29F4" w:rsidRDefault="00BF29F4" w:rsidP="00BF29F4">
      <w:pPr>
        <w:numPr>
          <w:ilvl w:val="0"/>
          <w:numId w:val="2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zachodzą w stosunku do mnie podstawy wykluczenia z postępowania na podstawie ustawy </w:t>
      </w:r>
      <w:proofErr w:type="spellStart"/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art. </w:t>
      </w:r>
    </w:p>
    <w:p w14:paraId="2E2A8E48" w14:textId="77777777" w:rsidR="00BF29F4" w:rsidRPr="00BF29F4" w:rsidRDefault="00BF29F4" w:rsidP="00BF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(proszę podać mającą zastosowanie podstawę wykluczenia spośród wymienionych w art. 108 ust.1 lub art. 109 ust. 1 pkt 4 ustawy </w:t>
      </w:r>
      <w:proofErr w:type="spellStart"/>
      <w:r w:rsidRPr="00BF29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Pzp</w:t>
      </w:r>
      <w:proofErr w:type="spellEnd"/>
      <w:r w:rsidRPr="00BF29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– jeżeli dotyczy)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BF29F4" w:rsidRPr="00BF29F4" w14:paraId="1151BC47" w14:textId="77777777" w:rsidTr="00971148">
        <w:trPr>
          <w:trHeight w:val="424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13A99" w14:textId="77777777" w:rsidR="00BF29F4" w:rsidRPr="00BF29F4" w:rsidRDefault="00BF29F4" w:rsidP="00BF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B0A838" w14:textId="77777777" w:rsidR="00BF29F4" w:rsidRPr="00BF29F4" w:rsidRDefault="00BF29F4" w:rsidP="00BF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321734" w14:textId="77777777" w:rsidR="00BF29F4" w:rsidRPr="00BF29F4" w:rsidRDefault="00BF29F4" w:rsidP="00BF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podjąłem następujące środki naprawcze: 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BF29F4" w:rsidRPr="00BF29F4" w14:paraId="23BA0155" w14:textId="77777777" w:rsidTr="00971148">
        <w:trPr>
          <w:trHeight w:val="429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0FBD5" w14:textId="77777777" w:rsidR="00BF29F4" w:rsidRPr="00BF29F4" w:rsidRDefault="00BF29F4" w:rsidP="00BF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1D1E362" w14:textId="77777777" w:rsidR="00BF29F4" w:rsidRPr="00BF29F4" w:rsidRDefault="00BF29F4" w:rsidP="00BF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sz w:val="24"/>
          <w:szCs w:val="24"/>
        </w:rPr>
        <w:br/>
      </w:r>
      <w:r w:rsidRPr="00BF29F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C0D07B5" w14:textId="77777777" w:rsidR="00BF29F4" w:rsidRPr="00BF29F4" w:rsidRDefault="00BF29F4" w:rsidP="00BF29F4">
      <w:pPr>
        <w:numPr>
          <w:ilvl w:val="0"/>
          <w:numId w:val="23"/>
        </w:numPr>
        <w:shd w:val="clear" w:color="auto" w:fill="BFBFB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OŚWIADCZENIE DOTYCZĄCE PODANYCH INFORMACJI:</w:t>
      </w:r>
    </w:p>
    <w:p w14:paraId="2CDE0C8D" w14:textId="251A8069" w:rsidR="00BF29F4" w:rsidRPr="00EB54F2" w:rsidRDefault="00BF29F4" w:rsidP="000968EB">
      <w:pPr>
        <w:spacing w:after="0" w:line="240" w:lineRule="auto"/>
        <w:jc w:val="both"/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sectPr w:rsidR="00BF29F4" w:rsidRPr="00EB54F2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5DFD"/>
    <w:multiLevelType w:val="multilevel"/>
    <w:tmpl w:val="FEBC20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31337"/>
    <w:multiLevelType w:val="multilevel"/>
    <w:tmpl w:val="A5FAF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84296"/>
    <w:multiLevelType w:val="multilevel"/>
    <w:tmpl w:val="8A124D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44EF2"/>
    <w:multiLevelType w:val="multilevel"/>
    <w:tmpl w:val="A134E2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614CF7"/>
    <w:multiLevelType w:val="multilevel"/>
    <w:tmpl w:val="EC728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5747C"/>
    <w:multiLevelType w:val="hybridMultilevel"/>
    <w:tmpl w:val="26748DC4"/>
    <w:lvl w:ilvl="0" w:tplc="3AC2766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10C7F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00F2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26E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D21A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76CB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7ED7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26F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3E70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D16F72"/>
    <w:multiLevelType w:val="multilevel"/>
    <w:tmpl w:val="76787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46136E"/>
    <w:multiLevelType w:val="multilevel"/>
    <w:tmpl w:val="0E7C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85589A"/>
    <w:multiLevelType w:val="multilevel"/>
    <w:tmpl w:val="CD502C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CD3CF3"/>
    <w:multiLevelType w:val="multilevel"/>
    <w:tmpl w:val="D2DA9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A80C7D"/>
    <w:multiLevelType w:val="multilevel"/>
    <w:tmpl w:val="6C988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7373C0"/>
    <w:multiLevelType w:val="multilevel"/>
    <w:tmpl w:val="A2CC19EA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62342"/>
    <w:multiLevelType w:val="multilevel"/>
    <w:tmpl w:val="AE00E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EB689A"/>
    <w:multiLevelType w:val="multilevel"/>
    <w:tmpl w:val="66CE7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387245"/>
    <w:multiLevelType w:val="hybridMultilevel"/>
    <w:tmpl w:val="14EAC8E0"/>
    <w:lvl w:ilvl="0" w:tplc="BB8434A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B7053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5ACC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30F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F868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84EE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4CE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A66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C870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C33CBB"/>
    <w:multiLevelType w:val="multilevel"/>
    <w:tmpl w:val="430EC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CA4862"/>
    <w:multiLevelType w:val="multilevel"/>
    <w:tmpl w:val="38047F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206992"/>
    <w:multiLevelType w:val="multilevel"/>
    <w:tmpl w:val="9F96A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A577BE"/>
    <w:multiLevelType w:val="multilevel"/>
    <w:tmpl w:val="06B6F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0E26F7"/>
    <w:multiLevelType w:val="multilevel"/>
    <w:tmpl w:val="02BAEA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CE1AA8"/>
    <w:multiLevelType w:val="multilevel"/>
    <w:tmpl w:val="9E465B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3E7B99"/>
    <w:multiLevelType w:val="multilevel"/>
    <w:tmpl w:val="F3D0F4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9D361A"/>
    <w:multiLevelType w:val="multilevel"/>
    <w:tmpl w:val="7C9874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5788366">
    <w:abstractNumId w:val="11"/>
  </w:num>
  <w:num w:numId="2" w16cid:durableId="793643780">
    <w:abstractNumId w:val="16"/>
  </w:num>
  <w:num w:numId="3" w16cid:durableId="1189100203">
    <w:abstractNumId w:val="4"/>
    <w:lvlOverride w:ilvl="0">
      <w:lvl w:ilvl="0">
        <w:numFmt w:val="upperRoman"/>
        <w:lvlText w:val="%1."/>
        <w:lvlJc w:val="right"/>
      </w:lvl>
    </w:lvlOverride>
  </w:num>
  <w:num w:numId="4" w16cid:durableId="1783039405">
    <w:abstractNumId w:val="7"/>
  </w:num>
  <w:num w:numId="5" w16cid:durableId="630090879">
    <w:abstractNumId w:val="9"/>
  </w:num>
  <w:num w:numId="6" w16cid:durableId="376129862">
    <w:abstractNumId w:val="6"/>
    <w:lvlOverride w:ilvl="0">
      <w:lvl w:ilvl="0">
        <w:numFmt w:val="upperRoman"/>
        <w:lvlText w:val="%1."/>
        <w:lvlJc w:val="right"/>
      </w:lvl>
    </w:lvlOverride>
  </w:num>
  <w:num w:numId="7" w16cid:durableId="484124821">
    <w:abstractNumId w:val="1"/>
  </w:num>
  <w:num w:numId="8" w16cid:durableId="143203968">
    <w:abstractNumId w:val="10"/>
  </w:num>
  <w:num w:numId="9" w16cid:durableId="283275420">
    <w:abstractNumId w:val="18"/>
    <w:lvlOverride w:ilvl="0">
      <w:lvl w:ilvl="0">
        <w:numFmt w:val="decimal"/>
        <w:lvlText w:val="%1."/>
        <w:lvlJc w:val="left"/>
      </w:lvl>
    </w:lvlOverride>
  </w:num>
  <w:num w:numId="10" w16cid:durableId="2120370801">
    <w:abstractNumId w:val="3"/>
    <w:lvlOverride w:ilvl="0">
      <w:lvl w:ilvl="0">
        <w:numFmt w:val="decimal"/>
        <w:lvlText w:val="%1."/>
        <w:lvlJc w:val="left"/>
      </w:lvl>
    </w:lvlOverride>
  </w:num>
  <w:num w:numId="11" w16cid:durableId="18825143">
    <w:abstractNumId w:val="8"/>
    <w:lvlOverride w:ilvl="0">
      <w:lvl w:ilvl="0">
        <w:numFmt w:val="decimal"/>
        <w:lvlText w:val="%1."/>
        <w:lvlJc w:val="left"/>
      </w:lvl>
    </w:lvlOverride>
  </w:num>
  <w:num w:numId="12" w16cid:durableId="1025055724">
    <w:abstractNumId w:val="0"/>
    <w:lvlOverride w:ilvl="0">
      <w:lvl w:ilvl="0">
        <w:numFmt w:val="decimal"/>
        <w:lvlText w:val="%1."/>
        <w:lvlJc w:val="left"/>
      </w:lvl>
    </w:lvlOverride>
  </w:num>
  <w:num w:numId="13" w16cid:durableId="1124815143">
    <w:abstractNumId w:val="19"/>
    <w:lvlOverride w:ilvl="0">
      <w:lvl w:ilvl="0">
        <w:numFmt w:val="decimal"/>
        <w:lvlText w:val="%1."/>
        <w:lvlJc w:val="left"/>
      </w:lvl>
    </w:lvlOverride>
  </w:num>
  <w:num w:numId="14" w16cid:durableId="2070151264">
    <w:abstractNumId w:val="22"/>
    <w:lvlOverride w:ilvl="0">
      <w:lvl w:ilvl="0">
        <w:numFmt w:val="decimal"/>
        <w:lvlText w:val="%1."/>
        <w:lvlJc w:val="left"/>
      </w:lvl>
    </w:lvlOverride>
  </w:num>
  <w:num w:numId="15" w16cid:durableId="811213238">
    <w:abstractNumId w:val="2"/>
    <w:lvlOverride w:ilvl="0">
      <w:lvl w:ilvl="0">
        <w:numFmt w:val="decimal"/>
        <w:lvlText w:val="%1."/>
        <w:lvlJc w:val="left"/>
      </w:lvl>
    </w:lvlOverride>
  </w:num>
  <w:num w:numId="16" w16cid:durableId="1650280437">
    <w:abstractNumId w:val="21"/>
    <w:lvlOverride w:ilvl="0">
      <w:lvl w:ilvl="0">
        <w:numFmt w:val="decimal"/>
        <w:lvlText w:val="%1."/>
        <w:lvlJc w:val="left"/>
      </w:lvl>
    </w:lvlOverride>
  </w:num>
  <w:num w:numId="17" w16cid:durableId="1578903351">
    <w:abstractNumId w:val="13"/>
    <w:lvlOverride w:ilvl="0">
      <w:lvl w:ilvl="0">
        <w:numFmt w:val="upperRoman"/>
        <w:lvlText w:val="%1."/>
        <w:lvlJc w:val="right"/>
      </w:lvl>
    </w:lvlOverride>
  </w:num>
  <w:num w:numId="18" w16cid:durableId="909461022">
    <w:abstractNumId w:val="17"/>
  </w:num>
  <w:num w:numId="19" w16cid:durableId="1554149592">
    <w:abstractNumId w:val="20"/>
    <w:lvlOverride w:ilvl="0">
      <w:lvl w:ilvl="0">
        <w:numFmt w:val="decimal"/>
        <w:lvlText w:val="%1."/>
        <w:lvlJc w:val="left"/>
      </w:lvl>
    </w:lvlOverride>
  </w:num>
  <w:num w:numId="20" w16cid:durableId="2056731538">
    <w:abstractNumId w:val="15"/>
    <w:lvlOverride w:ilvl="0">
      <w:lvl w:ilvl="0">
        <w:numFmt w:val="lowerLetter"/>
        <w:lvlText w:val="%1."/>
        <w:lvlJc w:val="left"/>
      </w:lvl>
    </w:lvlOverride>
  </w:num>
  <w:num w:numId="21" w16cid:durableId="68966508">
    <w:abstractNumId w:val="14"/>
  </w:num>
  <w:num w:numId="22" w16cid:durableId="1079524274">
    <w:abstractNumId w:val="12"/>
  </w:num>
  <w:num w:numId="23" w16cid:durableId="20154502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FA1"/>
    <w:rsid w:val="0009687B"/>
    <w:rsid w:val="000968EB"/>
    <w:rsid w:val="002154ED"/>
    <w:rsid w:val="00224819"/>
    <w:rsid w:val="002815BF"/>
    <w:rsid w:val="00370AD9"/>
    <w:rsid w:val="00470E31"/>
    <w:rsid w:val="00483978"/>
    <w:rsid w:val="004D2D4E"/>
    <w:rsid w:val="005D0936"/>
    <w:rsid w:val="00642DEE"/>
    <w:rsid w:val="00702B7A"/>
    <w:rsid w:val="00726C11"/>
    <w:rsid w:val="00737F8F"/>
    <w:rsid w:val="00791675"/>
    <w:rsid w:val="007C2921"/>
    <w:rsid w:val="007D453B"/>
    <w:rsid w:val="008632E3"/>
    <w:rsid w:val="00951D95"/>
    <w:rsid w:val="00971148"/>
    <w:rsid w:val="009748F6"/>
    <w:rsid w:val="009D732F"/>
    <w:rsid w:val="00A67027"/>
    <w:rsid w:val="00AD61AF"/>
    <w:rsid w:val="00AE1E8A"/>
    <w:rsid w:val="00BA2FBA"/>
    <w:rsid w:val="00BF29F4"/>
    <w:rsid w:val="00C33130"/>
    <w:rsid w:val="00C704B8"/>
    <w:rsid w:val="00C7389A"/>
    <w:rsid w:val="00CB03A5"/>
    <w:rsid w:val="00CD411F"/>
    <w:rsid w:val="00D31D65"/>
    <w:rsid w:val="00D636A3"/>
    <w:rsid w:val="00DB23C0"/>
    <w:rsid w:val="00E421F5"/>
    <w:rsid w:val="00E57FA1"/>
    <w:rsid w:val="00E67CDB"/>
    <w:rsid w:val="00EB54F2"/>
    <w:rsid w:val="00EB626C"/>
    <w:rsid w:val="00EE326E"/>
    <w:rsid w:val="00F1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4975"/>
  <w15:docId w15:val="{2C9197DE-F831-4868-9D44-5132C90F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53B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72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98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68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8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8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3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25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30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7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78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05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01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418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81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13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6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1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71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7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2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08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06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76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595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98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93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51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968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27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26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90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191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6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5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9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31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76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59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0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342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649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AMUW2mUx9mk0M73iQt3vLZ/4P181Ej9aTlvmgQ1Lo9ufGvRkJHkLA5gcP6Dk8CY0NNJwXfg4VqP4iwPUeFKyNIPYT3EkJXTbhcyuXd291hJ7bUz135rLkl8=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1435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U21 Katarzyna Markowska</cp:lastModifiedBy>
  <cp:revision>2</cp:revision>
  <dcterms:created xsi:type="dcterms:W3CDTF">2024-04-19T09:37:00Z</dcterms:created>
  <dcterms:modified xsi:type="dcterms:W3CDTF">2024-04-19T09:37:00Z</dcterms:modified>
</cp:coreProperties>
</file>