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5C06" w14:textId="77777777" w:rsidR="00A46C73" w:rsidRPr="001A1281" w:rsidRDefault="00A46C73" w:rsidP="00A46C73">
      <w:pPr>
        <w:spacing w:line="360" w:lineRule="auto"/>
        <w:ind w:left="3540"/>
        <w:jc w:val="center"/>
        <w:rPr>
          <w:rFonts w:ascii="Times New Roman" w:hAnsi="Times New Roman" w:cs="Times New Roman"/>
          <w:caps/>
          <w:color w:val="0000FF"/>
          <w:sz w:val="24"/>
          <w:szCs w:val="24"/>
        </w:rPr>
      </w:pPr>
      <w:r w:rsidRPr="001A1281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Warunków Przetargu</w:t>
      </w:r>
    </w:p>
    <w:p w14:paraId="3B581DDC" w14:textId="77777777" w:rsidR="00A46C73" w:rsidRPr="001A1281" w:rsidRDefault="00A46C73" w:rsidP="00A46C7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3E7E45EE" w14:textId="77777777" w:rsidR="00A46C73" w:rsidRPr="001A1281" w:rsidRDefault="00A46C73" w:rsidP="00A46C73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0D4DA078" w14:textId="77777777" w:rsidR="00A46C73" w:rsidRPr="001A1281" w:rsidRDefault="00A46C73" w:rsidP="00A46C73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      (pieczęć)</w:t>
      </w:r>
    </w:p>
    <w:p w14:paraId="7611C95F" w14:textId="76963DA5" w:rsidR="00A46C73" w:rsidRPr="001A1281" w:rsidRDefault="00A46C73" w:rsidP="00A46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 xml:space="preserve">W związku z postępowaniem numer </w:t>
      </w:r>
      <w:r>
        <w:rPr>
          <w:rFonts w:ascii="Times New Roman" w:hAnsi="Times New Roman" w:cs="Times New Roman"/>
          <w:b/>
          <w:sz w:val="24"/>
          <w:szCs w:val="24"/>
        </w:rPr>
        <w:t>WP/10</w:t>
      </w:r>
      <w:r w:rsidR="004132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367410B" w14:textId="5077BC8B" w:rsidR="00A46C73" w:rsidRPr="001A1281" w:rsidRDefault="00A46C73" w:rsidP="00A46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2C3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A128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2C3B">
        <w:rPr>
          <w:rFonts w:ascii="Times New Roman" w:hAnsi="Times New Roman" w:cs="Times New Roman"/>
          <w:b/>
          <w:bCs/>
          <w:sz w:val="24"/>
          <w:szCs w:val="24"/>
        </w:rPr>
        <w:t xml:space="preserve"> dostawę </w:t>
      </w:r>
      <w:r w:rsidR="00B50467">
        <w:rPr>
          <w:rFonts w:ascii="Times New Roman" w:hAnsi="Times New Roman" w:cs="Times New Roman"/>
          <w:b/>
          <w:bCs/>
          <w:sz w:val="24"/>
          <w:szCs w:val="24"/>
        </w:rPr>
        <w:t>środków indykacyjnych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6FC77" w14:textId="77777777" w:rsidR="00A46C73" w:rsidRPr="001A1281" w:rsidRDefault="00A46C73" w:rsidP="00A46C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281">
        <w:rPr>
          <w:rFonts w:ascii="Times New Roman" w:hAnsi="Times New Roman" w:cs="Times New Roman"/>
          <w:i/>
          <w:sz w:val="24"/>
          <w:szCs w:val="24"/>
        </w:rPr>
        <w:t>(zgodnie z przedmiotem zamówienia)</w:t>
      </w:r>
    </w:p>
    <w:p w14:paraId="17804749" w14:textId="77777777" w:rsidR="00A46C73" w:rsidRPr="001A1281" w:rsidRDefault="00A46C73" w:rsidP="00A46C7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14:paraId="2F3B7E22" w14:textId="1C88F04C" w:rsidR="00A46C73" w:rsidRPr="009A0B74" w:rsidRDefault="00A46C73" w:rsidP="00A46C73">
      <w:pPr>
        <w:pStyle w:val="Akapitzlist"/>
        <w:numPr>
          <w:ilvl w:val="1"/>
          <w:numId w:val="1"/>
        </w:numPr>
        <w:tabs>
          <w:tab w:val="clear" w:pos="1780"/>
          <w:tab w:val="num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podlegamy wykluczeniu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</w:t>
      </w:r>
      <w:r w:rsidR="00B504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2A430" w14:textId="77777777" w:rsidR="00A46C73" w:rsidRPr="001A1281" w:rsidRDefault="00A46C73" w:rsidP="00A46C73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uprawnienia do wykonywania działalności w zakresie objętym przedmiotem zamówienia.</w:t>
      </w:r>
    </w:p>
    <w:p w14:paraId="1B418401" w14:textId="77777777" w:rsidR="00A46C73" w:rsidRPr="001A1281" w:rsidRDefault="00A46C73" w:rsidP="00A46C73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niezbędną wiedzę i doświadczenie oraz dysponujemy potencjałem technicznym i osobami zdolnymi do wykonania zamówienia.</w:t>
      </w:r>
    </w:p>
    <w:p w14:paraId="3B71E78A" w14:textId="77777777" w:rsidR="00A46C73" w:rsidRPr="001A1281" w:rsidRDefault="00A46C73" w:rsidP="00A46C73">
      <w:pPr>
        <w:pStyle w:val="Akapitzlist"/>
        <w:numPr>
          <w:ilvl w:val="1"/>
          <w:numId w:val="1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1BCC766C" w14:textId="77777777" w:rsidR="00A46C73" w:rsidRPr="001A1281" w:rsidRDefault="00A46C73" w:rsidP="00A46C7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..................................................                        ………………………………………….</w:t>
      </w:r>
    </w:p>
    <w:p w14:paraId="51062868" w14:textId="7CC7DFB2" w:rsidR="00FD239E" w:rsidRDefault="00A46C73" w:rsidP="00A46C73">
      <w:pPr>
        <w:rPr>
          <w:i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</w:rPr>
        <w:t xml:space="preserve">                                               </w:t>
      </w:r>
      <w:r w:rsidRPr="004B2563">
        <w:rPr>
          <w:i/>
        </w:rPr>
        <w:t xml:space="preserve"> (podpisy osób uprawnionych do reprezent</w:t>
      </w:r>
      <w:r>
        <w:rPr>
          <w:i/>
        </w:rPr>
        <w:t>acji</w:t>
      </w:r>
    </w:p>
    <w:p w14:paraId="1ADD9A24" w14:textId="426F0EE6" w:rsidR="00413204" w:rsidRPr="00413204" w:rsidRDefault="00413204" w:rsidP="00413204">
      <w:pPr>
        <w:tabs>
          <w:tab w:val="left" w:pos="6507"/>
        </w:tabs>
      </w:pPr>
      <w:r>
        <w:tab/>
      </w:r>
    </w:p>
    <w:sectPr w:rsidR="00413204" w:rsidRPr="00413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F357" w14:textId="77777777" w:rsidR="009867BA" w:rsidRDefault="009867BA" w:rsidP="003B7730">
      <w:pPr>
        <w:spacing w:after="0" w:line="240" w:lineRule="auto"/>
      </w:pPr>
      <w:r>
        <w:separator/>
      </w:r>
    </w:p>
  </w:endnote>
  <w:endnote w:type="continuationSeparator" w:id="0">
    <w:p w14:paraId="7B1EE06F" w14:textId="77777777" w:rsidR="009867BA" w:rsidRDefault="009867BA" w:rsidP="003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286D" w14:textId="7C647917" w:rsidR="003B7730" w:rsidRDefault="003B7730" w:rsidP="004A6A52">
    <w:pPr>
      <w:pStyle w:val="Stopka"/>
      <w:jc w:val="right"/>
    </w:pPr>
    <w:r w:rsidRPr="00005861">
      <w:rPr>
        <w:rFonts w:ascii="Times New Roman" w:hAnsi="Times New Roman" w:cs="Times New Roman"/>
        <w:i/>
      </w:rPr>
      <w:t>Załącznik nr 2 do Warunków P</w:t>
    </w:r>
    <w:r w:rsidR="003C4DDA" w:rsidRPr="00005861">
      <w:rPr>
        <w:rFonts w:ascii="Times New Roman" w:hAnsi="Times New Roman" w:cs="Times New Roman"/>
        <w:i/>
      </w:rPr>
      <w:t>rzetargu, nr postępowania: WP/</w:t>
    </w:r>
    <w:r w:rsidR="00B50467">
      <w:rPr>
        <w:rFonts w:ascii="Times New Roman" w:hAnsi="Times New Roman" w:cs="Times New Roman"/>
        <w:i/>
      </w:rPr>
      <w:t>10</w:t>
    </w:r>
    <w:r w:rsidR="00413204">
      <w:rPr>
        <w:rFonts w:ascii="Times New Roman" w:hAnsi="Times New Roman" w:cs="Times New Roman"/>
        <w:i/>
      </w:rPr>
      <w:t>8</w:t>
    </w:r>
    <w:r w:rsidRPr="00005861">
      <w:rPr>
        <w:rFonts w:ascii="Times New Roman" w:hAnsi="Times New Roman" w:cs="Times New Roman"/>
        <w:i/>
      </w:rPr>
      <w:t>/202</w:t>
    </w:r>
    <w:r w:rsidR="004A6A52">
      <w:rPr>
        <w:rFonts w:ascii="Times New Roman" w:hAnsi="Times New Roman" w:cs="Times New Roman"/>
        <w:i/>
      </w:rPr>
      <w:t>2</w:t>
    </w:r>
    <w:r>
      <w:t xml:space="preserve">                               </w:t>
    </w:r>
    <w:sdt>
      <w:sdtPr>
        <w:id w:val="-63209450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106286E" w14:textId="77777777" w:rsidR="003B7730" w:rsidRDefault="003B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545C" w14:textId="77777777" w:rsidR="009867BA" w:rsidRDefault="009867BA" w:rsidP="003B7730">
      <w:pPr>
        <w:spacing w:after="0" w:line="240" w:lineRule="auto"/>
      </w:pPr>
      <w:r>
        <w:separator/>
      </w:r>
    </w:p>
  </w:footnote>
  <w:footnote w:type="continuationSeparator" w:id="0">
    <w:p w14:paraId="32EE4729" w14:textId="77777777" w:rsidR="009867BA" w:rsidRDefault="009867BA" w:rsidP="003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30"/>
    <w:rsid w:val="00005861"/>
    <w:rsid w:val="00211095"/>
    <w:rsid w:val="0025375A"/>
    <w:rsid w:val="002815EA"/>
    <w:rsid w:val="003B7730"/>
    <w:rsid w:val="003B7931"/>
    <w:rsid w:val="003C4DDA"/>
    <w:rsid w:val="00413204"/>
    <w:rsid w:val="00433F5F"/>
    <w:rsid w:val="004A6A52"/>
    <w:rsid w:val="004D3F6E"/>
    <w:rsid w:val="00673165"/>
    <w:rsid w:val="00745648"/>
    <w:rsid w:val="007F139D"/>
    <w:rsid w:val="0093713F"/>
    <w:rsid w:val="009867BA"/>
    <w:rsid w:val="00A22C3B"/>
    <w:rsid w:val="00A46C73"/>
    <w:rsid w:val="00B50467"/>
    <w:rsid w:val="00B86692"/>
    <w:rsid w:val="00BD3713"/>
    <w:rsid w:val="00E752D7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855"/>
  <w15:chartTrackingRefBased/>
  <w15:docId w15:val="{5CDEAB0F-B3FD-42CA-921A-880E6E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30"/>
  </w:style>
  <w:style w:type="paragraph" w:styleId="Stopka">
    <w:name w:val="footer"/>
    <w:basedOn w:val="Normalny"/>
    <w:link w:val="StopkaZnak"/>
    <w:uiPriority w:val="99"/>
    <w:unhideWhenUsed/>
    <w:rsid w:val="003B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30"/>
  </w:style>
  <w:style w:type="paragraph" w:styleId="Tekstdymka">
    <w:name w:val="Balloon Text"/>
    <w:basedOn w:val="Normalny"/>
    <w:link w:val="TekstdymkaZnak"/>
    <w:uiPriority w:val="99"/>
    <w:semiHidden/>
    <w:unhideWhenUsed/>
    <w:rsid w:val="0000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6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A46C73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4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</cp:revision>
  <cp:lastPrinted>2021-06-02T05:23:00Z</cp:lastPrinted>
  <dcterms:created xsi:type="dcterms:W3CDTF">2022-05-17T09:05:00Z</dcterms:created>
  <dcterms:modified xsi:type="dcterms:W3CDTF">2022-05-19T05:10:00Z</dcterms:modified>
</cp:coreProperties>
</file>