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5551" w14:textId="1AFB9031" w:rsidR="00982783" w:rsidRPr="007C24C2" w:rsidRDefault="00C232EC" w:rsidP="00C232EC">
      <w:pPr>
        <w:spacing w:after="0" w:line="276" w:lineRule="auto"/>
        <w:ind w:left="495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</w:t>
      </w:r>
      <w:r w:rsidR="00AD5DB5" w:rsidRPr="007C24C2">
        <w:rPr>
          <w:rFonts w:ascii="Verdana" w:hAnsi="Verdana"/>
          <w:b/>
          <w:bCs/>
          <w:sz w:val="20"/>
          <w:szCs w:val="20"/>
        </w:rPr>
        <w:tab/>
      </w:r>
      <w:r w:rsidRPr="007C24C2">
        <w:rPr>
          <w:rFonts w:ascii="Verdana" w:hAnsi="Verdana"/>
          <w:b/>
          <w:bCs/>
          <w:sz w:val="20"/>
          <w:szCs w:val="20"/>
        </w:rPr>
        <w:t xml:space="preserve"> </w:t>
      </w:r>
      <w:r w:rsidR="000652A6" w:rsidRPr="007C24C2">
        <w:rPr>
          <w:rFonts w:ascii="Verdana" w:hAnsi="Verdana"/>
          <w:b/>
          <w:bCs/>
          <w:sz w:val="20"/>
          <w:szCs w:val="20"/>
        </w:rPr>
        <w:t>Załącznik nr 3 do</w:t>
      </w:r>
      <w:r w:rsidR="00705086" w:rsidRPr="007C24C2">
        <w:rPr>
          <w:rFonts w:ascii="Verdana" w:hAnsi="Verdana"/>
          <w:b/>
          <w:bCs/>
          <w:sz w:val="20"/>
          <w:szCs w:val="20"/>
        </w:rPr>
        <w:t xml:space="preserve"> </w:t>
      </w:r>
      <w:r w:rsidR="006B3EBE" w:rsidRPr="007C24C2">
        <w:rPr>
          <w:rFonts w:ascii="Verdana" w:hAnsi="Verdana"/>
          <w:b/>
          <w:bCs/>
          <w:sz w:val="20"/>
          <w:szCs w:val="20"/>
        </w:rPr>
        <w:t>umowy</w:t>
      </w:r>
    </w:p>
    <w:p w14:paraId="4E64108B" w14:textId="77777777" w:rsidR="00982783" w:rsidRPr="005B6E8C" w:rsidRDefault="00982783" w:rsidP="00982783">
      <w:pPr>
        <w:spacing w:after="0" w:line="276" w:lineRule="auto"/>
        <w:ind w:left="4956" w:firstLine="708"/>
        <w:jc w:val="center"/>
        <w:rPr>
          <w:rFonts w:ascii="Verdana" w:hAnsi="Verdana"/>
          <w:sz w:val="20"/>
          <w:szCs w:val="20"/>
        </w:rPr>
      </w:pPr>
    </w:p>
    <w:p w14:paraId="6FDB71BF" w14:textId="77777777" w:rsidR="00982783" w:rsidRPr="005B6E8C" w:rsidRDefault="00982783" w:rsidP="00982783">
      <w:pPr>
        <w:spacing w:after="0" w:line="276" w:lineRule="auto"/>
        <w:jc w:val="center"/>
        <w:rPr>
          <w:rFonts w:ascii="Verdana" w:hAnsi="Verdana"/>
          <w:b/>
        </w:rPr>
      </w:pPr>
      <w:r w:rsidRPr="005B6E8C">
        <w:rPr>
          <w:rFonts w:ascii="Verdana" w:hAnsi="Verdana"/>
          <w:b/>
        </w:rPr>
        <w:t xml:space="preserve">Protokół odbioru </w:t>
      </w:r>
    </w:p>
    <w:p w14:paraId="50A790A4" w14:textId="5FBE1B9D" w:rsidR="00982783" w:rsidRPr="005B6E8C" w:rsidRDefault="00982783" w:rsidP="00982783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B6E8C">
        <w:rPr>
          <w:rFonts w:ascii="Verdana" w:hAnsi="Verdana"/>
          <w:b/>
          <w:sz w:val="20"/>
          <w:szCs w:val="20"/>
        </w:rPr>
        <w:t xml:space="preserve">czynności określonych w punkcie dotyczącym konserwacji i pomiarów eksploatacyjnych oraz w punkcie dotyczącym konserwacji i pomiarów narzędzi </w:t>
      </w:r>
      <w:r w:rsidRPr="005B6E8C">
        <w:rPr>
          <w:rFonts w:ascii="Verdana" w:hAnsi="Verdana"/>
          <w:b/>
          <w:sz w:val="20"/>
          <w:szCs w:val="20"/>
        </w:rPr>
        <w:br/>
        <w:t xml:space="preserve">i urządzeń elektrycznych / wykonanie bieżących napraw / wykonanie pozostałych napraw* na terenie </w:t>
      </w:r>
      <w:r w:rsidR="00DA5297" w:rsidRPr="005B6E8C">
        <w:rPr>
          <w:rFonts w:ascii="Verdana" w:hAnsi="Verdana"/>
          <w:b/>
          <w:sz w:val="20"/>
          <w:szCs w:val="20"/>
        </w:rPr>
        <w:t>…………………….</w:t>
      </w:r>
      <w:r w:rsidR="006409B4" w:rsidRPr="005B6E8C">
        <w:rPr>
          <w:rFonts w:ascii="Verdana" w:hAnsi="Verdana"/>
          <w:b/>
          <w:sz w:val="20"/>
          <w:szCs w:val="20"/>
        </w:rPr>
        <w:t xml:space="preserve"> ”EKO-REGION</w:t>
      </w:r>
      <w:bookmarkStart w:id="0" w:name="_Hlk137706375"/>
      <w:r w:rsidR="006409B4" w:rsidRPr="005B6E8C">
        <w:rPr>
          <w:rFonts w:ascii="Verdana" w:hAnsi="Verdana"/>
          <w:b/>
          <w:sz w:val="20"/>
          <w:szCs w:val="20"/>
        </w:rPr>
        <w:t>”</w:t>
      </w:r>
      <w:bookmarkEnd w:id="0"/>
      <w:r w:rsidR="006409B4" w:rsidRPr="005B6E8C">
        <w:rPr>
          <w:rFonts w:ascii="Verdana" w:hAnsi="Verdana"/>
          <w:b/>
          <w:sz w:val="20"/>
          <w:szCs w:val="20"/>
        </w:rPr>
        <w:t xml:space="preserve"> sp. z o.o. </w:t>
      </w:r>
      <w:r w:rsidR="006409B4" w:rsidRPr="005B6E8C">
        <w:rPr>
          <w:rFonts w:ascii="Verdana" w:hAnsi="Verdana"/>
          <w:b/>
          <w:sz w:val="20"/>
          <w:szCs w:val="20"/>
        </w:rPr>
        <w:br/>
        <w:t xml:space="preserve">w </w:t>
      </w:r>
      <w:r w:rsidR="00DA5297" w:rsidRPr="005B6E8C">
        <w:rPr>
          <w:rFonts w:ascii="Verdana" w:hAnsi="Verdana"/>
          <w:b/>
          <w:sz w:val="20"/>
          <w:szCs w:val="20"/>
        </w:rPr>
        <w:t>……………………………………………</w:t>
      </w:r>
    </w:p>
    <w:p w14:paraId="4764BEEA" w14:textId="77777777" w:rsidR="00982783" w:rsidRPr="005B6E8C" w:rsidRDefault="00982783" w:rsidP="00982783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7EFD00F4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B1A8AB3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447CAD2" w14:textId="77777777" w:rsidR="00982783" w:rsidRPr="005B6E8C" w:rsidRDefault="00982783" w:rsidP="0098278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Zamawiający: ”EKO-REGION” sp. z o.o., ul. Bawełniana 18, 97-400 Bełchatów.</w:t>
      </w:r>
    </w:p>
    <w:p w14:paraId="613CB34D" w14:textId="77777777" w:rsidR="00982783" w:rsidRPr="005B6E8C" w:rsidRDefault="00982783" w:rsidP="0098278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Wykonawca: …………………………………………………..</w:t>
      </w:r>
    </w:p>
    <w:p w14:paraId="70B78914" w14:textId="1FE1AC31" w:rsidR="00982783" w:rsidRPr="005B6E8C" w:rsidRDefault="00982783" w:rsidP="006409B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 xml:space="preserve">Podstawa: umowa </w:t>
      </w:r>
      <w:r w:rsidRPr="005B6E8C">
        <w:rPr>
          <w:rFonts w:ascii="Verdana" w:hAnsi="Verdana" w:cs="Arial"/>
          <w:b/>
          <w:sz w:val="20"/>
          <w:szCs w:val="20"/>
        </w:rPr>
        <w:t xml:space="preserve">o wykonywanie bieżącej konserwacji, pomiarów oraz napraw instalacji i urządzeń elektrycznych na terenie </w:t>
      </w:r>
      <w:r w:rsidR="00DA5297" w:rsidRPr="005B6E8C">
        <w:rPr>
          <w:rFonts w:ascii="Verdana" w:hAnsi="Verdana"/>
          <w:b/>
          <w:sz w:val="20"/>
          <w:szCs w:val="20"/>
        </w:rPr>
        <w:t>……………………..</w:t>
      </w:r>
      <w:r w:rsidR="006409B4" w:rsidRPr="005B6E8C">
        <w:rPr>
          <w:rFonts w:ascii="Verdana" w:hAnsi="Verdana"/>
          <w:b/>
          <w:sz w:val="20"/>
          <w:szCs w:val="20"/>
        </w:rPr>
        <w:t xml:space="preserve"> </w:t>
      </w:r>
      <w:r w:rsidR="006409B4" w:rsidRPr="005B6E8C">
        <w:rPr>
          <w:rFonts w:ascii="Verdana" w:hAnsi="Verdana"/>
          <w:b/>
          <w:sz w:val="20"/>
          <w:szCs w:val="20"/>
        </w:rPr>
        <w:br/>
        <w:t xml:space="preserve">”EKO-REGION” sp. z o.o. w </w:t>
      </w:r>
      <w:r w:rsidR="00DA5297" w:rsidRPr="005B6E8C">
        <w:rPr>
          <w:rFonts w:ascii="Verdana" w:hAnsi="Verdana"/>
          <w:b/>
          <w:sz w:val="20"/>
          <w:szCs w:val="20"/>
        </w:rPr>
        <w:t>………………………</w:t>
      </w:r>
      <w:r w:rsidR="006409B4" w:rsidRPr="005B6E8C">
        <w:rPr>
          <w:rFonts w:ascii="Verdana" w:hAnsi="Verdana"/>
          <w:b/>
          <w:sz w:val="20"/>
          <w:szCs w:val="20"/>
        </w:rPr>
        <w:t xml:space="preserve"> </w:t>
      </w:r>
      <w:r w:rsidRPr="005B6E8C">
        <w:rPr>
          <w:rFonts w:ascii="Verdana" w:hAnsi="Verdana"/>
          <w:sz w:val="20"/>
          <w:szCs w:val="20"/>
        </w:rPr>
        <w:t xml:space="preserve">z dnia ……………. oraz dodatkowo </w:t>
      </w:r>
      <w:r w:rsidR="00DA5297" w:rsidRPr="005B6E8C">
        <w:rPr>
          <w:rFonts w:ascii="Verdana" w:hAnsi="Verdana"/>
          <w:sz w:val="20"/>
          <w:szCs w:val="20"/>
        </w:rPr>
        <w:br/>
      </w:r>
      <w:r w:rsidRPr="005B6E8C">
        <w:rPr>
          <w:rFonts w:ascii="Verdana" w:hAnsi="Verdana"/>
          <w:sz w:val="20"/>
          <w:szCs w:val="20"/>
        </w:rPr>
        <w:t>w przypadku napraw pisemne zgłoszenie Zamawiającego z dnia ……………………….</w:t>
      </w:r>
    </w:p>
    <w:p w14:paraId="4C12CAFC" w14:textId="77777777" w:rsidR="00982783" w:rsidRPr="005B6E8C" w:rsidRDefault="00982783" w:rsidP="0098278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Data spisania protokołu: ……………………………………</w:t>
      </w:r>
    </w:p>
    <w:p w14:paraId="0802162B" w14:textId="77777777" w:rsidR="00982783" w:rsidRPr="005B6E8C" w:rsidRDefault="00982783" w:rsidP="0098278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Zakres wykonanych czynności:</w:t>
      </w:r>
    </w:p>
    <w:p w14:paraId="53192352" w14:textId="77777777" w:rsidR="00982783" w:rsidRPr="005B6E8C" w:rsidRDefault="00982783" w:rsidP="00982783">
      <w:pPr>
        <w:pStyle w:val="Akapitzlist"/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6CE75F" w14:textId="77777777" w:rsidR="00982783" w:rsidRPr="005B6E8C" w:rsidRDefault="00982783" w:rsidP="009827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* niepotrzebne skreślić</w:t>
      </w:r>
    </w:p>
    <w:p w14:paraId="1AF4CE2D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C9663B2" w14:textId="77777777" w:rsidR="00982783" w:rsidRPr="005B6E8C" w:rsidRDefault="00982783" w:rsidP="00982783">
      <w:p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5B6E8C">
        <w:rPr>
          <w:rFonts w:ascii="Verdana" w:hAnsi="Verdana"/>
          <w:sz w:val="20"/>
          <w:szCs w:val="20"/>
          <w:u w:val="single"/>
        </w:rPr>
        <w:t xml:space="preserve">Uwagi: </w:t>
      </w:r>
    </w:p>
    <w:p w14:paraId="707B8B36" w14:textId="77777777" w:rsidR="00982783" w:rsidRPr="005B6E8C" w:rsidRDefault="00982783" w:rsidP="00982783">
      <w:pPr>
        <w:spacing w:after="0"/>
        <w:jc w:val="both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9897DE" w14:textId="77777777" w:rsidR="00982783" w:rsidRPr="005B6E8C" w:rsidRDefault="00982783" w:rsidP="009827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F07063A" w14:textId="77777777" w:rsidR="00982783" w:rsidRPr="005B6E8C" w:rsidRDefault="00982783" w:rsidP="009827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B86AC18" w14:textId="77777777" w:rsidR="00982783" w:rsidRPr="005B6E8C" w:rsidRDefault="00982783" w:rsidP="009827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8850A6E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Podpisy:</w:t>
      </w:r>
    </w:p>
    <w:p w14:paraId="02EE0584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- ze strony Zamawiającego:</w:t>
      </w:r>
    </w:p>
    <w:p w14:paraId="00564D7B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9E727D4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3EFA6B6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1BDB4E46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756945D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F8698B6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99D71A8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Podpis Wykonawcy:</w:t>
      </w:r>
    </w:p>
    <w:p w14:paraId="381E1751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5715DBB" w14:textId="77777777" w:rsidR="00982783" w:rsidRPr="005B6E8C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925D0F0" w14:textId="77777777" w:rsidR="00982783" w:rsidRPr="00B00BA1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  <w:r w:rsidRPr="005B6E8C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5ACD405B" w14:textId="77777777" w:rsidR="00982783" w:rsidRPr="00B00BA1" w:rsidRDefault="00982783" w:rsidP="00982783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982783" w:rsidRPr="00B0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4EE"/>
    <w:multiLevelType w:val="hybridMultilevel"/>
    <w:tmpl w:val="8C506FC6"/>
    <w:lvl w:ilvl="0" w:tplc="F906E0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DE1237"/>
    <w:multiLevelType w:val="hybridMultilevel"/>
    <w:tmpl w:val="0AF46E80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418"/>
    <w:multiLevelType w:val="hybridMultilevel"/>
    <w:tmpl w:val="A0427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A56"/>
    <w:multiLevelType w:val="hybridMultilevel"/>
    <w:tmpl w:val="B1AA7BAC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03AC"/>
    <w:multiLevelType w:val="hybridMultilevel"/>
    <w:tmpl w:val="07908748"/>
    <w:lvl w:ilvl="0" w:tplc="B8C4A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1625091">
    <w:abstractNumId w:val="4"/>
  </w:num>
  <w:num w:numId="2" w16cid:durableId="643239328">
    <w:abstractNumId w:val="2"/>
  </w:num>
  <w:num w:numId="3" w16cid:durableId="304315077">
    <w:abstractNumId w:val="0"/>
  </w:num>
  <w:num w:numId="4" w16cid:durableId="1074398758">
    <w:abstractNumId w:val="3"/>
  </w:num>
  <w:num w:numId="5" w16cid:durableId="70425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3"/>
    <w:rsid w:val="00035BC1"/>
    <w:rsid w:val="000652A6"/>
    <w:rsid w:val="00073827"/>
    <w:rsid w:val="004A52F8"/>
    <w:rsid w:val="005B6E8C"/>
    <w:rsid w:val="005C4778"/>
    <w:rsid w:val="00613407"/>
    <w:rsid w:val="006409B4"/>
    <w:rsid w:val="006703B4"/>
    <w:rsid w:val="006B3EBE"/>
    <w:rsid w:val="00705086"/>
    <w:rsid w:val="007C24C2"/>
    <w:rsid w:val="008402E5"/>
    <w:rsid w:val="0092677C"/>
    <w:rsid w:val="00982783"/>
    <w:rsid w:val="009B4B58"/>
    <w:rsid w:val="009C0732"/>
    <w:rsid w:val="00A67D68"/>
    <w:rsid w:val="00AB436D"/>
    <w:rsid w:val="00AD5DB5"/>
    <w:rsid w:val="00AD79F7"/>
    <w:rsid w:val="00B00BA1"/>
    <w:rsid w:val="00B5013F"/>
    <w:rsid w:val="00B80992"/>
    <w:rsid w:val="00C232EC"/>
    <w:rsid w:val="00C702E6"/>
    <w:rsid w:val="00CF2E43"/>
    <w:rsid w:val="00D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E0A"/>
  <w15:chartTrackingRefBased/>
  <w15:docId w15:val="{2DD41FF2-BDE1-4842-8AD6-6F40E44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98278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98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9FEB-92D1-4A41-8111-A24DFF27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2023-10-27T12:10:00Z</cp:lastPrinted>
  <dcterms:created xsi:type="dcterms:W3CDTF">2023-10-09T11:48:00Z</dcterms:created>
  <dcterms:modified xsi:type="dcterms:W3CDTF">2023-10-27T12:33:00Z</dcterms:modified>
</cp:coreProperties>
</file>