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65205" w14:textId="77777777" w:rsidR="00760307" w:rsidRDefault="00760307" w:rsidP="00A7501E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</w:p>
    <w:p w14:paraId="0F2C6040" w14:textId="351A4699" w:rsidR="003B60DB" w:rsidRPr="009044E5" w:rsidRDefault="003B60DB" w:rsidP="00EF7E07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07C7B">
        <w:rPr>
          <w:rFonts w:ascii="Arial" w:eastAsia="Times New Roman" w:hAnsi="Arial" w:cs="Arial"/>
          <w:snapToGrid w:val="0"/>
          <w:lang w:eastAsia="pl-PL"/>
        </w:rPr>
        <w:t>……</w:t>
      </w:r>
      <w:r w:rsidR="00041165">
        <w:rPr>
          <w:rFonts w:ascii="Arial" w:eastAsia="Times New Roman" w:hAnsi="Arial" w:cs="Arial"/>
          <w:snapToGrid w:val="0"/>
          <w:lang w:eastAsia="pl-PL"/>
        </w:rPr>
        <w:t xml:space="preserve"> .1</w:t>
      </w:r>
      <w:r w:rsidR="0085007C">
        <w:rPr>
          <w:rFonts w:ascii="Arial" w:eastAsia="Times New Roman" w:hAnsi="Arial" w:cs="Arial"/>
          <w:snapToGrid w:val="0"/>
          <w:lang w:eastAsia="pl-PL"/>
        </w:rPr>
        <w:t>2</w:t>
      </w:r>
      <w:r w:rsidR="000D4AB0">
        <w:rPr>
          <w:rFonts w:ascii="Arial" w:eastAsia="Times New Roman" w:hAnsi="Arial" w:cs="Arial"/>
          <w:snapToGrid w:val="0"/>
          <w:lang w:eastAsia="pl-PL"/>
        </w:rPr>
        <w:t>.</w:t>
      </w:r>
      <w:r w:rsidR="00D07C7B">
        <w:rPr>
          <w:rFonts w:ascii="Arial" w:eastAsia="Times New Roman" w:hAnsi="Arial" w:cs="Arial"/>
          <w:snapToGrid w:val="0"/>
          <w:lang w:eastAsia="pl-PL"/>
        </w:rPr>
        <w:t>2024</w:t>
      </w:r>
      <w:r w:rsidR="00A400C7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34752003" w14:textId="77777777" w:rsidR="003B60DB" w:rsidRPr="003B60DB" w:rsidRDefault="003B60DB" w:rsidP="00EF7E0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EF7E0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EF7E0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212D4610" w14:textId="2A8C91A1" w:rsidR="00172F03" w:rsidRDefault="003B60DB" w:rsidP="00EF7E07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241A2558" w14:textId="58B8BD0A" w:rsidR="00A7501E" w:rsidRPr="00B72AFB" w:rsidRDefault="00760307" w:rsidP="00EF7E07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B60DB" w:rsidRPr="003B60DB">
        <w:rPr>
          <w:rFonts w:ascii="Arial" w:eastAsia="Times New Roman" w:hAnsi="Arial" w:cs="Arial"/>
          <w:b/>
          <w:snapToGrid w:val="0"/>
          <w:lang w:eastAsia="pl-PL"/>
        </w:rPr>
        <w:t>ZP.272</w:t>
      </w:r>
      <w:r w:rsidR="00A400C7">
        <w:rPr>
          <w:rFonts w:ascii="Arial" w:eastAsia="Times New Roman" w:hAnsi="Arial" w:cs="Arial"/>
          <w:b/>
          <w:snapToGrid w:val="0"/>
          <w:lang w:eastAsia="pl-PL"/>
        </w:rPr>
        <w:t>.</w:t>
      </w:r>
      <w:r>
        <w:rPr>
          <w:rFonts w:ascii="Arial" w:eastAsia="Times New Roman" w:hAnsi="Arial" w:cs="Arial"/>
          <w:b/>
          <w:snapToGrid w:val="0"/>
          <w:lang w:eastAsia="pl-PL"/>
        </w:rPr>
        <w:t>1</w:t>
      </w:r>
      <w:r w:rsidR="0085007C">
        <w:rPr>
          <w:rFonts w:ascii="Arial" w:eastAsia="Times New Roman" w:hAnsi="Arial" w:cs="Arial"/>
          <w:b/>
          <w:snapToGrid w:val="0"/>
          <w:lang w:eastAsia="pl-PL"/>
        </w:rPr>
        <w:t>42</w:t>
      </w:r>
      <w:r w:rsidR="00D07C7B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2768496D" w14:textId="5C5D95E1" w:rsidR="009044E5" w:rsidRPr="003B60DB" w:rsidRDefault="000754A7" w:rsidP="00EF7E0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  <w:r w:rsidR="0085007C">
        <w:rPr>
          <w:rFonts w:ascii="Arial" w:hAnsi="Arial" w:cs="Arial"/>
          <w:b/>
          <w:bCs/>
          <w:lang w:eastAsia="pl-PL"/>
        </w:rPr>
        <w:t xml:space="preserve"> – cz. </w:t>
      </w:r>
      <w:r w:rsidR="00F23507">
        <w:rPr>
          <w:rFonts w:ascii="Arial" w:hAnsi="Arial" w:cs="Arial"/>
          <w:b/>
          <w:bCs/>
          <w:lang w:eastAsia="pl-PL"/>
        </w:rPr>
        <w:t>3</w:t>
      </w:r>
    </w:p>
    <w:p w14:paraId="0F6524AE" w14:textId="77777777" w:rsidR="00A7501E" w:rsidRDefault="00A7501E" w:rsidP="00EF7E07">
      <w:pPr>
        <w:spacing w:after="0" w:line="240" w:lineRule="auto"/>
        <w:rPr>
          <w:rFonts w:ascii="Arial" w:eastAsia="Calibri" w:hAnsi="Arial" w:cs="Arial"/>
          <w:b/>
        </w:rPr>
      </w:pPr>
    </w:p>
    <w:p w14:paraId="0D5BEF4F" w14:textId="635786A8" w:rsidR="00760307" w:rsidRDefault="000754A7" w:rsidP="00EF7E07">
      <w:pPr>
        <w:spacing w:after="0" w:line="240" w:lineRule="auto"/>
        <w:rPr>
          <w:rFonts w:ascii="Arial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21119B" w:rsidRPr="00DF3C8E">
        <w:rPr>
          <w:rFonts w:ascii="Arial" w:eastAsia="Times New Roman" w:hAnsi="Arial" w:cs="Arial"/>
          <w:b/>
          <w:lang w:eastAsia="pl-PL"/>
        </w:rPr>
        <w:t>Utrzymanie zimowe chodników i dróg powiatowych Powiatu Wołomińskiego w roku 202</w:t>
      </w:r>
      <w:r w:rsidR="0021119B">
        <w:rPr>
          <w:rFonts w:ascii="Arial" w:eastAsia="Times New Roman" w:hAnsi="Arial" w:cs="Arial"/>
          <w:b/>
          <w:lang w:eastAsia="pl-PL"/>
        </w:rPr>
        <w:t xml:space="preserve">5 </w:t>
      </w:r>
      <w:r w:rsidR="0021119B" w:rsidRPr="00DF3C8E">
        <w:rPr>
          <w:rFonts w:ascii="Arial" w:eastAsia="Times New Roman" w:hAnsi="Arial" w:cs="Arial"/>
          <w:b/>
          <w:lang w:eastAsia="pl-PL"/>
        </w:rPr>
        <w:t>z podziałem na zadania</w:t>
      </w:r>
      <w:r w:rsidR="00C1475F" w:rsidRPr="00C1475F">
        <w:rPr>
          <w:rFonts w:ascii="Arial" w:hAnsi="Arial" w:cs="Arial"/>
          <w:b/>
          <w:bCs/>
        </w:rPr>
        <w:t>.</w:t>
      </w:r>
    </w:p>
    <w:p w14:paraId="1D9F0C17" w14:textId="77777777" w:rsidR="00C1475F" w:rsidRPr="00CA3CC6" w:rsidRDefault="00C1475F" w:rsidP="00EF7E0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D354C41" w14:textId="297296DE" w:rsidR="003052CF" w:rsidRPr="003B60DB" w:rsidRDefault="00E25BC4" w:rsidP="00EF7E07">
      <w:pPr>
        <w:spacing w:after="0" w:line="240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C1475F">
        <w:rPr>
          <w:rFonts w:ascii="Arial" w:eastAsia="Calibri" w:hAnsi="Arial" w:cs="Arial"/>
        </w:rPr>
        <w:t>4</w:t>
      </w:r>
      <w:r w:rsidR="00CF7825">
        <w:rPr>
          <w:rFonts w:ascii="Arial" w:eastAsia="Calibri" w:hAnsi="Arial" w:cs="Arial"/>
        </w:rPr>
        <w:t xml:space="preserve"> r., poz.</w:t>
      </w:r>
      <w:r w:rsidR="00A400C7">
        <w:rPr>
          <w:rFonts w:ascii="Arial" w:eastAsia="Calibri" w:hAnsi="Arial" w:cs="Arial"/>
        </w:rPr>
        <w:t>1</w:t>
      </w:r>
      <w:r w:rsidR="00C1475F">
        <w:rPr>
          <w:rFonts w:ascii="Arial" w:eastAsia="Calibri" w:hAnsi="Arial" w:cs="Arial"/>
        </w:rPr>
        <w:t>320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B72633">
        <w:rPr>
          <w:rFonts w:ascii="Arial" w:eastAsia="Calibri" w:hAnsi="Arial" w:cs="Arial"/>
        </w:rPr>
        <w:t>Z</w:t>
      </w:r>
      <w:r w:rsidR="003052CF" w:rsidRPr="003B60DB">
        <w:rPr>
          <w:rFonts w:ascii="Arial" w:eastAsia="Calibri" w:hAnsi="Arial" w:cs="Arial"/>
        </w:rPr>
        <w:t xml:space="preserve">amawiający informuje, że dokonał wyboru oferty najkorzystniejszej. </w:t>
      </w:r>
    </w:p>
    <w:p w14:paraId="6CC1E76D" w14:textId="04012E27" w:rsidR="00F23507" w:rsidRPr="00F23507" w:rsidRDefault="003052CF" w:rsidP="00F23507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E40436">
        <w:rPr>
          <w:rFonts w:ascii="Arial" w:eastAsia="Calibri" w:hAnsi="Arial" w:cs="Arial"/>
          <w:b/>
        </w:rPr>
        <w:t>5</w:t>
      </w:r>
      <w:r w:rsidR="00B72633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A400C7">
        <w:rPr>
          <w:rFonts w:ascii="Arial" w:eastAsia="Calibri" w:hAnsi="Arial" w:cs="Arial"/>
          <w:b/>
        </w:rPr>
        <w:t>:</w:t>
      </w:r>
      <w:r w:rsidR="00C1475F">
        <w:rPr>
          <w:rFonts w:ascii="Arial" w:eastAsia="Calibri" w:hAnsi="Arial" w:cs="Arial"/>
          <w:b/>
        </w:rPr>
        <w:t xml:space="preserve"> </w:t>
      </w:r>
      <w:r w:rsidR="00F23507" w:rsidRPr="00F23507">
        <w:rPr>
          <w:rFonts w:ascii="Arial" w:eastAsia="Calibri" w:hAnsi="Arial" w:cs="Arial"/>
          <w:b/>
        </w:rPr>
        <w:t>Zakład Usług Wielobranżowych Stanisław Laskowski</w:t>
      </w:r>
    </w:p>
    <w:p w14:paraId="404A9436" w14:textId="49FD22FB" w:rsidR="007F1D7E" w:rsidRPr="0021119B" w:rsidRDefault="00F23507" w:rsidP="00F23507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F23507">
        <w:rPr>
          <w:rFonts w:ascii="Arial" w:eastAsia="Calibri" w:hAnsi="Arial" w:cs="Arial"/>
          <w:b/>
        </w:rPr>
        <w:t>ul. Wołomińska 135</w:t>
      </w:r>
      <w:r>
        <w:rPr>
          <w:rFonts w:ascii="Arial" w:eastAsia="Calibri" w:hAnsi="Arial" w:cs="Arial"/>
          <w:b/>
        </w:rPr>
        <w:t xml:space="preserve">, </w:t>
      </w:r>
      <w:r w:rsidRPr="00F23507">
        <w:rPr>
          <w:rFonts w:ascii="Arial" w:eastAsia="Calibri" w:hAnsi="Arial" w:cs="Arial"/>
          <w:b/>
        </w:rPr>
        <w:t>05-250 Ciemne</w:t>
      </w:r>
      <w:r w:rsidR="00B72633" w:rsidRPr="00B72633">
        <w:rPr>
          <w:rFonts w:ascii="Arial" w:eastAsia="Calibri" w:hAnsi="Arial" w:cs="Arial"/>
          <w:b/>
          <w:bCs/>
        </w:rPr>
        <w:t xml:space="preserve">, cena: </w:t>
      </w:r>
      <w:r>
        <w:rPr>
          <w:rFonts w:ascii="Arial" w:hAnsi="Arial" w:cs="Arial"/>
          <w:b/>
          <w:bCs/>
        </w:rPr>
        <w:t>897,48</w:t>
      </w:r>
      <w:r w:rsidR="0021119B">
        <w:rPr>
          <w:rFonts w:ascii="Arial" w:hAnsi="Arial" w:cs="Arial"/>
          <w:b/>
          <w:bCs/>
        </w:rPr>
        <w:t xml:space="preserve"> zł/km.</w:t>
      </w:r>
    </w:p>
    <w:p w14:paraId="26C2B275" w14:textId="77777777" w:rsidR="00EF7E07" w:rsidRPr="00C1475F" w:rsidRDefault="00EF7E07" w:rsidP="00EF7E07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51B9A53" w14:textId="65065DD5" w:rsidR="00095869" w:rsidRPr="003B60DB" w:rsidRDefault="003052CF" w:rsidP="00EF7E07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985"/>
        <w:gridCol w:w="1984"/>
        <w:gridCol w:w="1985"/>
        <w:gridCol w:w="1701"/>
        <w:gridCol w:w="1701"/>
      </w:tblGrid>
      <w:tr w:rsidR="0021119B" w:rsidRPr="003B60DB" w14:paraId="7936289B" w14:textId="77777777" w:rsidTr="0021119B">
        <w:tc>
          <w:tcPr>
            <w:tcW w:w="851" w:type="dxa"/>
            <w:shd w:val="clear" w:color="auto" w:fill="E5B8B7" w:themeFill="accent2" w:themeFillTint="66"/>
          </w:tcPr>
          <w:p w14:paraId="560EB86A" w14:textId="24E093B9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Nr oferty</w:t>
            </w:r>
          </w:p>
        </w:tc>
        <w:tc>
          <w:tcPr>
            <w:tcW w:w="3827" w:type="dxa"/>
            <w:shd w:val="clear" w:color="auto" w:fill="E5B8B7" w:themeFill="accent2" w:themeFillTint="66"/>
          </w:tcPr>
          <w:p w14:paraId="0DC59E77" w14:textId="0E15B72E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715CFA8B" w14:textId="7777777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0EA8B32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Cena</w:t>
            </w:r>
          </w:p>
          <w:p w14:paraId="2587F4B7" w14:textId="7777777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6BC3CD2C" w14:textId="7777777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22064D55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waga 60%</w:t>
            </w:r>
          </w:p>
          <w:p w14:paraId="76B3E031" w14:textId="7777777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58C17E29" w14:textId="0EC371D3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 xml:space="preserve">Kryterium </w:t>
            </w:r>
            <w:r>
              <w:rPr>
                <w:rFonts w:ascii="Arial" w:eastAsia="Calibri" w:hAnsi="Arial" w:cs="Arial"/>
                <w:b/>
              </w:rPr>
              <w:t>2</w:t>
            </w:r>
          </w:p>
          <w:p w14:paraId="7FECD7CF" w14:textId="1F9C96BC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Czas reakcji </w:t>
            </w:r>
          </w:p>
          <w:p w14:paraId="35F7F0AD" w14:textId="3C2015B0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2588C2FB" w14:textId="41744CED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 xml:space="preserve">Kryterium </w:t>
            </w:r>
            <w:r>
              <w:rPr>
                <w:rFonts w:ascii="Arial" w:eastAsia="Calibri" w:hAnsi="Arial" w:cs="Arial"/>
                <w:b/>
              </w:rPr>
              <w:t>2</w:t>
            </w:r>
          </w:p>
          <w:p w14:paraId="516C24F5" w14:textId="022EEAD3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  <w:p w14:paraId="3436EF9E" w14:textId="4C061FFF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Waga</w:t>
            </w:r>
            <w:r>
              <w:rPr>
                <w:rFonts w:ascii="Arial" w:eastAsia="Calibri" w:hAnsi="Arial" w:cs="Arial"/>
                <w:b/>
              </w:rPr>
              <w:t xml:space="preserve"> -</w:t>
            </w:r>
            <w:r w:rsidRPr="00172F03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1</w:t>
            </w:r>
            <w:r w:rsidRPr="00172F03">
              <w:rPr>
                <w:rFonts w:ascii="Arial" w:eastAsia="Calibri" w:hAnsi="Arial" w:cs="Arial"/>
                <w:b/>
              </w:rPr>
              <w:t>0%</w:t>
            </w:r>
          </w:p>
          <w:p w14:paraId="22349BDD" w14:textId="3A9354B2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48D046BA" w14:textId="0A00929B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21119B" w:rsidRPr="003B60DB" w14:paraId="40D30289" w14:textId="77777777" w:rsidTr="00EC6881">
        <w:trPr>
          <w:trHeight w:val="794"/>
        </w:trPr>
        <w:tc>
          <w:tcPr>
            <w:tcW w:w="851" w:type="dxa"/>
          </w:tcPr>
          <w:p w14:paraId="2DC0B6C0" w14:textId="0BEE0CEA" w:rsidR="0021119B" w:rsidRPr="00172F03" w:rsidRDefault="00F23507" w:rsidP="00EF7E07">
            <w:pPr>
              <w:widowControl w:val="0"/>
              <w:jc w:val="both"/>
              <w:rPr>
                <w:rFonts w:ascii="Arial" w:eastAsia="Calibri" w:hAnsi="Arial" w:cs="Arial"/>
              </w:rPr>
            </w:pPr>
            <w:bookmarkStart w:id="0" w:name="_Hlk185245343"/>
            <w:r>
              <w:rPr>
                <w:rFonts w:ascii="Arial" w:eastAsia="Calibri" w:hAnsi="Arial" w:cs="Arial"/>
              </w:rPr>
              <w:t>3</w:t>
            </w:r>
            <w:r w:rsidR="0021119B" w:rsidRPr="00172F03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27" w:type="dxa"/>
          </w:tcPr>
          <w:p w14:paraId="6DD4E135" w14:textId="77777777" w:rsidR="00F23507" w:rsidRPr="00F23507" w:rsidRDefault="00F23507" w:rsidP="00F2350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F23507">
              <w:rPr>
                <w:rFonts w:ascii="Arial" w:eastAsia="Calibri" w:hAnsi="Arial" w:cs="Arial"/>
              </w:rPr>
              <w:t>AG-COMPLEX Sp. z o.o.</w:t>
            </w:r>
          </w:p>
          <w:p w14:paraId="1AD0AA6A" w14:textId="09E44CEB" w:rsidR="00F23507" w:rsidRPr="00F23507" w:rsidRDefault="00F23507" w:rsidP="00F2350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F23507">
              <w:rPr>
                <w:rFonts w:ascii="Arial" w:eastAsia="Calibri" w:hAnsi="Arial" w:cs="Arial"/>
              </w:rPr>
              <w:t>ul. Płytowa 14</w:t>
            </w:r>
          </w:p>
          <w:p w14:paraId="552FA1B7" w14:textId="62BF8D79" w:rsidR="00F23507" w:rsidRPr="00172F03" w:rsidRDefault="00F23507" w:rsidP="00F23507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00F23507">
              <w:rPr>
                <w:rFonts w:ascii="Arial" w:eastAsia="Calibri" w:hAnsi="Arial" w:cs="Arial"/>
              </w:rPr>
              <w:t>03-046 Warszawa</w:t>
            </w:r>
          </w:p>
        </w:tc>
        <w:tc>
          <w:tcPr>
            <w:tcW w:w="1985" w:type="dxa"/>
          </w:tcPr>
          <w:p w14:paraId="1F5BCBA4" w14:textId="17EB578C" w:rsidR="0021119B" w:rsidRPr="00172F03" w:rsidRDefault="00632793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1.269,45</w:t>
            </w:r>
            <w:r w:rsidR="0021119B">
              <w:rPr>
                <w:rFonts w:ascii="Arial" w:eastAsia="Calibri" w:hAnsi="Arial" w:cs="Arial"/>
              </w:rPr>
              <w:t xml:space="preserve"> zł</w:t>
            </w:r>
          </w:p>
        </w:tc>
        <w:tc>
          <w:tcPr>
            <w:tcW w:w="1984" w:type="dxa"/>
          </w:tcPr>
          <w:p w14:paraId="1FA0041C" w14:textId="42C62F3A" w:rsidR="0021119B" w:rsidRPr="00172F03" w:rsidRDefault="00632793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42,42</w:t>
            </w:r>
          </w:p>
        </w:tc>
        <w:tc>
          <w:tcPr>
            <w:tcW w:w="1985" w:type="dxa"/>
          </w:tcPr>
          <w:p w14:paraId="31F0387A" w14:textId="552DA49A" w:rsidR="0021119B" w:rsidRPr="00172F03" w:rsidRDefault="00F23507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21119B">
              <w:rPr>
                <w:rFonts w:ascii="Arial" w:eastAsia="Calibri" w:hAnsi="Arial" w:cs="Arial"/>
              </w:rPr>
              <w:t>0 minut</w:t>
            </w:r>
          </w:p>
        </w:tc>
        <w:tc>
          <w:tcPr>
            <w:tcW w:w="1701" w:type="dxa"/>
          </w:tcPr>
          <w:p w14:paraId="1FB6DD53" w14:textId="3C9D3EB1" w:rsidR="0021119B" w:rsidRPr="00172F03" w:rsidRDefault="00F23507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21119B"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48D2249A" w14:textId="71D4863E" w:rsidR="0021119B" w:rsidRPr="00172F03" w:rsidRDefault="00632793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82,42</w:t>
            </w:r>
          </w:p>
        </w:tc>
      </w:tr>
      <w:tr w:rsidR="00F23507" w:rsidRPr="003B60DB" w14:paraId="251F3B63" w14:textId="77777777" w:rsidTr="0021119B">
        <w:trPr>
          <w:trHeight w:val="1078"/>
        </w:trPr>
        <w:tc>
          <w:tcPr>
            <w:tcW w:w="851" w:type="dxa"/>
          </w:tcPr>
          <w:p w14:paraId="4B7D0B7E" w14:textId="45BC3F60" w:rsidR="00F23507" w:rsidRDefault="00F23507" w:rsidP="00EF7E07">
            <w:pPr>
              <w:widowControl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3827" w:type="dxa"/>
          </w:tcPr>
          <w:p w14:paraId="1188D29B" w14:textId="77777777" w:rsidR="00F23507" w:rsidRDefault="00F23507" w:rsidP="00F2350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Gospodarstwo Rolno Usługowe Jaworski Tomasz</w:t>
            </w:r>
          </w:p>
          <w:p w14:paraId="49044BDD" w14:textId="77777777" w:rsidR="00F23507" w:rsidRDefault="00F23507" w:rsidP="00F2350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Walecznych 75</w:t>
            </w:r>
          </w:p>
          <w:p w14:paraId="172EC0E9" w14:textId="6FB879D8" w:rsidR="00F23507" w:rsidRPr="00F23507" w:rsidRDefault="00F23507" w:rsidP="00F2350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05-254 Kołaków</w:t>
            </w:r>
          </w:p>
        </w:tc>
        <w:tc>
          <w:tcPr>
            <w:tcW w:w="1985" w:type="dxa"/>
          </w:tcPr>
          <w:p w14:paraId="77AB6B4E" w14:textId="4507790A" w:rsidR="00F23507" w:rsidRDefault="00F23507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1.036,80 zł</w:t>
            </w:r>
          </w:p>
        </w:tc>
        <w:tc>
          <w:tcPr>
            <w:tcW w:w="1984" w:type="dxa"/>
          </w:tcPr>
          <w:p w14:paraId="0640862D" w14:textId="3ED30F1B" w:rsidR="00F23507" w:rsidRDefault="006439C9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51,96</w:t>
            </w:r>
          </w:p>
        </w:tc>
        <w:tc>
          <w:tcPr>
            <w:tcW w:w="1985" w:type="dxa"/>
          </w:tcPr>
          <w:p w14:paraId="7468231E" w14:textId="362C694E" w:rsidR="00F23507" w:rsidRDefault="00F23507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minut</w:t>
            </w:r>
          </w:p>
        </w:tc>
        <w:tc>
          <w:tcPr>
            <w:tcW w:w="1701" w:type="dxa"/>
          </w:tcPr>
          <w:p w14:paraId="5A182DA2" w14:textId="1085345C" w:rsidR="00F23507" w:rsidRDefault="00F23507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701" w:type="dxa"/>
          </w:tcPr>
          <w:p w14:paraId="6C9B83E1" w14:textId="0350EE60" w:rsidR="00F23507" w:rsidRDefault="006439C9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91,96</w:t>
            </w:r>
          </w:p>
        </w:tc>
      </w:tr>
      <w:bookmarkEnd w:id="0"/>
      <w:tr w:rsidR="00F23507" w:rsidRPr="003B60DB" w14:paraId="3FEB70B1" w14:textId="77777777" w:rsidTr="0021119B">
        <w:trPr>
          <w:trHeight w:val="1078"/>
        </w:trPr>
        <w:tc>
          <w:tcPr>
            <w:tcW w:w="851" w:type="dxa"/>
          </w:tcPr>
          <w:p w14:paraId="637F1CDB" w14:textId="3AE3C58D" w:rsidR="00F23507" w:rsidRDefault="00F23507" w:rsidP="00F23507">
            <w:pPr>
              <w:widowControl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3827" w:type="dxa"/>
          </w:tcPr>
          <w:p w14:paraId="29A750AB" w14:textId="77777777" w:rsidR="00F23507" w:rsidRPr="00F23507" w:rsidRDefault="00F23507" w:rsidP="00F2350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F23507">
              <w:rPr>
                <w:rFonts w:ascii="Arial" w:eastAsia="Calibri" w:hAnsi="Arial" w:cs="Arial"/>
              </w:rPr>
              <w:t>Zakład Usług Wielobranżowych Stanisław Laskowski</w:t>
            </w:r>
          </w:p>
          <w:p w14:paraId="12CE6852" w14:textId="77777777" w:rsidR="00F23507" w:rsidRPr="00F23507" w:rsidRDefault="00F23507" w:rsidP="00F2350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F23507">
              <w:rPr>
                <w:rFonts w:ascii="Arial" w:eastAsia="Calibri" w:hAnsi="Arial" w:cs="Arial"/>
              </w:rPr>
              <w:t xml:space="preserve">ul. Wołomińska 135 </w:t>
            </w:r>
          </w:p>
          <w:p w14:paraId="1E82F632" w14:textId="132738ED" w:rsidR="00F23507" w:rsidRPr="00F23507" w:rsidRDefault="00F23507" w:rsidP="00EC6881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00F23507">
              <w:rPr>
                <w:rFonts w:ascii="Arial" w:eastAsia="Calibri" w:hAnsi="Arial" w:cs="Arial"/>
              </w:rPr>
              <w:t>05-250 Ciemne</w:t>
            </w:r>
          </w:p>
        </w:tc>
        <w:tc>
          <w:tcPr>
            <w:tcW w:w="1985" w:type="dxa"/>
          </w:tcPr>
          <w:p w14:paraId="212BA093" w14:textId="68E3C41D" w:rsidR="00F23507" w:rsidRDefault="00F23507" w:rsidP="00F235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897,48 zł</w:t>
            </w:r>
          </w:p>
        </w:tc>
        <w:tc>
          <w:tcPr>
            <w:tcW w:w="1984" w:type="dxa"/>
          </w:tcPr>
          <w:p w14:paraId="21BBFB06" w14:textId="04E7725E" w:rsidR="00F23507" w:rsidRDefault="00F23507" w:rsidP="00F235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985" w:type="dxa"/>
          </w:tcPr>
          <w:p w14:paraId="4399E3EE" w14:textId="3E1B2DDB" w:rsidR="00F23507" w:rsidRDefault="00F23507" w:rsidP="00F235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minut</w:t>
            </w:r>
          </w:p>
        </w:tc>
        <w:tc>
          <w:tcPr>
            <w:tcW w:w="1701" w:type="dxa"/>
          </w:tcPr>
          <w:p w14:paraId="01C9F7A2" w14:textId="33BAFCC2" w:rsidR="00F23507" w:rsidRDefault="00F23507" w:rsidP="00F235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701" w:type="dxa"/>
          </w:tcPr>
          <w:p w14:paraId="3C2DB0FB" w14:textId="533AD6F3" w:rsidR="00F23507" w:rsidRDefault="006439C9" w:rsidP="00F235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  <w:r w:rsidR="00F23507">
              <w:rPr>
                <w:rFonts w:ascii="Arial" w:eastAsia="Calibri" w:hAnsi="Arial" w:cs="Arial"/>
              </w:rPr>
              <w:t>0,00</w:t>
            </w:r>
          </w:p>
        </w:tc>
      </w:tr>
    </w:tbl>
    <w:p w14:paraId="79DBDECE" w14:textId="7596F64A" w:rsidR="00CF6E61" w:rsidRDefault="00171A33" w:rsidP="00EF7E07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Informacja o ofertach odrzuconych:</w:t>
      </w:r>
      <w:r w:rsidR="00095869">
        <w:rPr>
          <w:rFonts w:ascii="Arial" w:eastAsia="Calibri" w:hAnsi="Arial" w:cs="Arial"/>
        </w:rPr>
        <w:t xml:space="preserve"> nie dotyczy.</w:t>
      </w:r>
    </w:p>
    <w:p w14:paraId="0FC313B3" w14:textId="77777777" w:rsidR="00170ED3" w:rsidRPr="003B60DB" w:rsidRDefault="00170ED3" w:rsidP="00EF7E07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356E9A1C" w14:textId="77777777" w:rsidR="000D4AB0" w:rsidRDefault="000D4AB0" w:rsidP="00EF7E07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3293C5B" w14:textId="77777777" w:rsidR="00EF7E07" w:rsidRDefault="00EF7E07" w:rsidP="00EF7E07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57CB2AD" w14:textId="42949870" w:rsidR="003052CF" w:rsidRPr="003B60DB" w:rsidRDefault="003052CF" w:rsidP="00EF7E07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lastRenderedPageBreak/>
        <w:t>……………………………………………………………………………………………………………</w:t>
      </w:r>
    </w:p>
    <w:p w14:paraId="29BC233A" w14:textId="009E4279" w:rsidR="000754A7" w:rsidRPr="00B72AFB" w:rsidRDefault="003052CF" w:rsidP="00EF7E07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0754A7" w:rsidRPr="00B72AFB" w:rsidSect="00B72AFB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94AAE"/>
    <w:multiLevelType w:val="hybridMultilevel"/>
    <w:tmpl w:val="F8F8E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2E09"/>
    <w:multiLevelType w:val="hybridMultilevel"/>
    <w:tmpl w:val="3BA82B9A"/>
    <w:lvl w:ilvl="0" w:tplc="DE087C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6792">
    <w:abstractNumId w:val="2"/>
  </w:num>
  <w:num w:numId="2" w16cid:durableId="952782991">
    <w:abstractNumId w:val="1"/>
  </w:num>
  <w:num w:numId="3" w16cid:durableId="1803114484">
    <w:abstractNumId w:val="3"/>
  </w:num>
  <w:num w:numId="4" w16cid:durableId="141624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173FC"/>
    <w:rsid w:val="00041165"/>
    <w:rsid w:val="000754A7"/>
    <w:rsid w:val="00095869"/>
    <w:rsid w:val="000D4AB0"/>
    <w:rsid w:val="000E4611"/>
    <w:rsid w:val="00114601"/>
    <w:rsid w:val="0012397A"/>
    <w:rsid w:val="00170ED3"/>
    <w:rsid w:val="00171A33"/>
    <w:rsid w:val="00172F03"/>
    <w:rsid w:val="00200893"/>
    <w:rsid w:val="0021119B"/>
    <w:rsid w:val="002C161E"/>
    <w:rsid w:val="002C7AC4"/>
    <w:rsid w:val="003052CF"/>
    <w:rsid w:val="003553A2"/>
    <w:rsid w:val="003B60DB"/>
    <w:rsid w:val="003B79C3"/>
    <w:rsid w:val="003F05E3"/>
    <w:rsid w:val="00473FEE"/>
    <w:rsid w:val="00557A66"/>
    <w:rsid w:val="00586723"/>
    <w:rsid w:val="005E09C2"/>
    <w:rsid w:val="005E1AEC"/>
    <w:rsid w:val="00632793"/>
    <w:rsid w:val="006439C9"/>
    <w:rsid w:val="006D0E28"/>
    <w:rsid w:val="006D5852"/>
    <w:rsid w:val="00735EB1"/>
    <w:rsid w:val="00760307"/>
    <w:rsid w:val="007F1D7E"/>
    <w:rsid w:val="00803BE9"/>
    <w:rsid w:val="0084506A"/>
    <w:rsid w:val="0085007C"/>
    <w:rsid w:val="008519AB"/>
    <w:rsid w:val="00883D55"/>
    <w:rsid w:val="008A1FCB"/>
    <w:rsid w:val="008A5BAB"/>
    <w:rsid w:val="008F10CA"/>
    <w:rsid w:val="009044E5"/>
    <w:rsid w:val="00920769"/>
    <w:rsid w:val="009765AC"/>
    <w:rsid w:val="009F5EEB"/>
    <w:rsid w:val="00A400C7"/>
    <w:rsid w:val="00A64C5E"/>
    <w:rsid w:val="00A71632"/>
    <w:rsid w:val="00A7501E"/>
    <w:rsid w:val="00A86DC0"/>
    <w:rsid w:val="00A9045D"/>
    <w:rsid w:val="00AD543C"/>
    <w:rsid w:val="00B472B4"/>
    <w:rsid w:val="00B72633"/>
    <w:rsid w:val="00B72AFB"/>
    <w:rsid w:val="00BC0AC8"/>
    <w:rsid w:val="00BD0157"/>
    <w:rsid w:val="00BD1EC2"/>
    <w:rsid w:val="00BD5745"/>
    <w:rsid w:val="00C1475F"/>
    <w:rsid w:val="00C62BA7"/>
    <w:rsid w:val="00CA3CC6"/>
    <w:rsid w:val="00CF6E61"/>
    <w:rsid w:val="00CF7825"/>
    <w:rsid w:val="00D07C7B"/>
    <w:rsid w:val="00D549ED"/>
    <w:rsid w:val="00D56EB9"/>
    <w:rsid w:val="00E25BC4"/>
    <w:rsid w:val="00E40436"/>
    <w:rsid w:val="00E82398"/>
    <w:rsid w:val="00EC6881"/>
    <w:rsid w:val="00EF7E07"/>
    <w:rsid w:val="00F23507"/>
    <w:rsid w:val="00F7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7C7B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07C7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6</cp:revision>
  <cp:lastPrinted>2024-12-16T11:46:00Z</cp:lastPrinted>
  <dcterms:created xsi:type="dcterms:W3CDTF">2024-12-16T11:46:00Z</dcterms:created>
  <dcterms:modified xsi:type="dcterms:W3CDTF">2024-12-16T12:00:00Z</dcterms:modified>
</cp:coreProperties>
</file>