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C1C0" w14:textId="22B335D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B006B">
        <w:t>4</w:t>
      </w:r>
      <w:r>
        <w:t xml:space="preserve"> do SWZ</w:t>
      </w:r>
    </w:p>
    <w:p w14:paraId="0078C06A" w14:textId="5AEF0CFC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4F17E8">
        <w:t>OM/10</w:t>
      </w:r>
      <w:bookmarkStart w:id="0" w:name="_GoBack"/>
      <w:bookmarkEnd w:id="0"/>
      <w:r w:rsidR="00DF3510">
        <w:t>/23</w:t>
      </w:r>
    </w:p>
    <w:p w14:paraId="337A6366" w14:textId="77777777" w:rsidR="00675754" w:rsidRDefault="00675754" w:rsidP="00675754">
      <w:pPr>
        <w:spacing w:after="0"/>
        <w:jc w:val="both"/>
      </w:pPr>
    </w:p>
    <w:p w14:paraId="7943FF11" w14:textId="77777777" w:rsidR="003B1C85" w:rsidRDefault="003B1C85" w:rsidP="003B1C85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69871A00" w14:textId="731F15C9" w:rsidR="003B1C85" w:rsidRPr="00DF3510" w:rsidRDefault="003B1C85" w:rsidP="00DF3510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7EFD6AA2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5AF0B3A0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5F27D4D1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61C5203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>
        <w:rPr>
          <w:rFonts w:ascii="Calibri" w:eastAsia="Calibri" w:hAnsi="Calibri" w:cs="Times New Roman"/>
          <w:b/>
        </w:rPr>
        <w:t>21 poz. 1129</w:t>
      </w:r>
      <w:r w:rsidRPr="00675754">
        <w:rPr>
          <w:rFonts w:ascii="Calibri" w:eastAsia="Calibri" w:hAnsi="Calibri" w:cs="Times New Roman"/>
          <w:b/>
        </w:rPr>
        <w:t>)</w:t>
      </w:r>
    </w:p>
    <w:p w14:paraId="5782E8C6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5428C9CC" w14:textId="77777777" w:rsidR="003B1C85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C85" w14:paraId="142FA15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BD27718" w14:textId="77777777" w:rsidR="003B1C85" w:rsidRDefault="003B1C85" w:rsidP="00443C6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24D8DB5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7441F8F8" w14:textId="01611D9E" w:rsidR="003B1C85" w:rsidRPr="002B67D2" w:rsidRDefault="003B1C85" w:rsidP="003B1C85">
      <w:pPr>
        <w:spacing w:after="0" w:line="360" w:lineRule="auto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1" w:name="_Hlk104196454"/>
      <w:bookmarkStart w:id="2" w:name="_Hlk124324794"/>
      <w:r w:rsidR="004F17E8">
        <w:rPr>
          <w:b/>
          <w:bCs/>
          <w:iCs/>
        </w:rPr>
        <w:t>Ś</w:t>
      </w:r>
      <w:r w:rsidR="004F17E8" w:rsidRPr="004F17E8">
        <w:rPr>
          <w:b/>
          <w:bCs/>
          <w:iCs/>
        </w:rPr>
        <w:t>wiadczenie usług w zakresie odbioru, transportu i utylizacji odpadów medycznych  dla SP ZOZ w Węgrowie, Znak sprawy: ZP/</w:t>
      </w:r>
      <w:bookmarkEnd w:id="1"/>
      <w:r w:rsidR="004F17E8" w:rsidRPr="004F17E8">
        <w:rPr>
          <w:b/>
          <w:bCs/>
          <w:iCs/>
        </w:rPr>
        <w:t>OM/10/23</w:t>
      </w:r>
      <w:bookmarkEnd w:id="2"/>
      <w:r w:rsidRPr="00675754">
        <w:rPr>
          <w:rFonts w:ascii="Calibri" w:eastAsia="Calibri" w:hAnsi="Calibri" w:cs="Times New Roman"/>
        </w:rPr>
        <w:t>oświadczam, co następuje:</w:t>
      </w:r>
    </w:p>
    <w:p w14:paraId="21F94659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F17E8">
        <w:rPr>
          <w:rFonts w:cstheme="minorHAnsi"/>
        </w:rPr>
      </w:r>
      <w:r w:rsidR="004F17E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730C7F4C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F17E8">
        <w:rPr>
          <w:rFonts w:cstheme="minorHAnsi"/>
        </w:rPr>
      </w:r>
      <w:r w:rsidR="004F17E8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Nie przynależę</w:t>
      </w:r>
      <w:r>
        <w:rPr>
          <w:rFonts w:ascii="Calibri" w:eastAsia="Calibri" w:hAnsi="Calibri" w:cs="Times New Roman"/>
        </w:rPr>
        <w:t>*</w:t>
      </w:r>
      <w:r w:rsidRPr="00675754">
        <w:rPr>
          <w:rFonts w:ascii="Calibri" w:eastAsia="Calibri" w:hAnsi="Calibri" w:cs="Times New Roman"/>
        </w:rPr>
        <w:t xml:space="preserve"> </w:t>
      </w:r>
    </w:p>
    <w:p w14:paraId="417C84F0" w14:textId="77777777" w:rsidR="003B1C85" w:rsidRPr="00675754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2021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6104CE9E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541FA6B1" w14:textId="77777777" w:rsidTr="00443C60">
        <w:tc>
          <w:tcPr>
            <w:tcW w:w="1247" w:type="dxa"/>
            <w:vAlign w:val="center"/>
          </w:tcPr>
          <w:p w14:paraId="10775EAA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775C60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3B1C85" w14:paraId="006309B4" w14:textId="77777777" w:rsidTr="00443C60">
        <w:tc>
          <w:tcPr>
            <w:tcW w:w="1247" w:type="dxa"/>
            <w:vAlign w:val="center"/>
          </w:tcPr>
          <w:p w14:paraId="5D4AA9A5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45AF483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B1C85" w14:paraId="1BE1FC69" w14:textId="77777777" w:rsidTr="00443C60">
        <w:tc>
          <w:tcPr>
            <w:tcW w:w="1247" w:type="dxa"/>
            <w:vAlign w:val="center"/>
          </w:tcPr>
          <w:p w14:paraId="7277F622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7F2A7BF2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3C87938B" w14:textId="1B51860D" w:rsidR="00DF3510" w:rsidRPr="00675754" w:rsidRDefault="00DF3510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6E39BFBD" w14:textId="77777777" w:rsidR="003B1C85" w:rsidRDefault="003B1C85" w:rsidP="003B1C85">
      <w:pPr>
        <w:spacing w:after="0" w:line="360" w:lineRule="auto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10A42F6B" w14:textId="77777777" w:rsidTr="00443C60">
        <w:tc>
          <w:tcPr>
            <w:tcW w:w="1247" w:type="dxa"/>
            <w:vAlign w:val="center"/>
          </w:tcPr>
          <w:p w14:paraId="387DAE38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>
              <w:t xml:space="preserve"> **</w:t>
            </w:r>
          </w:p>
        </w:tc>
        <w:tc>
          <w:tcPr>
            <w:tcW w:w="7824" w:type="dxa"/>
            <w:vAlign w:val="center"/>
          </w:tcPr>
          <w:p w14:paraId="48917E39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3B1C85" w14:paraId="6263CD83" w14:textId="77777777" w:rsidTr="00443C60">
        <w:tc>
          <w:tcPr>
            <w:tcW w:w="1247" w:type="dxa"/>
            <w:vAlign w:val="center"/>
          </w:tcPr>
          <w:p w14:paraId="05BBE621" w14:textId="77777777" w:rsidR="003B1C85" w:rsidRDefault="003B1C85" w:rsidP="00443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147833B1" w14:textId="77777777" w:rsidR="003B1C85" w:rsidRDefault="003B1C85" w:rsidP="00443C60">
            <w:pPr>
              <w:spacing w:line="360" w:lineRule="auto"/>
            </w:pPr>
          </w:p>
        </w:tc>
      </w:tr>
      <w:tr w:rsidR="003B1C85" w14:paraId="196DB9F6" w14:textId="77777777" w:rsidTr="00443C60">
        <w:tc>
          <w:tcPr>
            <w:tcW w:w="1247" w:type="dxa"/>
            <w:vAlign w:val="center"/>
          </w:tcPr>
          <w:p w14:paraId="29D00DFB" w14:textId="77777777" w:rsidR="003B1C85" w:rsidRDefault="003B1C85" w:rsidP="00443C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2DB52589" w14:textId="77777777" w:rsidR="003B1C85" w:rsidRDefault="003B1C85" w:rsidP="00443C60">
            <w:pPr>
              <w:spacing w:line="360" w:lineRule="auto"/>
            </w:pPr>
          </w:p>
        </w:tc>
      </w:tr>
    </w:tbl>
    <w:p w14:paraId="2183C6E5" w14:textId="77777777" w:rsidR="003B1C85" w:rsidRPr="006C5BB3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*odpowiednie zaznaczyć</w:t>
      </w:r>
    </w:p>
    <w:p w14:paraId="5771FF54" w14:textId="77777777" w:rsidR="003B1C85" w:rsidRPr="00D338B7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**wiersze tabeli powielić w razie potrzeby</w:t>
      </w:r>
    </w:p>
    <w:p w14:paraId="05B42C59" w14:textId="77777777" w:rsidR="009B006B" w:rsidRDefault="009B006B" w:rsidP="003B1C85">
      <w:pPr>
        <w:spacing w:after="0" w:line="360" w:lineRule="auto"/>
        <w:jc w:val="both"/>
        <w:rPr>
          <w:b/>
          <w:i/>
          <w:color w:val="FF0000"/>
        </w:rPr>
      </w:pPr>
    </w:p>
    <w:p w14:paraId="4B5D25F0" w14:textId="7DE64363" w:rsidR="003B1C85" w:rsidRPr="00F245EA" w:rsidRDefault="003B1C85" w:rsidP="003B1C85">
      <w:p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lastRenderedPageBreak/>
        <w:t>UWAGA!</w:t>
      </w:r>
    </w:p>
    <w:p w14:paraId="4F853BA8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E8335" w14:textId="77777777" w:rsidR="003B1C85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00C66A9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6CB5C81" w14:textId="77777777" w:rsidR="003B1C85" w:rsidRDefault="003B1C85" w:rsidP="00675754">
      <w:pPr>
        <w:spacing w:after="0"/>
        <w:jc w:val="both"/>
      </w:pPr>
    </w:p>
    <w:p w14:paraId="62A8851F" w14:textId="77777777" w:rsidR="003B1C85" w:rsidRDefault="003B1C85" w:rsidP="003B1C85">
      <w:pPr>
        <w:spacing w:after="0"/>
        <w:jc w:val="center"/>
      </w:pPr>
    </w:p>
    <w:sectPr w:rsidR="003B1C85" w:rsidSect="0009355B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2827B" w14:textId="77777777" w:rsidR="00C428F3" w:rsidRDefault="00C428F3" w:rsidP="00675754">
      <w:pPr>
        <w:spacing w:after="0" w:line="240" w:lineRule="auto"/>
      </w:pPr>
      <w:r>
        <w:separator/>
      </w:r>
    </w:p>
  </w:endnote>
  <w:endnote w:type="continuationSeparator" w:id="0">
    <w:p w14:paraId="3C80B7B0" w14:textId="77777777" w:rsidR="00C428F3" w:rsidRDefault="00C428F3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C8DD" w14:textId="77777777" w:rsidR="0009355B" w:rsidRDefault="0009355B" w:rsidP="0009355B">
    <w:pPr>
      <w:pStyle w:val="Stopka"/>
      <w:jc w:val="center"/>
    </w:pPr>
    <w:r w:rsidRPr="00F77525">
      <w:rPr>
        <w:b/>
        <w:bCs/>
        <w:iCs/>
      </w:rPr>
      <w:t>„Narodowa Strategia Onkologiczna”, zadanie pn.: „Zakup aparatury diagnostycznej dla wczesnego wykrywania nowotworów – mammografy”, finansowane z części 46 – Zdrowie, działu 851 – Ochrona Zdrowia, rozdziału 85149 – Programy polityki zdrowotnej</w:t>
    </w:r>
  </w:p>
  <w:p w14:paraId="6342DE37" w14:textId="77777777" w:rsidR="0009355B" w:rsidRDefault="00093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E24E" w14:textId="77777777" w:rsidR="00C428F3" w:rsidRDefault="00C428F3" w:rsidP="00675754">
      <w:pPr>
        <w:spacing w:after="0" w:line="240" w:lineRule="auto"/>
      </w:pPr>
      <w:r>
        <w:separator/>
      </w:r>
    </w:p>
  </w:footnote>
  <w:footnote w:type="continuationSeparator" w:id="0">
    <w:p w14:paraId="38D6A6CB" w14:textId="77777777" w:rsidR="00C428F3" w:rsidRDefault="00C428F3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75CD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4CF1AD" wp14:editId="68E07E3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09355B"/>
    <w:rsid w:val="000A0D7E"/>
    <w:rsid w:val="002063A3"/>
    <w:rsid w:val="002B5B86"/>
    <w:rsid w:val="002B67D2"/>
    <w:rsid w:val="003B1C85"/>
    <w:rsid w:val="003C7195"/>
    <w:rsid w:val="003D0414"/>
    <w:rsid w:val="004F17E8"/>
    <w:rsid w:val="005F5760"/>
    <w:rsid w:val="00675754"/>
    <w:rsid w:val="00721561"/>
    <w:rsid w:val="00833F39"/>
    <w:rsid w:val="009B006B"/>
    <w:rsid w:val="009F23C9"/>
    <w:rsid w:val="00B055E6"/>
    <w:rsid w:val="00C428F3"/>
    <w:rsid w:val="00C94A85"/>
    <w:rsid w:val="00D95D01"/>
    <w:rsid w:val="00DF3510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03D4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19</cp:revision>
  <cp:lastPrinted>2021-02-24T11:39:00Z</cp:lastPrinted>
  <dcterms:created xsi:type="dcterms:W3CDTF">2021-02-22T13:12:00Z</dcterms:created>
  <dcterms:modified xsi:type="dcterms:W3CDTF">2023-07-20T11:24:00Z</dcterms:modified>
</cp:coreProperties>
</file>